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BF5FE" w14:textId="32786C5A" w:rsidR="002C251A" w:rsidRPr="00C875F5" w:rsidRDefault="002C251A" w:rsidP="003C1B83">
      <w:pPr>
        <w:pStyle w:val="Ttulo"/>
        <w:rPr>
          <w:rStyle w:val="Ttulodellibro"/>
          <w:sz w:val="56"/>
          <w:szCs w:val="56"/>
        </w:rPr>
      </w:pPr>
      <w:r w:rsidRPr="00C875F5">
        <w:rPr>
          <w:rStyle w:val="Ttulodellibro"/>
          <w:sz w:val="56"/>
          <w:szCs w:val="56"/>
        </w:rPr>
        <w:t>Carla Marcela Walker Delgado</w:t>
      </w:r>
    </w:p>
    <w:p w14:paraId="55121862" w14:textId="03161FEC" w:rsidR="006A3436" w:rsidRPr="00841377" w:rsidRDefault="006A3436" w:rsidP="006A3436">
      <w:pPr>
        <w:rPr>
          <w:rFonts w:ascii="Agency FB" w:hAnsi="Agency FB"/>
          <w:color w:val="0070C0"/>
          <w:sz w:val="32"/>
          <w:szCs w:val="32"/>
          <w:u w:val="single"/>
        </w:rPr>
      </w:pPr>
      <w:r w:rsidRPr="00841377">
        <w:rPr>
          <w:rFonts w:ascii="Agency FB" w:hAnsi="Agency FB"/>
          <w:color w:val="0070C0"/>
          <w:sz w:val="32"/>
          <w:szCs w:val="32"/>
          <w:u w:val="single"/>
        </w:rPr>
        <w:t>Datos Personales:</w:t>
      </w:r>
    </w:p>
    <w:p w14:paraId="323E4843" w14:textId="77777777" w:rsidR="006A3436" w:rsidRPr="00841377" w:rsidRDefault="006A3436" w:rsidP="006A3436">
      <w:pPr>
        <w:spacing w:line="240" w:lineRule="auto"/>
        <w:rPr>
          <w:sz w:val="22"/>
          <w:szCs w:val="22"/>
        </w:rPr>
      </w:pPr>
      <w:r w:rsidRPr="00841377">
        <w:rPr>
          <w:sz w:val="22"/>
          <w:szCs w:val="22"/>
        </w:rPr>
        <w:t>Fecha de nacimiento: 16/01/2001</w:t>
      </w:r>
    </w:p>
    <w:p w14:paraId="60AA57AB" w14:textId="77777777" w:rsidR="00202CA3" w:rsidRPr="00841377" w:rsidRDefault="00202CA3" w:rsidP="00202CA3">
      <w:pPr>
        <w:spacing w:line="240" w:lineRule="auto"/>
        <w:rPr>
          <w:sz w:val="22"/>
          <w:szCs w:val="22"/>
        </w:rPr>
      </w:pPr>
      <w:r w:rsidRPr="00841377">
        <w:rPr>
          <w:sz w:val="22"/>
          <w:szCs w:val="22"/>
        </w:rPr>
        <w:t xml:space="preserve">Correo electrónico: </w:t>
      </w:r>
      <w:hyperlink r:id="rId5" w:history="1">
        <w:r w:rsidRPr="00841377">
          <w:rPr>
            <w:rStyle w:val="Hipervnculo"/>
            <w:sz w:val="22"/>
            <w:szCs w:val="22"/>
          </w:rPr>
          <w:t>carlawalkerd@gmail.com</w:t>
        </w:r>
      </w:hyperlink>
    </w:p>
    <w:p w14:paraId="01F21C3B" w14:textId="77777777" w:rsidR="00202CA3" w:rsidRPr="00841377" w:rsidRDefault="00202CA3" w:rsidP="00202CA3">
      <w:pPr>
        <w:spacing w:line="240" w:lineRule="auto"/>
        <w:rPr>
          <w:sz w:val="22"/>
          <w:szCs w:val="22"/>
        </w:rPr>
      </w:pPr>
      <w:r w:rsidRPr="00841377">
        <w:rPr>
          <w:sz w:val="22"/>
          <w:szCs w:val="22"/>
        </w:rPr>
        <w:t>Teléfono de contacto: +56986731738</w:t>
      </w:r>
    </w:p>
    <w:p w14:paraId="1A66F1F5" w14:textId="77777777" w:rsidR="006A3436" w:rsidRPr="00841377" w:rsidRDefault="006A3436" w:rsidP="006A3436">
      <w:pPr>
        <w:spacing w:line="240" w:lineRule="auto"/>
        <w:rPr>
          <w:sz w:val="22"/>
          <w:szCs w:val="22"/>
        </w:rPr>
      </w:pPr>
      <w:r w:rsidRPr="00841377">
        <w:rPr>
          <w:sz w:val="22"/>
          <w:szCs w:val="22"/>
        </w:rPr>
        <w:t>Dirección: Carnot #838, San Miguel, Región Metropolitana.</w:t>
      </w:r>
    </w:p>
    <w:p w14:paraId="44969E5B" w14:textId="3821E933" w:rsidR="006A3436" w:rsidRPr="00841377" w:rsidRDefault="006A3436" w:rsidP="006A3436">
      <w:pPr>
        <w:spacing w:line="240" w:lineRule="auto"/>
        <w:rPr>
          <w:sz w:val="22"/>
          <w:szCs w:val="22"/>
        </w:rPr>
      </w:pPr>
      <w:r w:rsidRPr="00841377">
        <w:rPr>
          <w:sz w:val="22"/>
          <w:szCs w:val="22"/>
        </w:rPr>
        <w:t xml:space="preserve">Nacionalidad: </w:t>
      </w:r>
      <w:r w:rsidR="00220138" w:rsidRPr="00841377">
        <w:rPr>
          <w:sz w:val="22"/>
          <w:szCs w:val="22"/>
        </w:rPr>
        <w:t>C</w:t>
      </w:r>
      <w:r w:rsidR="00F44030" w:rsidRPr="00841377">
        <w:rPr>
          <w:sz w:val="22"/>
          <w:szCs w:val="22"/>
        </w:rPr>
        <w:t>hilena</w:t>
      </w:r>
    </w:p>
    <w:p w14:paraId="67A22C65" w14:textId="77777777" w:rsidR="00F44030" w:rsidRPr="00841377" w:rsidRDefault="00F44030" w:rsidP="006A3436">
      <w:pPr>
        <w:spacing w:line="240" w:lineRule="auto"/>
        <w:rPr>
          <w:sz w:val="22"/>
          <w:szCs w:val="22"/>
        </w:rPr>
      </w:pPr>
    </w:p>
    <w:p w14:paraId="50E18845" w14:textId="165080BB" w:rsidR="002C251A" w:rsidRPr="00841377" w:rsidRDefault="006A3436" w:rsidP="002C251A">
      <w:pPr>
        <w:rPr>
          <w:rFonts w:ascii="Agency FB" w:hAnsi="Agency FB"/>
          <w:color w:val="0070C0"/>
          <w:sz w:val="32"/>
          <w:szCs w:val="32"/>
          <w:u w:val="single"/>
        </w:rPr>
      </w:pPr>
      <w:r w:rsidRPr="00841377">
        <w:rPr>
          <w:rFonts w:ascii="Agency FB" w:hAnsi="Agency FB"/>
          <w:color w:val="0070C0"/>
          <w:sz w:val="32"/>
          <w:szCs w:val="32"/>
          <w:u w:val="single"/>
        </w:rPr>
        <w:t>Formación:</w:t>
      </w:r>
    </w:p>
    <w:p w14:paraId="72725BE3" w14:textId="5C7CC650" w:rsidR="00F44030" w:rsidRPr="00841377" w:rsidRDefault="00F44030" w:rsidP="00F44030">
      <w:pPr>
        <w:spacing w:after="0" w:line="240" w:lineRule="atLeast"/>
        <w:rPr>
          <w:sz w:val="22"/>
          <w:szCs w:val="22"/>
        </w:rPr>
      </w:pPr>
      <w:r w:rsidRPr="00841377">
        <w:rPr>
          <w:sz w:val="22"/>
          <w:szCs w:val="22"/>
        </w:rPr>
        <w:t xml:space="preserve">2007 – 2018   </w:t>
      </w:r>
      <w:r w:rsidR="00202CA3" w:rsidRPr="00841377">
        <w:rPr>
          <w:sz w:val="22"/>
          <w:szCs w:val="22"/>
        </w:rPr>
        <w:t xml:space="preserve">  </w:t>
      </w:r>
      <w:r w:rsidRPr="00841377">
        <w:rPr>
          <w:sz w:val="22"/>
          <w:szCs w:val="22"/>
        </w:rPr>
        <w:t xml:space="preserve">      Colegio Bicentenario Santo Cura de Ars</w:t>
      </w:r>
    </w:p>
    <w:p w14:paraId="623BE457" w14:textId="1D2F4BC7" w:rsidR="00F44030" w:rsidRPr="00841377" w:rsidRDefault="00F44030" w:rsidP="00F44030">
      <w:pPr>
        <w:spacing w:after="0" w:line="240" w:lineRule="atLeast"/>
        <w:rPr>
          <w:sz w:val="22"/>
          <w:szCs w:val="22"/>
        </w:rPr>
      </w:pPr>
      <w:r w:rsidRPr="00841377">
        <w:rPr>
          <w:sz w:val="22"/>
          <w:szCs w:val="22"/>
        </w:rPr>
        <w:t xml:space="preserve">                           </w:t>
      </w:r>
      <w:r w:rsidR="00202CA3" w:rsidRPr="00841377">
        <w:rPr>
          <w:sz w:val="22"/>
          <w:szCs w:val="22"/>
        </w:rPr>
        <w:t xml:space="preserve">  </w:t>
      </w:r>
      <w:r w:rsidRPr="00841377">
        <w:rPr>
          <w:sz w:val="22"/>
          <w:szCs w:val="22"/>
        </w:rPr>
        <w:t xml:space="preserve">    Enseñanza Básica-Media Completa</w:t>
      </w:r>
    </w:p>
    <w:p w14:paraId="02E2DF11" w14:textId="77777777" w:rsidR="00F44030" w:rsidRPr="00841377" w:rsidRDefault="00F44030" w:rsidP="00F44030">
      <w:pPr>
        <w:spacing w:after="0" w:line="240" w:lineRule="atLeast"/>
        <w:rPr>
          <w:sz w:val="22"/>
          <w:szCs w:val="22"/>
        </w:rPr>
      </w:pPr>
    </w:p>
    <w:p w14:paraId="262E505F" w14:textId="60E315B8" w:rsidR="00F44030" w:rsidRPr="00841377" w:rsidRDefault="00F44030" w:rsidP="00F44030">
      <w:pPr>
        <w:spacing w:after="0" w:line="240" w:lineRule="atLeast"/>
        <w:rPr>
          <w:sz w:val="22"/>
          <w:szCs w:val="22"/>
        </w:rPr>
      </w:pPr>
      <w:r w:rsidRPr="00841377">
        <w:rPr>
          <w:sz w:val="22"/>
          <w:szCs w:val="22"/>
        </w:rPr>
        <w:t>2020</w:t>
      </w:r>
      <w:r w:rsidR="00202CA3" w:rsidRPr="00841377">
        <w:rPr>
          <w:sz w:val="22"/>
          <w:szCs w:val="22"/>
        </w:rPr>
        <w:t xml:space="preserve"> </w:t>
      </w:r>
      <w:r w:rsidRPr="00841377">
        <w:rPr>
          <w:sz w:val="22"/>
          <w:szCs w:val="22"/>
        </w:rPr>
        <w:t>-</w:t>
      </w:r>
      <w:r w:rsidR="00202CA3" w:rsidRPr="00841377">
        <w:rPr>
          <w:sz w:val="22"/>
          <w:szCs w:val="22"/>
        </w:rPr>
        <w:t xml:space="preserve"> </w:t>
      </w:r>
      <w:r w:rsidRPr="00841377">
        <w:rPr>
          <w:sz w:val="22"/>
          <w:szCs w:val="22"/>
        </w:rPr>
        <w:t>Presente     Universidad Técnica Federico Santa María</w:t>
      </w:r>
    </w:p>
    <w:p w14:paraId="52F713A5" w14:textId="03BAC547" w:rsidR="003C1B83" w:rsidRPr="00841377" w:rsidRDefault="00202CA3" w:rsidP="00F44030">
      <w:pPr>
        <w:spacing w:after="0"/>
        <w:ind w:left="1440"/>
        <w:rPr>
          <w:sz w:val="22"/>
          <w:szCs w:val="22"/>
        </w:rPr>
      </w:pPr>
      <w:r w:rsidRPr="00841377">
        <w:rPr>
          <w:sz w:val="22"/>
          <w:szCs w:val="22"/>
        </w:rPr>
        <w:t xml:space="preserve">   </w:t>
      </w:r>
      <w:r w:rsidR="00F44030" w:rsidRPr="00841377">
        <w:rPr>
          <w:sz w:val="22"/>
          <w:szCs w:val="22"/>
        </w:rPr>
        <w:t xml:space="preserve"> Ingeniería Civil de Minas</w:t>
      </w:r>
    </w:p>
    <w:p w14:paraId="05B47CE2" w14:textId="7827A2BF" w:rsidR="00220138" w:rsidRPr="00841377" w:rsidRDefault="00220138" w:rsidP="00220138">
      <w:pPr>
        <w:spacing w:after="0"/>
        <w:rPr>
          <w:sz w:val="22"/>
          <w:szCs w:val="22"/>
        </w:rPr>
      </w:pPr>
    </w:p>
    <w:p w14:paraId="11C04241" w14:textId="4031C67F" w:rsidR="00F44030" w:rsidRPr="00841377" w:rsidRDefault="00220138" w:rsidP="00C875F5">
      <w:pPr>
        <w:rPr>
          <w:rFonts w:ascii="Agency FB" w:hAnsi="Agency FB"/>
          <w:color w:val="0070C0"/>
          <w:sz w:val="32"/>
          <w:szCs w:val="32"/>
          <w:u w:val="single"/>
        </w:rPr>
      </w:pPr>
      <w:r w:rsidRPr="00841377">
        <w:rPr>
          <w:rFonts w:ascii="Agency FB" w:hAnsi="Agency FB"/>
          <w:color w:val="0070C0"/>
          <w:sz w:val="32"/>
          <w:szCs w:val="32"/>
          <w:u w:val="single"/>
        </w:rPr>
        <w:t>Aptitudes Generales:</w:t>
      </w:r>
    </w:p>
    <w:p w14:paraId="6BCD7A14" w14:textId="3B4D3F0E" w:rsidR="003C1B83" w:rsidRPr="00841377" w:rsidRDefault="00922A1F" w:rsidP="002F0410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 xml:space="preserve">- Alto nivel de responsabilidad y organización. </w:t>
      </w:r>
    </w:p>
    <w:p w14:paraId="1D78CFEF" w14:textId="5068AFBD" w:rsidR="002F0410" w:rsidRPr="00841377" w:rsidRDefault="002F0410" w:rsidP="002F0410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>- Manejo del Ingles nivel Intermedio</w:t>
      </w:r>
      <w:r w:rsidR="00202CA3" w:rsidRPr="00841377">
        <w:rPr>
          <w:sz w:val="20"/>
          <w:szCs w:val="20"/>
        </w:rPr>
        <w:t>.</w:t>
      </w:r>
    </w:p>
    <w:p w14:paraId="4BF9BBA8" w14:textId="5B2AD514" w:rsidR="00922A1F" w:rsidRPr="00841377" w:rsidRDefault="00922A1F" w:rsidP="002F0410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>- Habilidades matemáticas</w:t>
      </w:r>
      <w:r w:rsidR="00202CA3" w:rsidRPr="00841377">
        <w:rPr>
          <w:sz w:val="20"/>
          <w:szCs w:val="20"/>
        </w:rPr>
        <w:t>.</w:t>
      </w:r>
    </w:p>
    <w:p w14:paraId="4D06B16F" w14:textId="153D3DEE" w:rsidR="00202CA3" w:rsidRPr="00841377" w:rsidRDefault="00202CA3" w:rsidP="00202CA3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>- Manejo de Office nivel usuario.</w:t>
      </w:r>
    </w:p>
    <w:p w14:paraId="52D736EB" w14:textId="71BBE5B8" w:rsidR="00202CA3" w:rsidRPr="00841377" w:rsidRDefault="00202CA3" w:rsidP="00202CA3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>- Gran capacidad para trabajar en equipo.</w:t>
      </w:r>
    </w:p>
    <w:p w14:paraId="18F086DB" w14:textId="697D88E2" w:rsidR="00922A1F" w:rsidRPr="00841377" w:rsidRDefault="00922A1F" w:rsidP="002F0410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>- Control del estrés y trabajo bajo presión</w:t>
      </w:r>
      <w:r w:rsidR="00202CA3" w:rsidRPr="00841377">
        <w:rPr>
          <w:sz w:val="20"/>
          <w:szCs w:val="20"/>
        </w:rPr>
        <w:t>.</w:t>
      </w:r>
    </w:p>
    <w:p w14:paraId="639020DC" w14:textId="4D56167E" w:rsidR="00922A1F" w:rsidRPr="00841377" w:rsidRDefault="00922A1F" w:rsidP="002F0410">
      <w:pPr>
        <w:spacing w:line="240" w:lineRule="auto"/>
        <w:rPr>
          <w:sz w:val="20"/>
          <w:szCs w:val="20"/>
        </w:rPr>
      </w:pPr>
      <w:r w:rsidRPr="00841377">
        <w:rPr>
          <w:sz w:val="20"/>
          <w:szCs w:val="20"/>
        </w:rPr>
        <w:t xml:space="preserve">- </w:t>
      </w:r>
      <w:r w:rsidR="002F0410" w:rsidRPr="00841377">
        <w:rPr>
          <w:sz w:val="20"/>
          <w:szCs w:val="20"/>
        </w:rPr>
        <w:t>Versátil</w:t>
      </w:r>
      <w:r w:rsidRPr="00841377">
        <w:rPr>
          <w:sz w:val="20"/>
          <w:szCs w:val="20"/>
        </w:rPr>
        <w:t xml:space="preserve">, </w:t>
      </w:r>
      <w:r w:rsidR="00202CA3" w:rsidRPr="00841377">
        <w:rPr>
          <w:sz w:val="20"/>
          <w:szCs w:val="20"/>
        </w:rPr>
        <w:t>capaz</w:t>
      </w:r>
      <w:r w:rsidRPr="00841377">
        <w:rPr>
          <w:sz w:val="20"/>
          <w:szCs w:val="20"/>
        </w:rPr>
        <w:t xml:space="preserve"> de adaptarme a diferentes situaciones, lugares o problemas.</w:t>
      </w:r>
    </w:p>
    <w:p w14:paraId="4AE04848" w14:textId="67B6C65D" w:rsidR="00202CA3" w:rsidRPr="00841377" w:rsidRDefault="002F0410" w:rsidP="00202CA3">
      <w:pPr>
        <w:spacing w:after="0"/>
        <w:rPr>
          <w:sz w:val="20"/>
          <w:szCs w:val="20"/>
        </w:rPr>
      </w:pPr>
      <w:r w:rsidRPr="00841377">
        <w:rPr>
          <w:sz w:val="20"/>
          <w:szCs w:val="20"/>
        </w:rPr>
        <w:t>- Rápido aprendizaje.</w:t>
      </w:r>
    </w:p>
    <w:p w14:paraId="69E4D212" w14:textId="77777777" w:rsidR="00202CA3" w:rsidRPr="00841377" w:rsidRDefault="00202CA3" w:rsidP="00202CA3">
      <w:pPr>
        <w:spacing w:after="0"/>
        <w:rPr>
          <w:sz w:val="20"/>
          <w:szCs w:val="20"/>
        </w:rPr>
      </w:pPr>
    </w:p>
    <w:p w14:paraId="3F5A2249" w14:textId="4208E4ED" w:rsidR="00FC01A0" w:rsidRDefault="00202CA3" w:rsidP="00202CA3">
      <w:pPr>
        <w:spacing w:after="0"/>
        <w:rPr>
          <w:rFonts w:ascii="Agency FB" w:hAnsi="Agency FB"/>
          <w:color w:val="0070C0"/>
          <w:sz w:val="32"/>
          <w:szCs w:val="32"/>
          <w:u w:val="single"/>
        </w:rPr>
      </w:pPr>
      <w:r w:rsidRPr="00841377">
        <w:rPr>
          <w:rFonts w:ascii="Agency FB" w:hAnsi="Agency FB"/>
          <w:color w:val="0070C0"/>
          <w:sz w:val="32"/>
          <w:szCs w:val="32"/>
          <w:u w:val="single"/>
        </w:rPr>
        <w:t xml:space="preserve"> </w:t>
      </w:r>
      <w:r w:rsidR="00FC01A0">
        <w:rPr>
          <w:rFonts w:ascii="Agency FB" w:hAnsi="Agency FB"/>
          <w:color w:val="0070C0"/>
          <w:sz w:val="32"/>
          <w:szCs w:val="32"/>
          <w:u w:val="single"/>
        </w:rPr>
        <w:t>E</w:t>
      </w:r>
      <w:r w:rsidRPr="00841377">
        <w:rPr>
          <w:rFonts w:ascii="Agency FB" w:hAnsi="Agency FB"/>
          <w:color w:val="0070C0"/>
          <w:sz w:val="32"/>
          <w:szCs w:val="32"/>
          <w:u w:val="single"/>
        </w:rPr>
        <w:t>xperiencia laboral</w:t>
      </w:r>
      <w:r w:rsidR="00FC01A0">
        <w:rPr>
          <w:rFonts w:ascii="Agency FB" w:hAnsi="Agency FB"/>
          <w:color w:val="0070C0"/>
          <w:sz w:val="32"/>
          <w:szCs w:val="32"/>
          <w:u w:val="single"/>
        </w:rPr>
        <w:t>:</w:t>
      </w:r>
    </w:p>
    <w:p w14:paraId="4FF97A24" w14:textId="0ED8BC1A" w:rsidR="002F0410" w:rsidRDefault="00FC01A0" w:rsidP="00C335A1">
      <w:pPr>
        <w:pStyle w:val="Prrafodelista"/>
        <w:numPr>
          <w:ilvl w:val="0"/>
          <w:numId w:val="9"/>
        </w:numPr>
        <w:spacing w:line="240" w:lineRule="auto"/>
      </w:pPr>
      <w:r>
        <w:t xml:space="preserve">Call center </w:t>
      </w:r>
      <w:r w:rsidR="00860E10">
        <w:t xml:space="preserve">Easy – Entel </w:t>
      </w:r>
      <w:r w:rsidR="00A107D6">
        <w:t xml:space="preserve">              </w:t>
      </w:r>
      <w:proofErr w:type="gramStart"/>
      <w:r w:rsidR="00A107D6">
        <w:t>Junio</w:t>
      </w:r>
      <w:proofErr w:type="gramEnd"/>
      <w:r w:rsidR="006A59F7">
        <w:t xml:space="preserve"> 2021 </w:t>
      </w:r>
      <w:r w:rsidR="00FA2AA9">
        <w:t>–</w:t>
      </w:r>
      <w:r w:rsidR="006A59F7">
        <w:t xml:space="preserve"> </w:t>
      </w:r>
      <w:r w:rsidR="00FA2AA9">
        <w:t>Agosto 2021</w:t>
      </w:r>
    </w:p>
    <w:p w14:paraId="0137C8F8" w14:textId="1553FD93" w:rsidR="00C335A1" w:rsidRDefault="00217912" w:rsidP="00C335A1">
      <w:pPr>
        <w:pStyle w:val="Prrafodelista"/>
        <w:spacing w:line="240" w:lineRule="auto"/>
      </w:pPr>
      <w:r>
        <w:t>Ejecutiva de atención al cliente y a</w:t>
      </w:r>
      <w:r w:rsidR="003E79E4">
        <w:t xml:space="preserve">sistencia telefónica a reclamos, </w:t>
      </w:r>
      <w:r w:rsidR="00163B57">
        <w:t>problemas de despacho,</w:t>
      </w:r>
      <w:r w:rsidR="00E841F1">
        <w:t xml:space="preserve"> información</w:t>
      </w:r>
      <w:r w:rsidR="001303F7">
        <w:t xml:space="preserve"> de stock</w:t>
      </w:r>
      <w:r w:rsidR="004E1906">
        <w:t xml:space="preserve">, </w:t>
      </w:r>
      <w:r w:rsidR="00E37A51">
        <w:t>cambio</w:t>
      </w:r>
      <w:r w:rsidR="00E841F1">
        <w:t xml:space="preserve"> de productos</w:t>
      </w:r>
      <w:r w:rsidR="004E1906">
        <w:t xml:space="preserve"> y anulaciones de </w:t>
      </w:r>
      <w:r w:rsidR="001303F7">
        <w:t>ventas.</w:t>
      </w:r>
    </w:p>
    <w:p w14:paraId="65EC0A5F" w14:textId="24AA080E" w:rsidR="00841377" w:rsidRPr="00841377" w:rsidRDefault="00870764" w:rsidP="00870764">
      <w:pPr>
        <w:spacing w:line="240" w:lineRule="auto"/>
        <w:rPr>
          <w:i/>
          <w:iCs/>
          <w:sz w:val="32"/>
          <w:szCs w:val="32"/>
          <w:u w:val="single"/>
        </w:rPr>
      </w:pPr>
      <w:r>
        <w:t xml:space="preserve">                      </w:t>
      </w:r>
      <w:r w:rsidR="00841377" w:rsidRPr="00841377">
        <w:rPr>
          <w:i/>
          <w:iCs/>
          <w:sz w:val="32"/>
          <w:szCs w:val="32"/>
          <w:u w:val="single"/>
        </w:rPr>
        <w:t>Disponibilidad inmediata para Trabajo Part-Time</w:t>
      </w:r>
    </w:p>
    <w:sectPr w:rsidR="00841377" w:rsidRPr="00841377" w:rsidSect="006A3436">
      <w:pgSz w:w="12240" w:h="15840"/>
      <w:pgMar w:top="1417" w:right="1701" w:bottom="1417" w:left="1701" w:header="708" w:footer="708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6AE4"/>
    <w:multiLevelType w:val="hybridMultilevel"/>
    <w:tmpl w:val="052CE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F50B5"/>
    <w:multiLevelType w:val="hybridMultilevel"/>
    <w:tmpl w:val="CF46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5482A"/>
    <w:multiLevelType w:val="hybridMultilevel"/>
    <w:tmpl w:val="4F7CB274"/>
    <w:lvl w:ilvl="0" w:tplc="EA6E0DD6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57F8C"/>
    <w:multiLevelType w:val="hybridMultilevel"/>
    <w:tmpl w:val="CFFC9EAA"/>
    <w:lvl w:ilvl="0" w:tplc="28582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77D"/>
    <w:multiLevelType w:val="hybridMultilevel"/>
    <w:tmpl w:val="C5A84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B3337"/>
    <w:multiLevelType w:val="hybridMultilevel"/>
    <w:tmpl w:val="D7E2837C"/>
    <w:lvl w:ilvl="0" w:tplc="CA105E44">
      <w:start w:val="20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6253E"/>
    <w:multiLevelType w:val="hybridMultilevel"/>
    <w:tmpl w:val="C400C450"/>
    <w:lvl w:ilvl="0" w:tplc="2858225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910B5"/>
    <w:multiLevelType w:val="hybridMultilevel"/>
    <w:tmpl w:val="6218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407EDD"/>
    <w:multiLevelType w:val="hybridMultilevel"/>
    <w:tmpl w:val="0656953C"/>
    <w:lvl w:ilvl="0" w:tplc="1FDC94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1A"/>
    <w:rsid w:val="001303F7"/>
    <w:rsid w:val="00163B57"/>
    <w:rsid w:val="00202CA3"/>
    <w:rsid w:val="00217912"/>
    <w:rsid w:val="00220138"/>
    <w:rsid w:val="002B71BB"/>
    <w:rsid w:val="002C251A"/>
    <w:rsid w:val="002F0410"/>
    <w:rsid w:val="003C1B83"/>
    <w:rsid w:val="003E79E4"/>
    <w:rsid w:val="004E1906"/>
    <w:rsid w:val="006A3436"/>
    <w:rsid w:val="006A59F7"/>
    <w:rsid w:val="00841377"/>
    <w:rsid w:val="00860E10"/>
    <w:rsid w:val="00870764"/>
    <w:rsid w:val="00922A1F"/>
    <w:rsid w:val="00A107D6"/>
    <w:rsid w:val="00C335A1"/>
    <w:rsid w:val="00C875F5"/>
    <w:rsid w:val="00E37A51"/>
    <w:rsid w:val="00E841F1"/>
    <w:rsid w:val="00F44030"/>
    <w:rsid w:val="00FA2AA9"/>
    <w:rsid w:val="00FC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B8628"/>
  <w15:chartTrackingRefBased/>
  <w15:docId w15:val="{45BE4E5B-2077-4F42-904C-E6A483A1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B83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1B8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B8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B8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B8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B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B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B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B8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">
    <w:name w:val="Title"/>
    <w:basedOn w:val="Normal"/>
    <w:next w:val="Normal"/>
    <w:link w:val="TtuloCar"/>
    <w:uiPriority w:val="10"/>
    <w:qFormat/>
    <w:rsid w:val="003C1B8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C1B8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Ttulodellibro">
    <w:name w:val="Book Title"/>
    <w:basedOn w:val="Fuentedeprrafopredeter"/>
    <w:uiPriority w:val="33"/>
    <w:qFormat/>
    <w:rsid w:val="003C1B83"/>
    <w:rPr>
      <w:b/>
      <w:bCs/>
      <w:caps w:val="0"/>
      <w:smallCaps/>
      <w:spacing w:val="0"/>
    </w:rPr>
  </w:style>
  <w:style w:type="character" w:styleId="Hipervnculo">
    <w:name w:val="Hyperlink"/>
    <w:basedOn w:val="Fuentedeprrafopredeter"/>
    <w:uiPriority w:val="99"/>
    <w:unhideWhenUsed/>
    <w:rsid w:val="003C1B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C1B8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B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B83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B8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B83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B8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B8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B8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B83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C1B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B8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B83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C1B83"/>
    <w:rPr>
      <w:b/>
      <w:bCs/>
    </w:rPr>
  </w:style>
  <w:style w:type="character" w:styleId="nfasis">
    <w:name w:val="Emphasis"/>
    <w:basedOn w:val="Fuentedeprrafopredeter"/>
    <w:uiPriority w:val="20"/>
    <w:qFormat/>
    <w:rsid w:val="003C1B83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3C1B8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C1B8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C1B83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B8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B8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C1B8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C1B83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C1B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C1B83"/>
    <w:rPr>
      <w:b/>
      <w:bCs/>
      <w:caps w:val="0"/>
      <w:smallCaps/>
      <w:color w:val="auto"/>
      <w:spacing w:val="0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3C1B83"/>
    <w:pPr>
      <w:outlineLvl w:val="9"/>
    </w:pPr>
  </w:style>
  <w:style w:type="paragraph" w:styleId="Prrafodelista">
    <w:name w:val="List Paragraph"/>
    <w:basedOn w:val="Normal"/>
    <w:uiPriority w:val="34"/>
    <w:qFormat/>
    <w:rsid w:val="00F44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lawalker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rillant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Walker</dc:creator>
  <cp:keywords/>
  <dc:description/>
  <cp:lastModifiedBy>Carla Walker</cp:lastModifiedBy>
  <cp:revision>15</cp:revision>
  <dcterms:created xsi:type="dcterms:W3CDTF">2021-05-04T20:24:00Z</dcterms:created>
  <dcterms:modified xsi:type="dcterms:W3CDTF">2021-11-24T22:51:00Z</dcterms:modified>
</cp:coreProperties>
</file>