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4B06" w14:textId="77777777" w:rsidR="003E7E76" w:rsidRDefault="00562441" w:rsidP="00562441">
      <w:pPr>
        <w:pStyle w:val="Ttulo"/>
        <w:jc w:val="center"/>
      </w:pPr>
      <w:r>
        <w:t>CURRICULUM VITAE</w:t>
      </w:r>
    </w:p>
    <w:p w14:paraId="1DB816D9" w14:textId="77777777" w:rsidR="00562441" w:rsidRDefault="00562441" w:rsidP="005624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PERSONAL</w:t>
      </w:r>
    </w:p>
    <w:p w14:paraId="3A514B5D" w14:textId="77777777" w:rsidR="00562441" w:rsidRDefault="00562441" w:rsidP="00564C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Dominique Marcela Córdova Vidal</w:t>
      </w:r>
    </w:p>
    <w:p w14:paraId="5BC50207" w14:textId="77777777" w:rsidR="00562441" w:rsidRDefault="00562441" w:rsidP="00564C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 de Identidad: 19957151-6</w:t>
      </w:r>
    </w:p>
    <w:p w14:paraId="2FEBBF2E" w14:textId="77777777" w:rsidR="00562441" w:rsidRDefault="00562441" w:rsidP="00564C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Chilena</w:t>
      </w:r>
    </w:p>
    <w:p w14:paraId="02120C20" w14:textId="77777777" w:rsidR="00562441" w:rsidRDefault="00562441" w:rsidP="00564C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</w:t>
      </w:r>
    </w:p>
    <w:p w14:paraId="0967D4E3" w14:textId="1D25590C" w:rsidR="00562441" w:rsidRDefault="00FE42B8" w:rsidP="00564C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</w:t>
      </w:r>
      <w:r w:rsidR="004A2931">
        <w:rPr>
          <w:rFonts w:ascii="Arial" w:hAnsi="Arial" w:cs="Arial"/>
          <w:sz w:val="24"/>
          <w:szCs w:val="24"/>
        </w:rPr>
        <w:t>3</w:t>
      </w:r>
      <w:r w:rsidR="00562441">
        <w:rPr>
          <w:rFonts w:ascii="Arial" w:hAnsi="Arial" w:cs="Arial"/>
          <w:sz w:val="24"/>
          <w:szCs w:val="24"/>
        </w:rPr>
        <w:t xml:space="preserve"> años</w:t>
      </w:r>
    </w:p>
    <w:p w14:paraId="6F5EB0DA" w14:textId="77777777" w:rsidR="00562441" w:rsidRDefault="00562441" w:rsidP="00564C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02/07/1998</w:t>
      </w:r>
    </w:p>
    <w:p w14:paraId="1EB3885C" w14:textId="0BEB1B10" w:rsidR="00562441" w:rsidRDefault="00562441" w:rsidP="00564C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Móvil: +56994778727</w:t>
      </w:r>
      <w:r w:rsidR="009323F9">
        <w:rPr>
          <w:rFonts w:ascii="Arial" w:hAnsi="Arial" w:cs="Arial"/>
          <w:sz w:val="24"/>
          <w:szCs w:val="24"/>
        </w:rPr>
        <w:t xml:space="preserve"> </w:t>
      </w:r>
    </w:p>
    <w:p w14:paraId="6882EEA3" w14:textId="77777777" w:rsidR="00562441" w:rsidRDefault="00562441" w:rsidP="00564C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Domicilio: Pasaje Tepual #8640, Villa Dagoberto Godoy, La granja</w:t>
      </w:r>
    </w:p>
    <w:p w14:paraId="0209CC6B" w14:textId="77777777" w:rsidR="00562441" w:rsidRDefault="00562441" w:rsidP="005624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EDUCACIÓN </w:t>
      </w:r>
    </w:p>
    <w:p w14:paraId="4CF3D93F" w14:textId="77777777" w:rsidR="00884150" w:rsidRPr="00884150" w:rsidRDefault="00C6501D" w:rsidP="0088415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 w:rsidR="00884150">
        <w:rPr>
          <w:rFonts w:ascii="Arial" w:hAnsi="Arial" w:cs="Arial"/>
          <w:sz w:val="24"/>
          <w:szCs w:val="24"/>
        </w:rPr>
        <w:t xml:space="preserve"> Estudiante </w:t>
      </w:r>
      <w:r w:rsidR="00603A3A">
        <w:rPr>
          <w:rFonts w:ascii="Arial" w:hAnsi="Arial" w:cs="Arial"/>
          <w:sz w:val="24"/>
          <w:szCs w:val="24"/>
        </w:rPr>
        <w:t>u</w:t>
      </w:r>
      <w:r w:rsidR="00884150">
        <w:rPr>
          <w:rFonts w:ascii="Arial" w:hAnsi="Arial" w:cs="Arial"/>
          <w:sz w:val="24"/>
          <w:szCs w:val="24"/>
        </w:rPr>
        <w:t xml:space="preserve">niversitaria </w:t>
      </w:r>
      <w:r w:rsidR="002968D0">
        <w:rPr>
          <w:rFonts w:ascii="Arial" w:hAnsi="Arial" w:cs="Arial"/>
          <w:sz w:val="24"/>
          <w:szCs w:val="24"/>
        </w:rPr>
        <w:t>c</w:t>
      </w:r>
      <w:r w:rsidR="00884150">
        <w:rPr>
          <w:rFonts w:ascii="Arial" w:hAnsi="Arial" w:cs="Arial"/>
          <w:sz w:val="24"/>
          <w:szCs w:val="24"/>
        </w:rPr>
        <w:t xml:space="preserve">ursando </w:t>
      </w:r>
      <w:r w:rsidR="00603A3A">
        <w:rPr>
          <w:rFonts w:ascii="Arial" w:hAnsi="Arial" w:cs="Arial"/>
          <w:sz w:val="24"/>
          <w:szCs w:val="24"/>
        </w:rPr>
        <w:t xml:space="preserve">la Carrera </w:t>
      </w:r>
      <w:r w:rsidR="009F0C66">
        <w:rPr>
          <w:rFonts w:ascii="Arial" w:hAnsi="Arial" w:cs="Arial"/>
          <w:sz w:val="24"/>
          <w:szCs w:val="24"/>
        </w:rPr>
        <w:t>de Licenciatura en Química</w:t>
      </w:r>
      <w:r w:rsidR="00603A3A">
        <w:rPr>
          <w:rFonts w:ascii="Arial" w:hAnsi="Arial" w:cs="Arial"/>
          <w:sz w:val="24"/>
          <w:szCs w:val="24"/>
        </w:rPr>
        <w:t>,</w:t>
      </w:r>
      <w:r w:rsidR="00884150">
        <w:rPr>
          <w:rFonts w:ascii="Arial" w:hAnsi="Arial" w:cs="Arial"/>
          <w:sz w:val="24"/>
          <w:szCs w:val="24"/>
        </w:rPr>
        <w:t xml:space="preserve"> en </w:t>
      </w:r>
      <w:r w:rsidR="002968D0">
        <w:rPr>
          <w:rFonts w:ascii="Arial" w:hAnsi="Arial" w:cs="Arial"/>
          <w:sz w:val="24"/>
          <w:szCs w:val="24"/>
        </w:rPr>
        <w:t xml:space="preserve">la Universidad </w:t>
      </w:r>
      <w:r w:rsidR="00884150">
        <w:rPr>
          <w:rFonts w:ascii="Arial" w:hAnsi="Arial" w:cs="Arial"/>
          <w:sz w:val="24"/>
          <w:szCs w:val="24"/>
        </w:rPr>
        <w:t>Andrés Bello.</w:t>
      </w:r>
    </w:p>
    <w:p w14:paraId="41E21E74" w14:textId="77777777" w:rsidR="00562441" w:rsidRDefault="00564C05" w:rsidP="00564C0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Preuniversitario CEPECH</w:t>
      </w:r>
    </w:p>
    <w:p w14:paraId="1AB72D72" w14:textId="77777777" w:rsidR="00564C05" w:rsidRDefault="00564C05" w:rsidP="00564C0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2003-2016 Enseñanza Media (Científico-Humanista) completa</w:t>
      </w:r>
    </w:p>
    <w:p w14:paraId="00573813" w14:textId="77777777" w:rsidR="002B47CD" w:rsidRPr="00884150" w:rsidRDefault="00564C05" w:rsidP="0088415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Kinder a 4to medio realizado en el Colegio San Gregorio de la Salle</w:t>
      </w:r>
    </w:p>
    <w:p w14:paraId="2D0ED339" w14:textId="77777777" w:rsidR="006E6CE6" w:rsidRDefault="006E6CE6" w:rsidP="00564C05">
      <w:pPr>
        <w:rPr>
          <w:rFonts w:ascii="Arial" w:hAnsi="Arial" w:cs="Arial"/>
          <w:sz w:val="24"/>
          <w:szCs w:val="24"/>
        </w:rPr>
      </w:pPr>
    </w:p>
    <w:p w14:paraId="2CC9EC87" w14:textId="77777777" w:rsidR="00564C05" w:rsidRDefault="00564C05" w:rsidP="00564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LABORAL</w:t>
      </w:r>
    </w:p>
    <w:p w14:paraId="4315D66E" w14:textId="64996BD0" w:rsidR="004A2931" w:rsidRDefault="006E6CE6" w:rsidP="004A293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Abril a Junio </w:t>
      </w:r>
      <w:r w:rsidR="004A2931">
        <w:rPr>
          <w:rFonts w:ascii="Arial" w:hAnsi="Arial" w:cs="Arial"/>
          <w:sz w:val="24"/>
          <w:szCs w:val="24"/>
        </w:rPr>
        <w:t>2017, Sociedad Comercial</w:t>
      </w:r>
      <w:r>
        <w:rPr>
          <w:rFonts w:ascii="Arial" w:hAnsi="Arial" w:cs="Arial"/>
          <w:sz w:val="24"/>
          <w:szCs w:val="24"/>
        </w:rPr>
        <w:t xml:space="preserve"> Basel Ltda. “Kitchen Republic”, local de Mall Plaza Vespucio, me desempeñé en ventas y promoción de productos.</w:t>
      </w:r>
    </w:p>
    <w:p w14:paraId="17C5DD8F" w14:textId="44FE14DA" w:rsidR="004A2931" w:rsidRPr="004A2931" w:rsidRDefault="004A2931" w:rsidP="004A293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Octubre a Noviembre 2019, Sociedad Comercial Ltda. </w:t>
      </w:r>
      <w:r w:rsidRPr="004A2931">
        <w:rPr>
          <w:rFonts w:ascii="Arial" w:hAnsi="Arial" w:cs="Arial"/>
          <w:sz w:val="24"/>
          <w:szCs w:val="24"/>
        </w:rPr>
        <w:t>“Bubble Gummers” Mall Tobalaba, me desempeñ</w:t>
      </w:r>
      <w:r>
        <w:rPr>
          <w:rFonts w:ascii="Arial" w:hAnsi="Arial" w:cs="Arial"/>
          <w:sz w:val="24"/>
          <w:szCs w:val="24"/>
        </w:rPr>
        <w:t>é</w:t>
      </w:r>
      <w:r w:rsidRPr="004A2931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n ventas.</w:t>
      </w:r>
    </w:p>
    <w:p w14:paraId="30BAA23B" w14:textId="77777777" w:rsidR="006E6CE6" w:rsidRPr="004A2931" w:rsidRDefault="006E6CE6" w:rsidP="006E6CE6">
      <w:pPr>
        <w:pStyle w:val="Prrafodelista"/>
        <w:rPr>
          <w:rFonts w:ascii="Arial" w:hAnsi="Arial" w:cs="Arial"/>
          <w:sz w:val="24"/>
          <w:szCs w:val="24"/>
        </w:rPr>
      </w:pPr>
    </w:p>
    <w:p w14:paraId="02EE8C67" w14:textId="77777777" w:rsidR="006E6CE6" w:rsidRPr="004A2931" w:rsidRDefault="006E6CE6" w:rsidP="006E6CE6">
      <w:pPr>
        <w:pStyle w:val="Prrafodelista"/>
        <w:rPr>
          <w:rFonts w:ascii="Arial" w:hAnsi="Arial" w:cs="Arial"/>
          <w:sz w:val="24"/>
          <w:szCs w:val="24"/>
        </w:rPr>
      </w:pPr>
    </w:p>
    <w:p w14:paraId="148CEC2A" w14:textId="77777777" w:rsidR="006E6CE6" w:rsidRPr="004A2931" w:rsidRDefault="006E6CE6" w:rsidP="006E6CE6">
      <w:pPr>
        <w:pStyle w:val="Prrafodelista"/>
        <w:rPr>
          <w:rFonts w:ascii="Arial" w:hAnsi="Arial" w:cs="Arial"/>
          <w:sz w:val="24"/>
          <w:szCs w:val="24"/>
        </w:rPr>
      </w:pPr>
    </w:p>
    <w:p w14:paraId="7D4CC932" w14:textId="77777777" w:rsidR="006E6CE6" w:rsidRPr="004A2931" w:rsidRDefault="006E6CE6" w:rsidP="006E6CE6">
      <w:pPr>
        <w:pStyle w:val="Prrafodelista"/>
        <w:rPr>
          <w:rFonts w:ascii="Arial" w:hAnsi="Arial" w:cs="Arial"/>
          <w:sz w:val="24"/>
          <w:szCs w:val="24"/>
        </w:rPr>
      </w:pPr>
    </w:p>
    <w:p w14:paraId="05CF6E04" w14:textId="77777777" w:rsidR="00564C05" w:rsidRPr="006E6CE6" w:rsidRDefault="00564C05" w:rsidP="006E6CE6">
      <w:pPr>
        <w:pStyle w:val="Prrafodelista"/>
        <w:rPr>
          <w:rFonts w:ascii="Arial" w:hAnsi="Arial" w:cs="Arial"/>
          <w:sz w:val="24"/>
          <w:szCs w:val="24"/>
        </w:rPr>
      </w:pPr>
      <w:r w:rsidRPr="006E6CE6">
        <w:rPr>
          <w:rFonts w:ascii="Arial" w:hAnsi="Arial" w:cs="Arial"/>
          <w:sz w:val="24"/>
          <w:szCs w:val="24"/>
        </w:rPr>
        <w:t>Disponibilidad Inmediata</w:t>
      </w:r>
    </w:p>
    <w:p w14:paraId="01BC43D5" w14:textId="77777777" w:rsidR="00564C05" w:rsidRPr="00562441" w:rsidRDefault="00564C05" w:rsidP="00564C05">
      <w:pPr>
        <w:pStyle w:val="Prrafodelista"/>
        <w:rPr>
          <w:rFonts w:ascii="Arial" w:hAnsi="Arial" w:cs="Arial"/>
          <w:sz w:val="24"/>
          <w:szCs w:val="24"/>
        </w:rPr>
      </w:pPr>
    </w:p>
    <w:sectPr w:rsidR="00564C05" w:rsidRPr="00562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AC5"/>
    <w:multiLevelType w:val="hybridMultilevel"/>
    <w:tmpl w:val="5374EBB2"/>
    <w:lvl w:ilvl="0" w:tplc="340A0005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12FE3C33"/>
    <w:multiLevelType w:val="hybridMultilevel"/>
    <w:tmpl w:val="516286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6F0D"/>
    <w:multiLevelType w:val="hybridMultilevel"/>
    <w:tmpl w:val="2312CCC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5E3B"/>
    <w:multiLevelType w:val="hybridMultilevel"/>
    <w:tmpl w:val="9C9EFE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71B62"/>
    <w:multiLevelType w:val="hybridMultilevel"/>
    <w:tmpl w:val="5806601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82364"/>
    <w:multiLevelType w:val="hybridMultilevel"/>
    <w:tmpl w:val="EBD62C7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E2F0F"/>
    <w:multiLevelType w:val="hybridMultilevel"/>
    <w:tmpl w:val="2C40FC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441"/>
    <w:rsid w:val="002968D0"/>
    <w:rsid w:val="002B47CD"/>
    <w:rsid w:val="003E7E76"/>
    <w:rsid w:val="004A2931"/>
    <w:rsid w:val="00562441"/>
    <w:rsid w:val="00564C05"/>
    <w:rsid w:val="00603A3A"/>
    <w:rsid w:val="006E6CE6"/>
    <w:rsid w:val="00780BC5"/>
    <w:rsid w:val="00884150"/>
    <w:rsid w:val="009323F9"/>
    <w:rsid w:val="009F0C66"/>
    <w:rsid w:val="00C6501D"/>
    <w:rsid w:val="00CC2D09"/>
    <w:rsid w:val="00D06546"/>
    <w:rsid w:val="00F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C66E"/>
  <w15:docId w15:val="{0CCBFB4A-D988-4CFC-BC54-482C90A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2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2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6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domicordovavidal@gmail.com</cp:lastModifiedBy>
  <cp:revision>12</cp:revision>
  <dcterms:created xsi:type="dcterms:W3CDTF">2017-12-03T21:08:00Z</dcterms:created>
  <dcterms:modified xsi:type="dcterms:W3CDTF">2021-11-17T20:20:00Z</dcterms:modified>
</cp:coreProperties>
</file>