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4722DA" w14:textId="77777777" w:rsidR="0025022D" w:rsidRDefault="00DA5CD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MELANY CONSTANZA HUILI DEUMA</w:t>
      </w:r>
    </w:p>
    <w:p w14:paraId="6C10DD3C" w14:textId="77777777" w:rsidR="00DA5CDD" w:rsidRDefault="00DA5CDD">
      <w:pPr>
        <w:spacing w:after="0"/>
        <w:jc w:val="center"/>
        <w:rPr>
          <w:sz w:val="24"/>
          <w:szCs w:val="24"/>
        </w:rPr>
      </w:pPr>
    </w:p>
    <w:p w14:paraId="5E04310B" w14:textId="77777777" w:rsidR="0025022D" w:rsidRDefault="00C904A9">
      <w:pPr>
        <w:pBdr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ANTECEDENTES PERSONALES</w:t>
      </w:r>
    </w:p>
    <w:p w14:paraId="61DA62B6" w14:textId="77777777" w:rsidR="0025022D" w:rsidRDefault="0025022D">
      <w:pPr>
        <w:spacing w:after="0"/>
        <w:rPr>
          <w:sz w:val="24"/>
          <w:szCs w:val="24"/>
        </w:rPr>
      </w:pPr>
    </w:p>
    <w:p w14:paraId="1209D9A7" w14:textId="77777777" w:rsidR="0025022D" w:rsidRDefault="00C904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Fecha de nacimiento: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42C6">
        <w:rPr>
          <w:sz w:val="24"/>
          <w:szCs w:val="24"/>
        </w:rPr>
        <w:t xml:space="preserve">    </w:t>
      </w:r>
      <w:r w:rsidR="00CA42C6">
        <w:rPr>
          <w:sz w:val="24"/>
          <w:szCs w:val="24"/>
        </w:rPr>
        <w:tab/>
        <w:t>31/Julio/2001</w:t>
      </w:r>
    </w:p>
    <w:p w14:paraId="1EEFA6F9" w14:textId="77777777" w:rsidR="0025022D" w:rsidRDefault="00CA42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RUT: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20.826.633-0</w:t>
      </w:r>
    </w:p>
    <w:p w14:paraId="6AE566FC" w14:textId="77777777" w:rsidR="0025022D" w:rsidRDefault="00C904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Nacionalidad: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Chilena</w:t>
      </w:r>
    </w:p>
    <w:p w14:paraId="7DACCB27" w14:textId="77777777" w:rsidR="0025022D" w:rsidRDefault="00CA42C6">
      <w:pPr>
        <w:spacing w:after="0"/>
        <w:rPr>
          <w:sz w:val="24"/>
          <w:szCs w:val="24"/>
        </w:rPr>
      </w:pPr>
      <w:r>
        <w:rPr>
          <w:sz w:val="24"/>
          <w:szCs w:val="24"/>
        </w:rPr>
        <w:t>Estado civil: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Soltera</w:t>
      </w:r>
    </w:p>
    <w:p w14:paraId="68FA8FE0" w14:textId="26673021" w:rsidR="00CA42C6" w:rsidRDefault="009A6F00" w:rsidP="009A6F00">
      <w:pPr>
        <w:spacing w:after="0"/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Dirección: </w:t>
      </w:r>
      <w:r>
        <w:rPr>
          <w:sz w:val="24"/>
          <w:szCs w:val="24"/>
        </w:rPr>
        <w:tab/>
      </w:r>
      <w:r w:rsidR="00CA42C6">
        <w:rPr>
          <w:sz w:val="24"/>
          <w:szCs w:val="24"/>
        </w:rPr>
        <w:t xml:space="preserve">Los </w:t>
      </w:r>
      <w:r w:rsidR="002F2F8C">
        <w:rPr>
          <w:sz w:val="24"/>
          <w:szCs w:val="24"/>
        </w:rPr>
        <w:t>M</w:t>
      </w:r>
      <w:r w:rsidR="00CA42C6">
        <w:rPr>
          <w:sz w:val="24"/>
          <w:szCs w:val="24"/>
        </w:rPr>
        <w:t>apuches #3465</w:t>
      </w:r>
    </w:p>
    <w:p w14:paraId="6F6E7630" w14:textId="77777777" w:rsidR="0025022D" w:rsidRDefault="00C904A9" w:rsidP="00CA42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Comuna: </w:t>
      </w:r>
      <w:r w:rsidR="00CA42C6">
        <w:rPr>
          <w:sz w:val="24"/>
          <w:szCs w:val="24"/>
        </w:rPr>
        <w:t xml:space="preserve">                                                 </w:t>
      </w:r>
      <w:r w:rsidR="009A6F00">
        <w:rPr>
          <w:sz w:val="24"/>
          <w:szCs w:val="24"/>
        </w:rPr>
        <w:t>Renca</w:t>
      </w:r>
    </w:p>
    <w:p w14:paraId="7BB90C44" w14:textId="22DF2F27" w:rsidR="0025022D" w:rsidRDefault="00C904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Teléfono/s: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(+569) </w:t>
      </w:r>
      <w:r w:rsidR="002F2F8C">
        <w:rPr>
          <w:sz w:val="24"/>
          <w:szCs w:val="24"/>
        </w:rPr>
        <w:t>50548959</w:t>
      </w:r>
    </w:p>
    <w:p w14:paraId="05187E39" w14:textId="77777777" w:rsidR="0025022D" w:rsidRDefault="00C904A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Correo Electrónico:</w:t>
      </w:r>
      <w:r w:rsidR="009A6F00">
        <w:rPr>
          <w:sz w:val="24"/>
          <w:szCs w:val="24"/>
        </w:rPr>
        <w:t xml:space="preserve">                               </w:t>
      </w:r>
      <w:r w:rsidR="00AB3641">
        <w:rPr>
          <w:sz w:val="24"/>
          <w:szCs w:val="24"/>
        </w:rPr>
        <w:t>m.constanza3128@gmail.com</w:t>
      </w:r>
    </w:p>
    <w:p w14:paraId="17AF0B61" w14:textId="77777777" w:rsidR="0025022D" w:rsidRDefault="0025022D">
      <w:pPr>
        <w:spacing w:after="0"/>
        <w:rPr>
          <w:sz w:val="24"/>
          <w:szCs w:val="24"/>
        </w:rPr>
      </w:pPr>
    </w:p>
    <w:p w14:paraId="31544455" w14:textId="77777777" w:rsidR="0025022D" w:rsidRDefault="00C904A9">
      <w:pPr>
        <w:pBdr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ANTECEDENTES ACADÉMICOS</w:t>
      </w:r>
    </w:p>
    <w:p w14:paraId="08CE3E49" w14:textId="77777777" w:rsidR="0025022D" w:rsidRDefault="0025022D">
      <w:pPr>
        <w:spacing w:after="0"/>
        <w:rPr>
          <w:sz w:val="24"/>
          <w:szCs w:val="24"/>
        </w:rPr>
      </w:pPr>
    </w:p>
    <w:p w14:paraId="6B381BFB" w14:textId="77777777" w:rsidR="00AB0A75" w:rsidRDefault="00AB0A75" w:rsidP="00AB0A75">
      <w:pPr>
        <w:spacing w:after="0"/>
        <w:ind w:left="1440" w:hanging="1440"/>
        <w:rPr>
          <w:sz w:val="24"/>
          <w:szCs w:val="24"/>
        </w:rPr>
      </w:pPr>
      <w:r w:rsidRPr="00AB0A75">
        <w:rPr>
          <w:b/>
          <w:sz w:val="24"/>
          <w:szCs w:val="24"/>
        </w:rPr>
        <w:t xml:space="preserve">Proceso: </w:t>
      </w:r>
      <w:r w:rsidRPr="00AB0A75">
        <w:rPr>
          <w:sz w:val="24"/>
          <w:szCs w:val="24"/>
        </w:rPr>
        <w:t xml:space="preserve">Educación Superior </w:t>
      </w:r>
      <w:r w:rsidR="000D6EC3">
        <w:rPr>
          <w:sz w:val="24"/>
          <w:szCs w:val="24"/>
        </w:rPr>
        <w:t xml:space="preserve">“Derecho” Pontificia Universidad Católica de Chile </w:t>
      </w:r>
    </w:p>
    <w:p w14:paraId="6296657E" w14:textId="77777777" w:rsidR="000D6EC3" w:rsidRDefault="000D6EC3" w:rsidP="00AB0A75">
      <w:pPr>
        <w:spacing w:after="0"/>
        <w:ind w:left="1440" w:hanging="1440"/>
        <w:rPr>
          <w:b/>
          <w:sz w:val="24"/>
          <w:szCs w:val="24"/>
        </w:rPr>
      </w:pPr>
    </w:p>
    <w:p w14:paraId="3EC06F9C" w14:textId="77777777" w:rsidR="0025022D" w:rsidRDefault="00C904A9" w:rsidP="009A6F0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Educación Media:</w:t>
      </w:r>
      <w:r>
        <w:rPr>
          <w:sz w:val="24"/>
          <w:szCs w:val="24"/>
        </w:rPr>
        <w:t xml:space="preserve"> </w:t>
      </w:r>
      <w:r w:rsidR="00C91284">
        <w:rPr>
          <w:sz w:val="24"/>
          <w:szCs w:val="24"/>
        </w:rPr>
        <w:t xml:space="preserve">Instituto Cumbres de Cóndores Oriente </w:t>
      </w:r>
    </w:p>
    <w:p w14:paraId="77868F88" w14:textId="77777777" w:rsidR="0025022D" w:rsidRDefault="00C904A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</w:t>
      </w:r>
    </w:p>
    <w:p w14:paraId="003D48C6" w14:textId="77777777" w:rsidR="0025022D" w:rsidRDefault="00C904A9">
      <w:pPr>
        <w:spacing w:after="0"/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Educación Básica: </w:t>
      </w:r>
      <w:r w:rsidR="009A6F00">
        <w:rPr>
          <w:sz w:val="24"/>
          <w:szCs w:val="24"/>
        </w:rPr>
        <w:t>Colegio Corbeta Esmeralda N°323</w:t>
      </w:r>
      <w:r>
        <w:rPr>
          <w:sz w:val="24"/>
          <w:szCs w:val="24"/>
        </w:rPr>
        <w:t xml:space="preserve"> </w:t>
      </w:r>
    </w:p>
    <w:p w14:paraId="4A1D8ADA" w14:textId="77777777" w:rsidR="0025022D" w:rsidRDefault="002949CC" w:rsidP="002949CC">
      <w:pPr>
        <w:tabs>
          <w:tab w:val="left" w:pos="70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A64AC81" w14:textId="77777777" w:rsidR="0025022D" w:rsidRDefault="00C904A9">
      <w:p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ANTECEDENTES LABORALES </w:t>
      </w:r>
    </w:p>
    <w:p w14:paraId="30126474" w14:textId="2F3D39E0" w:rsidR="002F2F8C" w:rsidRDefault="000D6EC3" w:rsidP="002F2F8C">
      <w:pPr>
        <w:spacing w:after="0"/>
        <w:ind w:left="2835" w:hanging="2835"/>
        <w:rPr>
          <w:sz w:val="24"/>
          <w:szCs w:val="24"/>
        </w:rPr>
      </w:pPr>
      <w:r>
        <w:rPr>
          <w:b/>
          <w:sz w:val="24"/>
          <w:szCs w:val="24"/>
        </w:rPr>
        <w:t>Diciembre 2019 – Noviembre</w:t>
      </w:r>
      <w:r w:rsidR="00CE7D49" w:rsidRPr="00AB0A75">
        <w:rPr>
          <w:b/>
          <w:sz w:val="24"/>
          <w:szCs w:val="24"/>
        </w:rPr>
        <w:t xml:space="preserve"> </w:t>
      </w:r>
      <w:r w:rsidR="002F2F8C">
        <w:rPr>
          <w:b/>
          <w:sz w:val="24"/>
          <w:szCs w:val="24"/>
        </w:rPr>
        <w:t xml:space="preserve">2019:              </w:t>
      </w:r>
      <w:r w:rsidR="002F2F8C" w:rsidRPr="002F2F8C">
        <w:rPr>
          <w:bCs/>
          <w:sz w:val="24"/>
          <w:szCs w:val="24"/>
        </w:rPr>
        <w:t xml:space="preserve">Reponedora por temporada de Navidad y Año Nuevo en </w:t>
      </w:r>
      <w:r w:rsidR="002F2F8C" w:rsidRPr="002F2F8C">
        <w:rPr>
          <w:bCs/>
          <w:sz w:val="24"/>
          <w:szCs w:val="24"/>
        </w:rPr>
        <w:br/>
        <w:t xml:space="preserve">                          Tienda Corona</w:t>
      </w:r>
      <w:r w:rsidR="002F2F8C">
        <w:rPr>
          <w:b/>
          <w:sz w:val="24"/>
          <w:szCs w:val="24"/>
          <w:u w:val="single"/>
        </w:rPr>
        <w:br/>
      </w:r>
      <w:r w:rsidR="002F2F8C">
        <w:rPr>
          <w:bCs/>
          <w:sz w:val="24"/>
          <w:szCs w:val="24"/>
        </w:rPr>
        <w:t xml:space="preserve">                  </w:t>
      </w:r>
    </w:p>
    <w:p w14:paraId="1A0A737B" w14:textId="7CC2B9EA" w:rsidR="002F2F8C" w:rsidRPr="002F2F8C" w:rsidRDefault="002F2F8C" w:rsidP="002F2F8C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Octubre 2020 – Enero 2021:                            </w:t>
      </w:r>
      <w:r w:rsidRPr="002F2F8C">
        <w:rPr>
          <w:sz w:val="24"/>
          <w:szCs w:val="24"/>
        </w:rPr>
        <w:t>Operaria en bodega de Mercado Libre</w:t>
      </w:r>
    </w:p>
    <w:p w14:paraId="53926563" w14:textId="77777777" w:rsidR="000D6EC3" w:rsidRDefault="000D6EC3" w:rsidP="00AB3641">
      <w:pPr>
        <w:spacing w:after="0"/>
        <w:ind w:left="2835" w:hanging="283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324878EF" w14:textId="77777777" w:rsidR="0025022D" w:rsidRDefault="0025022D">
      <w:pPr>
        <w:pBdr>
          <w:bottom w:val="single" w:sz="4" w:space="1" w:color="000000"/>
        </w:pBdr>
        <w:rPr>
          <w:b/>
          <w:sz w:val="24"/>
          <w:szCs w:val="24"/>
        </w:rPr>
      </w:pPr>
    </w:p>
    <w:p w14:paraId="215426DE" w14:textId="77777777" w:rsidR="000E6437" w:rsidRDefault="00AB0A75" w:rsidP="00AB3641">
      <w:pPr>
        <w:spacing w:after="0"/>
        <w:ind w:left="4320" w:hanging="4320"/>
        <w:rPr>
          <w:sz w:val="24"/>
          <w:szCs w:val="24"/>
        </w:rPr>
      </w:pPr>
      <w:r w:rsidRPr="00AB0A75">
        <w:rPr>
          <w:b/>
          <w:sz w:val="24"/>
          <w:szCs w:val="24"/>
        </w:rPr>
        <w:t>Información Adicional</w:t>
      </w:r>
      <w:r>
        <w:rPr>
          <w:sz w:val="24"/>
          <w:szCs w:val="24"/>
        </w:rPr>
        <w:t xml:space="preserve">: </w:t>
      </w:r>
      <w:r w:rsidR="00AB3641">
        <w:rPr>
          <w:sz w:val="24"/>
          <w:szCs w:val="24"/>
        </w:rPr>
        <w:t xml:space="preserve">                               -Actitud positiva ante el trabajo</w:t>
      </w:r>
    </w:p>
    <w:p w14:paraId="3463D569" w14:textId="77777777" w:rsidR="00AB3641" w:rsidRDefault="00AB3641" w:rsidP="00AB3641">
      <w:pPr>
        <w:spacing w:after="0"/>
        <w:ind w:left="4320" w:hanging="432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AB3641">
        <w:rPr>
          <w:sz w:val="24"/>
          <w:szCs w:val="24"/>
        </w:rPr>
        <w:t>-</w:t>
      </w:r>
      <w:r>
        <w:rPr>
          <w:sz w:val="24"/>
          <w:szCs w:val="24"/>
        </w:rPr>
        <w:t xml:space="preserve">Adaptabilidad </w:t>
      </w:r>
    </w:p>
    <w:p w14:paraId="74FEF0E9" w14:textId="77777777" w:rsidR="00AB3641" w:rsidRDefault="00AB3641" w:rsidP="00AB3641">
      <w:pPr>
        <w:spacing w:after="0"/>
        <w:ind w:left="4320" w:hanging="43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-Responsable</w:t>
      </w:r>
    </w:p>
    <w:p w14:paraId="736D1DB1" w14:textId="77777777" w:rsidR="00AB3641" w:rsidRDefault="00AB3641" w:rsidP="00AB3641">
      <w:pPr>
        <w:spacing w:after="0"/>
        <w:ind w:left="4320" w:hanging="4320"/>
        <w:rPr>
          <w:sz w:val="24"/>
          <w:szCs w:val="24"/>
        </w:rPr>
      </w:pPr>
    </w:p>
    <w:p w14:paraId="5A952DDE" w14:textId="77777777" w:rsidR="002F2F8C" w:rsidRDefault="009733DE" w:rsidP="009733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9542A6">
        <w:rPr>
          <w:sz w:val="24"/>
          <w:szCs w:val="24"/>
        </w:rPr>
        <w:t xml:space="preserve">                                                                                  </w:t>
      </w:r>
    </w:p>
    <w:p w14:paraId="3C1903AA" w14:textId="705F39C7" w:rsidR="0025022D" w:rsidRDefault="002F2F8C" w:rsidP="009733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</w:t>
      </w:r>
      <w:r w:rsidR="00C904A9">
        <w:rPr>
          <w:b/>
          <w:sz w:val="24"/>
          <w:szCs w:val="24"/>
        </w:rPr>
        <w:t>Disponib</w:t>
      </w:r>
      <w:r w:rsidR="00AB0A75">
        <w:rPr>
          <w:b/>
          <w:sz w:val="24"/>
          <w:szCs w:val="24"/>
        </w:rPr>
        <w:t>ilidad Inmediata – Santiago 202</w:t>
      </w:r>
      <w:r>
        <w:rPr>
          <w:b/>
          <w:sz w:val="24"/>
          <w:szCs w:val="24"/>
        </w:rPr>
        <w:t>1</w:t>
      </w:r>
    </w:p>
    <w:sectPr w:rsidR="002502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720" w:right="1041" w:bottom="720" w:left="12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DA9A" w14:textId="77777777" w:rsidR="00FA60A0" w:rsidRDefault="00FA60A0">
      <w:pPr>
        <w:spacing w:after="0" w:line="240" w:lineRule="auto"/>
      </w:pPr>
      <w:r>
        <w:separator/>
      </w:r>
    </w:p>
  </w:endnote>
  <w:endnote w:type="continuationSeparator" w:id="0">
    <w:p w14:paraId="3B233097" w14:textId="77777777" w:rsidR="00FA60A0" w:rsidRDefault="00FA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2344" w14:textId="77777777" w:rsidR="004F4533" w:rsidRDefault="004F45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B8E59" w14:textId="77777777" w:rsidR="0025022D" w:rsidRDefault="0025022D">
    <w:pPr>
      <w:tabs>
        <w:tab w:val="center" w:pos="4419"/>
        <w:tab w:val="right" w:pos="8838"/>
      </w:tabs>
      <w:spacing w:after="0" w:line="240" w:lineRule="auto"/>
      <w:jc w:val="center"/>
    </w:pPr>
  </w:p>
  <w:p w14:paraId="5360BA68" w14:textId="77777777" w:rsidR="0025022D" w:rsidRDefault="0025022D">
    <w:pPr>
      <w:tabs>
        <w:tab w:val="center" w:pos="4419"/>
        <w:tab w:val="right" w:pos="8838"/>
      </w:tabs>
      <w:spacing w:after="214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B7B1" w14:textId="77777777" w:rsidR="004F4533" w:rsidRDefault="004F45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B58A" w14:textId="77777777" w:rsidR="00FA60A0" w:rsidRDefault="00FA60A0">
      <w:pPr>
        <w:spacing w:after="0" w:line="240" w:lineRule="auto"/>
      </w:pPr>
      <w:r>
        <w:separator/>
      </w:r>
    </w:p>
  </w:footnote>
  <w:footnote w:type="continuationSeparator" w:id="0">
    <w:p w14:paraId="593C03A9" w14:textId="77777777" w:rsidR="00FA60A0" w:rsidRDefault="00FA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B818C" w14:textId="77777777" w:rsidR="004F4533" w:rsidRDefault="004F45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7FC8" w14:textId="77777777" w:rsidR="0025022D" w:rsidRDefault="0025022D">
    <w:pPr>
      <w:tabs>
        <w:tab w:val="center" w:pos="4419"/>
        <w:tab w:val="right" w:pos="8838"/>
      </w:tabs>
      <w:spacing w:before="708" w:after="0" w:line="240" w:lineRule="auto"/>
    </w:pPr>
  </w:p>
  <w:p w14:paraId="6136E336" w14:textId="77777777" w:rsidR="0025022D" w:rsidRDefault="0025022D">
    <w:pPr>
      <w:tabs>
        <w:tab w:val="center" w:pos="4419"/>
        <w:tab w:val="right" w:pos="8838"/>
      </w:tabs>
      <w:spacing w:after="0" w:line="240" w:lineRule="auto"/>
      <w:jc w:val="center"/>
      <w:rPr>
        <w:rFonts w:ascii="Tahoma" w:eastAsia="Tahoma" w:hAnsi="Tahoma" w:cs="Tahoma"/>
        <w:b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B096" w14:textId="77777777" w:rsidR="004F4533" w:rsidRDefault="004F45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22D"/>
    <w:rsid w:val="000D6EC3"/>
    <w:rsid w:val="000E6437"/>
    <w:rsid w:val="001C6D32"/>
    <w:rsid w:val="001D6995"/>
    <w:rsid w:val="0025022D"/>
    <w:rsid w:val="002705C7"/>
    <w:rsid w:val="002949CC"/>
    <w:rsid w:val="002F2F8C"/>
    <w:rsid w:val="004F4533"/>
    <w:rsid w:val="00783233"/>
    <w:rsid w:val="009542A6"/>
    <w:rsid w:val="009733DE"/>
    <w:rsid w:val="009A6F00"/>
    <w:rsid w:val="00A10821"/>
    <w:rsid w:val="00A75736"/>
    <w:rsid w:val="00AB0A75"/>
    <w:rsid w:val="00AB3641"/>
    <w:rsid w:val="00B6393C"/>
    <w:rsid w:val="00C904A9"/>
    <w:rsid w:val="00C91284"/>
    <w:rsid w:val="00CA42C6"/>
    <w:rsid w:val="00CE7D49"/>
    <w:rsid w:val="00DA5CDD"/>
    <w:rsid w:val="00E75746"/>
    <w:rsid w:val="00F45126"/>
    <w:rsid w:val="00FA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83851"/>
  <w15:docId w15:val="{6D4BE780-3E34-4434-83C8-59B8C01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1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melany</cp:lastModifiedBy>
  <cp:revision>2</cp:revision>
  <dcterms:created xsi:type="dcterms:W3CDTF">2021-10-08T23:10:00Z</dcterms:created>
  <dcterms:modified xsi:type="dcterms:W3CDTF">2021-10-08T23:10:00Z</dcterms:modified>
</cp:coreProperties>
</file>