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29FCE" w14:textId="56D7AB75" w:rsidR="00DE5349" w:rsidRDefault="00DE5349" w:rsidP="00DE5349">
      <w:pPr>
        <w:jc w:val="center"/>
        <w:rPr>
          <w:rFonts w:asciiTheme="majorHAnsi" w:hAnsiTheme="majorHAnsi" w:cstheme="majorHAnsi"/>
          <w:b/>
          <w:bCs/>
        </w:rPr>
      </w:pPr>
      <w:r w:rsidRPr="00DE5349">
        <w:rPr>
          <w:rFonts w:asciiTheme="majorHAnsi" w:hAnsiTheme="majorHAnsi" w:cstheme="majorHAnsi"/>
          <w:b/>
          <w:bCs/>
        </w:rPr>
        <w:t>Laura Camila Fernanda Venegas Gonzalez</w:t>
      </w:r>
    </w:p>
    <w:p w14:paraId="2AD99906" w14:textId="21E8A174" w:rsidR="00DE5349" w:rsidRDefault="00DE5349" w:rsidP="00DE5349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Numero contacto</w:t>
      </w:r>
      <w:r w:rsidR="00D9752A">
        <w:rPr>
          <w:rFonts w:asciiTheme="majorHAnsi" w:hAnsiTheme="majorHAnsi" w:cstheme="majorHAnsi"/>
        </w:rPr>
        <w:t>: (+569)95463951</w:t>
      </w:r>
    </w:p>
    <w:p w14:paraId="7486A3FF" w14:textId="4C9E9084" w:rsidR="00D9752A" w:rsidRDefault="00D9752A" w:rsidP="00DE5349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Email: </w:t>
      </w:r>
      <w:hyperlink r:id="rId4" w:history="1">
        <w:r w:rsidRPr="004203EE">
          <w:rPr>
            <w:rStyle w:val="Hipervnculo"/>
            <w:rFonts w:asciiTheme="majorHAnsi" w:hAnsiTheme="majorHAnsi" w:cstheme="majorHAnsi"/>
          </w:rPr>
          <w:t>camilaa.venegass@gmail.com</w:t>
        </w:r>
      </w:hyperlink>
      <w:r>
        <w:rPr>
          <w:rFonts w:asciiTheme="majorHAnsi" w:hAnsiTheme="majorHAnsi" w:cstheme="majorHAnsi"/>
        </w:rPr>
        <w:t xml:space="preserve"> </w:t>
      </w:r>
    </w:p>
    <w:p w14:paraId="7A1B02DF" w14:textId="794A2CEE" w:rsidR="00D9752A" w:rsidRDefault="00D9752A" w:rsidP="00DE5349">
      <w:pPr>
        <w:jc w:val="center"/>
        <w:rPr>
          <w:rFonts w:asciiTheme="majorHAnsi" w:hAnsiTheme="majorHAnsi" w:cstheme="majorHAnsi"/>
        </w:rPr>
      </w:pPr>
    </w:p>
    <w:p w14:paraId="2DAA937C" w14:textId="7530BE58" w:rsidR="00D9752A" w:rsidRDefault="00D9752A" w:rsidP="00DE5349">
      <w:pPr>
        <w:jc w:val="center"/>
        <w:rPr>
          <w:rFonts w:asciiTheme="majorHAnsi" w:hAnsiTheme="majorHAnsi" w:cstheme="majorHAnsi"/>
        </w:rPr>
      </w:pPr>
    </w:p>
    <w:p w14:paraId="6A033079" w14:textId="079BDD83" w:rsidR="00D9752A" w:rsidRDefault="00D9752A" w:rsidP="00D9752A">
      <w:pPr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t>DATOS PERSONALES:</w:t>
      </w:r>
    </w:p>
    <w:p w14:paraId="018DA377" w14:textId="31C4BA8A" w:rsidR="00D9752A" w:rsidRDefault="00D9752A" w:rsidP="00D9752A">
      <w:pPr>
        <w:rPr>
          <w:rFonts w:asciiTheme="majorHAnsi" w:hAnsiTheme="majorHAnsi" w:cstheme="majorHAnsi"/>
          <w:b/>
          <w:bCs/>
          <w:u w:val="single"/>
        </w:rPr>
      </w:pPr>
    </w:p>
    <w:p w14:paraId="6334FD59" w14:textId="02F9508A" w:rsidR="00D9752A" w:rsidRDefault="00D9752A" w:rsidP="007936D0">
      <w:p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Nacionalidad:</w:t>
      </w:r>
      <w:r w:rsidR="0052656D">
        <w:rPr>
          <w:rFonts w:asciiTheme="majorHAnsi" w:hAnsiTheme="majorHAnsi" w:cstheme="majorHAnsi"/>
        </w:rPr>
        <w:tab/>
      </w:r>
      <w:r w:rsidR="0052656D">
        <w:rPr>
          <w:rFonts w:asciiTheme="majorHAnsi" w:hAnsiTheme="majorHAnsi" w:cstheme="majorHAnsi"/>
        </w:rPr>
        <w:tab/>
      </w:r>
      <w:r w:rsidR="00275F42">
        <w:rPr>
          <w:rFonts w:asciiTheme="majorHAnsi" w:hAnsiTheme="majorHAnsi" w:cstheme="majorHAnsi"/>
        </w:rPr>
        <w:tab/>
        <w:t xml:space="preserve"> </w:t>
      </w:r>
      <w:r>
        <w:rPr>
          <w:rFonts w:asciiTheme="majorHAnsi" w:hAnsiTheme="majorHAnsi" w:cstheme="majorHAnsi"/>
        </w:rPr>
        <w:t>Chilena</w:t>
      </w:r>
    </w:p>
    <w:p w14:paraId="1AFFB84D" w14:textId="1EFA1F7B" w:rsidR="00D9752A" w:rsidRDefault="00D9752A" w:rsidP="007936D0">
      <w:p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RUT: </w:t>
      </w:r>
      <w:r w:rsidR="00275F42">
        <w:rPr>
          <w:rFonts w:asciiTheme="majorHAnsi" w:hAnsiTheme="majorHAnsi" w:cstheme="majorHAnsi"/>
        </w:rPr>
        <w:tab/>
      </w:r>
      <w:r w:rsidR="00275F42">
        <w:rPr>
          <w:rFonts w:asciiTheme="majorHAnsi" w:hAnsiTheme="majorHAnsi" w:cstheme="majorHAnsi"/>
        </w:rPr>
        <w:tab/>
      </w:r>
      <w:r w:rsidR="00275F42">
        <w:rPr>
          <w:rFonts w:asciiTheme="majorHAnsi" w:hAnsiTheme="majorHAnsi" w:cstheme="majorHAnsi"/>
        </w:rPr>
        <w:tab/>
      </w:r>
      <w:r w:rsidR="00275F42">
        <w:rPr>
          <w:rFonts w:asciiTheme="majorHAnsi" w:hAnsiTheme="majorHAnsi" w:cstheme="majorHAnsi"/>
        </w:rPr>
        <w:tab/>
      </w:r>
      <w:r w:rsidR="007936D0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20.846.327-6</w:t>
      </w:r>
    </w:p>
    <w:p w14:paraId="6C89F37D" w14:textId="7C966F45" w:rsidR="00D9752A" w:rsidRDefault="00D9752A" w:rsidP="007936D0">
      <w:p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Fecha de nacimiento:    </w:t>
      </w:r>
      <w:r w:rsidR="007936D0">
        <w:rPr>
          <w:rFonts w:asciiTheme="majorHAnsi" w:hAnsiTheme="majorHAnsi" w:cstheme="majorHAnsi"/>
        </w:rPr>
        <w:t xml:space="preserve"> </w:t>
      </w:r>
      <w:r w:rsidR="00275F42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 xml:space="preserve"> 22 de septiembre 2001</w:t>
      </w:r>
    </w:p>
    <w:p w14:paraId="02181F1D" w14:textId="3237B61C" w:rsidR="00D9752A" w:rsidRDefault="00D9752A" w:rsidP="007936D0">
      <w:p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Estado Civil:                    </w:t>
      </w:r>
      <w:r w:rsidR="007936D0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 </w:t>
      </w:r>
      <w:r w:rsidR="00275F42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 xml:space="preserve"> Soltera</w:t>
      </w:r>
    </w:p>
    <w:p w14:paraId="4C8D8B83" w14:textId="31936579" w:rsidR="00D9752A" w:rsidRDefault="007936D0" w:rsidP="007936D0">
      <w:p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Dirección:                         </w:t>
      </w:r>
      <w:r w:rsidR="00275F42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 xml:space="preserve"> Peñablanca #810, Quilicura</w:t>
      </w:r>
    </w:p>
    <w:p w14:paraId="7EA8944B" w14:textId="01B5AA87" w:rsidR="00275F42" w:rsidRDefault="00275F42" w:rsidP="007936D0">
      <w:p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Disponibilidad: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 </w:t>
      </w:r>
      <w:r>
        <w:rPr>
          <w:rFonts w:asciiTheme="majorHAnsi" w:hAnsiTheme="majorHAnsi" w:cstheme="majorHAnsi"/>
          <w:b/>
          <w:bCs/>
        </w:rPr>
        <w:t>Inmediata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</w:p>
    <w:p w14:paraId="315BA79A" w14:textId="24399F62" w:rsidR="00275F42" w:rsidRDefault="00275F42" w:rsidP="007936D0">
      <w:pPr>
        <w:contextualSpacing/>
        <w:rPr>
          <w:rFonts w:asciiTheme="majorHAnsi" w:hAnsiTheme="majorHAnsi" w:cstheme="majorHAnsi"/>
        </w:rPr>
      </w:pPr>
    </w:p>
    <w:p w14:paraId="51A43450" w14:textId="72A217F5" w:rsidR="00275F42" w:rsidRDefault="00275F42" w:rsidP="007936D0">
      <w:pPr>
        <w:contextualSpacing/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t>EXPERIENCIA LABORAL:</w:t>
      </w:r>
    </w:p>
    <w:p w14:paraId="4F7DF582" w14:textId="2E405E75" w:rsidR="00275F42" w:rsidRDefault="00275F42" w:rsidP="007936D0">
      <w:pPr>
        <w:contextualSpacing/>
        <w:rPr>
          <w:rFonts w:asciiTheme="majorHAnsi" w:hAnsiTheme="majorHAnsi" w:cstheme="majorHAnsi"/>
          <w:b/>
          <w:bCs/>
          <w:u w:val="single"/>
        </w:rPr>
      </w:pPr>
    </w:p>
    <w:p w14:paraId="76748D5C" w14:textId="58ACD486" w:rsidR="00275F42" w:rsidRDefault="00275F42" w:rsidP="007936D0">
      <w:pPr>
        <w:contextualSpacing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2018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="000717BB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b/>
          <w:bCs/>
        </w:rPr>
        <w:t>Outlet Línea Blanca, Quilicura</w:t>
      </w:r>
    </w:p>
    <w:p w14:paraId="5BC917A6" w14:textId="7961FC55" w:rsidR="00931F4D" w:rsidRPr="00931F4D" w:rsidRDefault="00931F4D" w:rsidP="007936D0">
      <w:p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  <w:r w:rsidR="000717BB"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</w:rPr>
        <w:t>Promotora</w:t>
      </w:r>
    </w:p>
    <w:p w14:paraId="264F1C5F" w14:textId="4400202F" w:rsidR="00275F42" w:rsidRDefault="00275F42" w:rsidP="007936D0">
      <w:pPr>
        <w:contextualSpacing/>
        <w:rPr>
          <w:rFonts w:asciiTheme="majorHAnsi" w:hAnsiTheme="majorHAnsi" w:cstheme="majorHAnsi"/>
          <w:b/>
          <w:bCs/>
        </w:rPr>
      </w:pPr>
    </w:p>
    <w:p w14:paraId="2AE4EDC9" w14:textId="3F1A390C" w:rsidR="00931F4D" w:rsidRDefault="00275F42" w:rsidP="007936D0">
      <w:pPr>
        <w:contextualSpacing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2019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="000717BB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b/>
          <w:bCs/>
        </w:rPr>
        <w:t>Outlet Línea Blanca, Quilicura</w:t>
      </w:r>
    </w:p>
    <w:p w14:paraId="584A71CF" w14:textId="6C0B580D" w:rsidR="00275F42" w:rsidRDefault="00275F42" w:rsidP="007936D0">
      <w:p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  <w:r w:rsidR="000717BB">
        <w:rPr>
          <w:rFonts w:asciiTheme="majorHAnsi" w:hAnsiTheme="majorHAnsi" w:cstheme="majorHAnsi"/>
          <w:b/>
          <w:bCs/>
        </w:rPr>
        <w:tab/>
      </w:r>
      <w:r w:rsidR="00931F4D">
        <w:rPr>
          <w:rFonts w:asciiTheme="majorHAnsi" w:hAnsiTheme="majorHAnsi" w:cstheme="majorHAnsi"/>
        </w:rPr>
        <w:t>Vendedora por temporada</w:t>
      </w:r>
    </w:p>
    <w:p w14:paraId="7CC37C4A" w14:textId="72842A5A" w:rsidR="00931F4D" w:rsidRDefault="00931F4D" w:rsidP="007936D0">
      <w:pPr>
        <w:contextualSpacing/>
        <w:rPr>
          <w:rFonts w:asciiTheme="majorHAnsi" w:hAnsiTheme="majorHAnsi" w:cstheme="majorHAnsi"/>
        </w:rPr>
      </w:pPr>
    </w:p>
    <w:p w14:paraId="5359A81E" w14:textId="0A3DCAA2" w:rsidR="00931F4D" w:rsidRDefault="00931F4D" w:rsidP="007936D0">
      <w:pPr>
        <w:contextualSpacing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2021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="000717BB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b/>
          <w:bCs/>
        </w:rPr>
        <w:t>Mercado Libre</w:t>
      </w:r>
    </w:p>
    <w:p w14:paraId="66CEA83C" w14:textId="7F936F81" w:rsidR="00931F4D" w:rsidRDefault="00931F4D" w:rsidP="007936D0">
      <w:p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  <w:r w:rsidR="000717BB"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</w:rPr>
        <w:t>Trabajo de bodega y producción</w:t>
      </w:r>
    </w:p>
    <w:p w14:paraId="646C25BD" w14:textId="3D8FC9CC" w:rsidR="00931F4D" w:rsidRDefault="00931F4D" w:rsidP="007936D0">
      <w:pPr>
        <w:contextualSpacing/>
        <w:rPr>
          <w:rFonts w:asciiTheme="majorHAnsi" w:hAnsiTheme="majorHAnsi" w:cstheme="majorHAnsi"/>
        </w:rPr>
      </w:pPr>
    </w:p>
    <w:p w14:paraId="503D5FDD" w14:textId="08FE1E6D" w:rsidR="00931F4D" w:rsidRDefault="00931F4D" w:rsidP="007936D0">
      <w:pPr>
        <w:contextualSpacing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2021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="000717BB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b/>
          <w:bCs/>
        </w:rPr>
        <w:t>Chilepost, Santiago</w:t>
      </w:r>
    </w:p>
    <w:p w14:paraId="042016F1" w14:textId="17E201CF" w:rsidR="00931F4D" w:rsidRDefault="00931F4D" w:rsidP="007936D0">
      <w:p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  <w:r w:rsidR="008965E0"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</w:rPr>
        <w:t>Repartidora</w:t>
      </w:r>
    </w:p>
    <w:p w14:paraId="63D09B37" w14:textId="54DF822B" w:rsidR="00931F4D" w:rsidRDefault="00931F4D" w:rsidP="007936D0">
      <w:pPr>
        <w:contextualSpacing/>
        <w:rPr>
          <w:rFonts w:asciiTheme="majorHAnsi" w:hAnsiTheme="majorHAnsi" w:cstheme="majorHAnsi"/>
        </w:rPr>
      </w:pPr>
    </w:p>
    <w:p w14:paraId="1D9188C2" w14:textId="12095CE7" w:rsidR="00931F4D" w:rsidRDefault="00931F4D" w:rsidP="007936D0">
      <w:pPr>
        <w:contextualSpacing/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t xml:space="preserve">ANTECEDENTES ACADEMICOS: </w:t>
      </w:r>
    </w:p>
    <w:p w14:paraId="0C3DCF9B" w14:textId="2254D9A5" w:rsidR="00931F4D" w:rsidRDefault="00931F4D" w:rsidP="007936D0">
      <w:pPr>
        <w:contextualSpacing/>
        <w:rPr>
          <w:rFonts w:asciiTheme="majorHAnsi" w:hAnsiTheme="majorHAnsi" w:cstheme="majorHAnsi"/>
          <w:b/>
          <w:bCs/>
          <w:u w:val="single"/>
        </w:rPr>
      </w:pPr>
    </w:p>
    <w:p w14:paraId="2C2E6689" w14:textId="470784A6" w:rsidR="000717BB" w:rsidRDefault="000717BB" w:rsidP="007936D0">
      <w:p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2008-2015</w:t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</w:rPr>
        <w:t>Colegio Paula Jaraquemada, Quilicura</w:t>
      </w:r>
    </w:p>
    <w:p w14:paraId="0678AA07" w14:textId="0BB3C0F5" w:rsidR="000717BB" w:rsidRDefault="000717BB" w:rsidP="007936D0">
      <w:p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Enseñanza Básica </w:t>
      </w:r>
    </w:p>
    <w:p w14:paraId="3683E524" w14:textId="77777777" w:rsidR="000717BB" w:rsidRDefault="000717BB" w:rsidP="007936D0">
      <w:pPr>
        <w:contextualSpacing/>
        <w:rPr>
          <w:rFonts w:asciiTheme="majorHAnsi" w:hAnsiTheme="majorHAnsi" w:cstheme="majorHAnsi"/>
          <w:b/>
          <w:bCs/>
        </w:rPr>
      </w:pPr>
    </w:p>
    <w:p w14:paraId="09FE1E58" w14:textId="3B0B2B2B" w:rsidR="000717BB" w:rsidRDefault="000717BB" w:rsidP="007936D0">
      <w:p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2016-2019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Liceo Paula Jaraquemada, Quilicura</w:t>
      </w:r>
    </w:p>
    <w:p w14:paraId="227D3E0C" w14:textId="7CFA6BB8" w:rsidR="000717BB" w:rsidRDefault="000717BB" w:rsidP="007936D0">
      <w:p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Enseñanza Media</w:t>
      </w:r>
    </w:p>
    <w:p w14:paraId="2E036349" w14:textId="5304C1A8" w:rsidR="000717BB" w:rsidRDefault="000717BB" w:rsidP="007936D0">
      <w:pPr>
        <w:contextualSpacing/>
        <w:rPr>
          <w:rFonts w:asciiTheme="majorHAnsi" w:hAnsiTheme="majorHAnsi" w:cstheme="majorHAnsi"/>
        </w:rPr>
      </w:pPr>
    </w:p>
    <w:p w14:paraId="2E40B060" w14:textId="1DA4DC86" w:rsidR="000717BB" w:rsidRDefault="000717BB" w:rsidP="007936D0">
      <w:p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2021</w:t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</w:rPr>
        <w:t>UNIVERSIDAD TECNICA FEDERICO SANTA MARIA, San Joaquín</w:t>
      </w:r>
    </w:p>
    <w:p w14:paraId="058E2445" w14:textId="6ADF9447" w:rsidR="000717BB" w:rsidRDefault="000717BB" w:rsidP="007936D0">
      <w:p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Estudiante de Arquitectura</w:t>
      </w:r>
    </w:p>
    <w:p w14:paraId="1E485797" w14:textId="5854EFA1" w:rsidR="008C33EB" w:rsidRDefault="008C33EB" w:rsidP="007936D0">
      <w:pPr>
        <w:contextualSpacing/>
        <w:rPr>
          <w:rFonts w:asciiTheme="majorHAnsi" w:hAnsiTheme="majorHAnsi" w:cstheme="majorHAnsi"/>
        </w:rPr>
      </w:pPr>
    </w:p>
    <w:p w14:paraId="4D79E108" w14:textId="4F6D9124" w:rsidR="008C33EB" w:rsidRDefault="008C33EB" w:rsidP="007936D0">
      <w:pPr>
        <w:contextualSpacing/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t>OTROS ESTUDIOS:</w:t>
      </w:r>
    </w:p>
    <w:p w14:paraId="3965E686" w14:textId="1549715B" w:rsidR="008C33EB" w:rsidRDefault="008C33EB" w:rsidP="007936D0">
      <w:pPr>
        <w:contextualSpacing/>
        <w:rPr>
          <w:rFonts w:asciiTheme="majorHAnsi" w:hAnsiTheme="majorHAnsi" w:cstheme="majorHAnsi"/>
          <w:b/>
          <w:bCs/>
          <w:u w:val="single"/>
        </w:rPr>
      </w:pPr>
    </w:p>
    <w:p w14:paraId="3D8E7F42" w14:textId="5386C441" w:rsidR="008C33EB" w:rsidRDefault="008C33EB" w:rsidP="007936D0">
      <w:p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2018-2019</w:t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</w:rPr>
        <w:t>PRODUCCIONES GLAM, Santiago</w:t>
      </w:r>
    </w:p>
    <w:p w14:paraId="70ADCF33" w14:textId="3A5A9747" w:rsidR="00CF00B6" w:rsidRDefault="008C33EB" w:rsidP="00CF00B6">
      <w:p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="00CF00B6">
        <w:rPr>
          <w:rFonts w:asciiTheme="majorHAnsi" w:hAnsiTheme="majorHAnsi" w:cstheme="majorHAnsi"/>
        </w:rPr>
        <w:t>(</w:t>
      </w:r>
      <w:r w:rsidR="00CF00B6">
        <w:rPr>
          <w:rFonts w:asciiTheme="majorHAnsi" w:hAnsiTheme="majorHAnsi" w:cstheme="majorHAnsi"/>
        </w:rPr>
        <w:t>Academia de Modelaje y Desarrollo Personal</w:t>
      </w:r>
      <w:r w:rsidR="00CF00B6">
        <w:rPr>
          <w:rFonts w:asciiTheme="majorHAnsi" w:hAnsiTheme="majorHAnsi" w:cstheme="majorHAnsi"/>
        </w:rPr>
        <w:t>)</w:t>
      </w:r>
    </w:p>
    <w:p w14:paraId="09D21C19" w14:textId="492DB5A9" w:rsidR="003F03A8" w:rsidRPr="00CF00B6" w:rsidRDefault="00CF00B6" w:rsidP="007936D0">
      <w:pPr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Curso de Modelaje Profesional </w:t>
      </w:r>
      <w:r w:rsidR="008C33EB">
        <w:rPr>
          <w:rFonts w:asciiTheme="majorHAnsi" w:hAnsiTheme="majorHAnsi" w:cstheme="majorHAnsi"/>
        </w:rPr>
        <w:tab/>
      </w:r>
      <w:r w:rsidR="008C33EB">
        <w:rPr>
          <w:rFonts w:asciiTheme="majorHAnsi" w:hAnsiTheme="majorHAnsi" w:cstheme="majorHAnsi"/>
        </w:rPr>
        <w:tab/>
      </w:r>
      <w:r w:rsidR="008C33EB">
        <w:rPr>
          <w:rFonts w:asciiTheme="majorHAnsi" w:hAnsiTheme="majorHAnsi" w:cstheme="majorHAnsi"/>
        </w:rPr>
        <w:tab/>
      </w:r>
    </w:p>
    <w:sectPr w:rsidR="003F03A8" w:rsidRPr="00CF00B6" w:rsidSect="00D975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349"/>
    <w:rsid w:val="000717BB"/>
    <w:rsid w:val="00275F42"/>
    <w:rsid w:val="003F03A8"/>
    <w:rsid w:val="0052656D"/>
    <w:rsid w:val="007936D0"/>
    <w:rsid w:val="008965E0"/>
    <w:rsid w:val="008C33EB"/>
    <w:rsid w:val="00931F4D"/>
    <w:rsid w:val="00CF00B6"/>
    <w:rsid w:val="00D9752A"/>
    <w:rsid w:val="00DE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25E1F"/>
  <w15:chartTrackingRefBased/>
  <w15:docId w15:val="{2840817E-E672-48B3-A704-1BE04F301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3EB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E534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534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534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5349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5349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5349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5349"/>
    <w:p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5349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534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534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534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534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5349"/>
    <w:rPr>
      <w:rFonts w:cstheme="maj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5349"/>
    <w:rPr>
      <w:rFonts w:cstheme="maj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5349"/>
    <w:rPr>
      <w:rFonts w:cstheme="majorBidi"/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5349"/>
    <w:rPr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5349"/>
    <w:rPr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5349"/>
    <w:rPr>
      <w:rFonts w:asciiTheme="majorHAnsi" w:eastAsiaTheme="majorEastAsia" w:hAnsiTheme="majorHAnsi"/>
    </w:rPr>
  </w:style>
  <w:style w:type="paragraph" w:styleId="Descripcin">
    <w:name w:val="caption"/>
    <w:basedOn w:val="Normal"/>
    <w:next w:val="Normal"/>
    <w:uiPriority w:val="35"/>
    <w:semiHidden/>
    <w:unhideWhenUsed/>
    <w:rsid w:val="00DE5349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DE534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DE534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DE5349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DE5349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E5349"/>
    <w:rPr>
      <w:b/>
      <w:bCs/>
    </w:rPr>
  </w:style>
  <w:style w:type="character" w:styleId="nfasis">
    <w:name w:val="Emphasis"/>
    <w:basedOn w:val="Fuentedeprrafopredeter"/>
    <w:uiPriority w:val="20"/>
    <w:qFormat/>
    <w:rsid w:val="00DE5349"/>
    <w:rPr>
      <w:rFonts w:asciiTheme="minorHAnsi" w:hAnsiTheme="minorHAnsi"/>
      <w:b/>
      <w:i/>
      <w:iCs/>
    </w:rPr>
  </w:style>
  <w:style w:type="paragraph" w:styleId="Sinespaciado">
    <w:name w:val="No Spacing"/>
    <w:basedOn w:val="Normal"/>
    <w:uiPriority w:val="1"/>
    <w:qFormat/>
    <w:rsid w:val="00DE5349"/>
    <w:rPr>
      <w:szCs w:val="32"/>
    </w:rPr>
  </w:style>
  <w:style w:type="paragraph" w:styleId="Cita">
    <w:name w:val="Quote"/>
    <w:basedOn w:val="Normal"/>
    <w:next w:val="Normal"/>
    <w:link w:val="CitaCar"/>
    <w:uiPriority w:val="29"/>
    <w:qFormat/>
    <w:rsid w:val="00DE5349"/>
    <w:rPr>
      <w:rFonts w:cstheme="majorBidi"/>
      <w:i/>
    </w:rPr>
  </w:style>
  <w:style w:type="character" w:customStyle="1" w:styleId="CitaCar">
    <w:name w:val="Cita Car"/>
    <w:basedOn w:val="Fuentedeprrafopredeter"/>
    <w:link w:val="Cita"/>
    <w:uiPriority w:val="29"/>
    <w:rsid w:val="00DE5349"/>
    <w:rPr>
      <w:rFonts w:cstheme="majorBidi"/>
      <w:i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5349"/>
    <w:pPr>
      <w:ind w:left="720" w:right="720"/>
    </w:pPr>
    <w:rPr>
      <w:rFonts w:cstheme="majorBidi"/>
      <w:b/>
      <w:i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5349"/>
    <w:rPr>
      <w:rFonts w:cstheme="majorBidi"/>
      <w:b/>
      <w:i/>
      <w:sz w:val="24"/>
    </w:rPr>
  </w:style>
  <w:style w:type="character" w:styleId="nfasissutil">
    <w:name w:val="Subtle Emphasis"/>
    <w:uiPriority w:val="19"/>
    <w:qFormat/>
    <w:rsid w:val="00DE5349"/>
    <w:rPr>
      <w:i/>
      <w:color w:val="5A5A5A" w:themeColor="text1" w:themeTint="A5"/>
    </w:rPr>
  </w:style>
  <w:style w:type="character" w:styleId="nfasisintenso">
    <w:name w:val="Intense Emphasis"/>
    <w:basedOn w:val="Fuentedeprrafopredeter"/>
    <w:uiPriority w:val="21"/>
    <w:qFormat/>
    <w:rsid w:val="00DE5349"/>
    <w:rPr>
      <w:b/>
      <w:i/>
      <w:sz w:val="24"/>
      <w:szCs w:val="24"/>
      <w:u w:val="single"/>
    </w:rPr>
  </w:style>
  <w:style w:type="character" w:styleId="Referenciasutil">
    <w:name w:val="Subtle Reference"/>
    <w:basedOn w:val="Fuentedeprrafopredeter"/>
    <w:uiPriority w:val="31"/>
    <w:qFormat/>
    <w:rsid w:val="00DE5349"/>
    <w:rPr>
      <w:sz w:val="24"/>
      <w:szCs w:val="24"/>
      <w:u w:val="single"/>
    </w:rPr>
  </w:style>
  <w:style w:type="character" w:styleId="Referenciaintensa">
    <w:name w:val="Intense Reference"/>
    <w:basedOn w:val="Fuentedeprrafopredeter"/>
    <w:uiPriority w:val="32"/>
    <w:qFormat/>
    <w:rsid w:val="00DE5349"/>
    <w:rPr>
      <w:b/>
      <w:sz w:val="24"/>
      <w:u w:val="single"/>
    </w:rPr>
  </w:style>
  <w:style w:type="character" w:styleId="Ttulodellibro">
    <w:name w:val="Book Title"/>
    <w:basedOn w:val="Fuentedeprrafopredeter"/>
    <w:uiPriority w:val="33"/>
    <w:qFormat/>
    <w:rsid w:val="00DE5349"/>
    <w:rPr>
      <w:rFonts w:asciiTheme="majorHAnsi" w:eastAsiaTheme="majorEastAsia" w:hAnsiTheme="majorHAnsi"/>
      <w:b/>
      <w:i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E5349"/>
    <w:pPr>
      <w:outlineLvl w:val="9"/>
    </w:pPr>
  </w:style>
  <w:style w:type="paragraph" w:styleId="Prrafodelista">
    <w:name w:val="List Paragraph"/>
    <w:basedOn w:val="Normal"/>
    <w:uiPriority w:val="34"/>
    <w:qFormat/>
    <w:rsid w:val="00DE534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9752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75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milaa.venegass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Venegas Gonzalez (Alumno)</dc:creator>
  <cp:keywords/>
  <dc:description/>
  <cp:lastModifiedBy>Laura Venegas Gonzalez (Alumno)</cp:lastModifiedBy>
  <cp:revision>1</cp:revision>
  <dcterms:created xsi:type="dcterms:W3CDTF">2021-11-28T19:46:00Z</dcterms:created>
  <dcterms:modified xsi:type="dcterms:W3CDTF">2021-11-28T20:37:00Z</dcterms:modified>
</cp:coreProperties>
</file>