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9FB8CD"/>
          <w:left w:val="single" w:sz="6" w:space="0" w:color="9FB8CD"/>
          <w:bottom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8510"/>
      </w:tblGrid>
      <w:tr w:rsidR="00675ABE" w:rsidRPr="0094072D" w14:paraId="06B06961" w14:textId="77777777" w:rsidTr="00BA7270">
        <w:tc>
          <w:tcPr>
            <w:tcW w:w="365" w:type="dxa"/>
            <w:shd w:val="clear" w:color="auto" w:fill="9FB8CD"/>
          </w:tcPr>
          <w:p w14:paraId="2835106D" w14:textId="77777777" w:rsidR="00675ABE" w:rsidRPr="0094072D" w:rsidRDefault="00675ABE" w:rsidP="00BA72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93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16C3FD1E" w14:textId="77777777" w:rsidR="00675ABE" w:rsidRPr="00A81BE1" w:rsidRDefault="00675ABE" w:rsidP="00BA7270">
            <w:pPr>
              <w:spacing w:before="200" w:after="0" w:line="276" w:lineRule="auto"/>
              <w:contextualSpacing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/>
              </w:rPr>
            </w:pPr>
            <w:r w:rsidRPr="00A81BE1">
              <w:rPr>
                <w:rFonts w:ascii="Arial" w:eastAsia="Times New Roman" w:hAnsi="Arial" w:cs="Arial"/>
                <w:b/>
                <w:sz w:val="24"/>
                <w:szCs w:val="18"/>
                <w:lang w:val="es-ES"/>
              </w:rPr>
              <w:t>Francisca Javiera Solano Padilla</w:t>
            </w:r>
          </w:p>
          <w:p w14:paraId="77D2215E" w14:textId="77777777" w:rsidR="00675ABE" w:rsidRPr="00A81BE1" w:rsidRDefault="00A81BE1" w:rsidP="00BA72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A81BE1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Técnico de Nivel Superior en Ed</w:t>
            </w:r>
            <w:r w:rsidR="00675ABE" w:rsidRPr="00A81BE1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ucación de Párvulos, 1° y 2° Básico.</w:t>
            </w:r>
          </w:p>
          <w:p w14:paraId="5356F933" w14:textId="77777777" w:rsidR="00675ABE" w:rsidRPr="00A81BE1" w:rsidRDefault="00A81BE1" w:rsidP="00BA7270">
            <w:pPr>
              <w:spacing w:before="200" w:after="0" w:line="240" w:lineRule="auto"/>
              <w:contextualSpacing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A81BE1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Teléfono C</w:t>
            </w:r>
            <w:r w:rsidR="00675ABE" w:rsidRPr="00A81BE1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elular  957151205</w:t>
            </w:r>
          </w:p>
          <w:p w14:paraId="4AA302A7" w14:textId="77777777" w:rsidR="00675ABE" w:rsidRPr="00A81BE1" w:rsidRDefault="00A81BE1" w:rsidP="00BA7270">
            <w:pPr>
              <w:spacing w:before="200" w:after="0" w:line="276" w:lineRule="auto"/>
              <w:contextualSpacing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A81BE1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Correo Electrónico:  F</w:t>
            </w:r>
            <w:r w:rsidR="00675ABE" w:rsidRPr="00A81BE1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rancisca.solano.1994@gmail.com</w:t>
            </w:r>
          </w:p>
          <w:p w14:paraId="6AA9946F" w14:textId="625CA065" w:rsidR="00675ABE" w:rsidRPr="0094072D" w:rsidRDefault="00675ABE" w:rsidP="00BA7270">
            <w:pPr>
              <w:spacing w:before="200" w:after="0" w:line="276" w:lineRule="auto"/>
              <w:contextualSpacing/>
              <w:rPr>
                <w:rFonts w:ascii="Arial" w:eastAsia="Times New Roman" w:hAnsi="Arial" w:cs="Arial"/>
                <w:color w:val="17365D"/>
                <w:sz w:val="18"/>
                <w:szCs w:val="18"/>
                <w:lang w:val="es-ES"/>
              </w:rPr>
            </w:pPr>
            <w:r w:rsidRPr="00A81BE1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                   </w:t>
            </w:r>
            <w:r w:rsidR="002D1A78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Dirección: Psi. </w:t>
            </w:r>
            <w:r w:rsidR="003A2C58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Laja</w:t>
            </w:r>
            <w:r w:rsidR="002D1A78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 #</w:t>
            </w:r>
            <w:r w:rsidR="003A2C58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0403</w:t>
            </w:r>
            <w:r w:rsidRPr="00A81BE1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, Villa </w:t>
            </w:r>
            <w:r w:rsidR="003A2C58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Naltahua</w:t>
            </w:r>
            <w:r w:rsidRPr="00A81BE1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, </w:t>
            </w:r>
            <w:r w:rsidR="003A2C58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La Granja</w:t>
            </w:r>
            <w:r w:rsidR="004428E3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.</w:t>
            </w:r>
          </w:p>
        </w:tc>
      </w:tr>
    </w:tbl>
    <w:p w14:paraId="38C755CD" w14:textId="77777777" w:rsidR="00675ABE" w:rsidRPr="0094072D" w:rsidRDefault="00675ABE" w:rsidP="00675ABE">
      <w:pPr>
        <w:rPr>
          <w:sz w:val="20"/>
          <w:szCs w:val="20"/>
        </w:rPr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675ABE" w:rsidRPr="0094072D" w14:paraId="3811D65B" w14:textId="77777777" w:rsidTr="00C644B2">
        <w:tc>
          <w:tcPr>
            <w:tcW w:w="9322" w:type="dxa"/>
          </w:tcPr>
          <w:p w14:paraId="52336FB7" w14:textId="77777777" w:rsidR="00675ABE" w:rsidRDefault="00675ABE" w:rsidP="00BA7270">
            <w:pPr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94072D">
              <w:rPr>
                <w:rFonts w:ascii="Arial" w:hAnsi="Arial" w:cs="Arial"/>
                <w:b/>
                <w:sz w:val="20"/>
                <w:szCs w:val="20"/>
                <w:u w:val="single"/>
              </w:rPr>
              <w:t>Perfil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Profesional</w:t>
            </w:r>
          </w:p>
          <w:p w14:paraId="5AFCF070" w14:textId="34A0DCDE" w:rsidR="007E76CF" w:rsidRPr="0094072D" w:rsidRDefault="007E76CF" w:rsidP="00BA7270">
            <w:pPr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Cuento con el certificado de titulo</w:t>
            </w:r>
          </w:p>
          <w:p w14:paraId="1A519BF2" w14:textId="59382C00" w:rsidR="00675ABE" w:rsidRPr="00E21187" w:rsidRDefault="007E76CF" w:rsidP="00BA72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Egresada de la carrera de T</w:t>
            </w:r>
            <w:r w:rsidR="00CC47D3">
              <w:rPr>
                <w:rFonts w:ascii="Arial" w:hAnsi="Arial" w:cs="Arial"/>
                <w:sz w:val="20"/>
                <w:szCs w:val="20"/>
              </w:rPr>
              <w:t>écnico en Educación de Párvulos</w:t>
            </w:r>
            <w:r>
              <w:rPr>
                <w:rFonts w:ascii="Arial" w:hAnsi="Arial" w:cs="Arial"/>
                <w:sz w:val="20"/>
                <w:szCs w:val="20"/>
              </w:rPr>
              <w:t xml:space="preserve"> 1° Y 2° Básico </w:t>
            </w:r>
            <w:r w:rsidRPr="00E21187">
              <w:rPr>
                <w:rFonts w:ascii="Arial" w:hAnsi="Arial" w:cs="Arial"/>
                <w:sz w:val="20"/>
                <w:szCs w:val="20"/>
              </w:rPr>
              <w:t xml:space="preserve">(acreditada por 4 años),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E21187">
              <w:rPr>
                <w:rFonts w:ascii="Arial" w:hAnsi="Arial" w:cs="Arial"/>
                <w:sz w:val="20"/>
                <w:szCs w:val="20"/>
              </w:rPr>
              <w:t>el Instituto CFT ENAC (Acreditado por 6 años)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675ABE" w:rsidRPr="00E21187">
              <w:rPr>
                <w:rFonts w:ascii="Arial" w:hAnsi="Arial" w:cs="Arial"/>
                <w:sz w:val="20"/>
                <w:szCs w:val="20"/>
              </w:rPr>
              <w:t>H</w:t>
            </w:r>
            <w:r w:rsidR="00A81BE1" w:rsidRPr="00E21187">
              <w:rPr>
                <w:rFonts w:ascii="Arial" w:hAnsi="Arial" w:cs="Arial"/>
                <w:sz w:val="20"/>
                <w:szCs w:val="20"/>
              </w:rPr>
              <w:t>e realizado 3</w:t>
            </w:r>
            <w:r w:rsidR="00675ABE" w:rsidRPr="00E21187">
              <w:rPr>
                <w:rFonts w:ascii="Arial" w:hAnsi="Arial" w:cs="Arial"/>
                <w:sz w:val="20"/>
                <w:szCs w:val="20"/>
              </w:rPr>
              <w:t xml:space="preserve"> prácticas intermedias, en</w:t>
            </w:r>
            <w:r w:rsidR="00093869"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="00A81BE1" w:rsidRPr="00E21187">
              <w:rPr>
                <w:rFonts w:ascii="Arial" w:hAnsi="Arial" w:cs="Arial"/>
                <w:sz w:val="20"/>
                <w:szCs w:val="20"/>
              </w:rPr>
              <w:t xml:space="preserve">Jardín Infantil </w:t>
            </w:r>
            <w:r w:rsidR="00093869">
              <w:rPr>
                <w:rFonts w:ascii="Arial" w:hAnsi="Arial" w:cs="Arial"/>
                <w:sz w:val="20"/>
                <w:szCs w:val="20"/>
              </w:rPr>
              <w:t xml:space="preserve">y Sala Cuna </w:t>
            </w:r>
            <w:r w:rsidR="00675ABE" w:rsidRPr="00E21187">
              <w:rPr>
                <w:rFonts w:ascii="Arial" w:hAnsi="Arial" w:cs="Arial"/>
                <w:sz w:val="20"/>
                <w:szCs w:val="20"/>
              </w:rPr>
              <w:t>Semillita Monte</w:t>
            </w:r>
            <w:r w:rsidR="00A81BE1" w:rsidRPr="00E21187">
              <w:rPr>
                <w:rFonts w:ascii="Arial" w:hAnsi="Arial" w:cs="Arial"/>
                <w:sz w:val="20"/>
                <w:szCs w:val="20"/>
              </w:rPr>
              <w:t xml:space="preserve">ssori </w:t>
            </w:r>
            <w:r w:rsidR="00CC47D3">
              <w:rPr>
                <w:rFonts w:ascii="Arial" w:hAnsi="Arial" w:cs="Arial"/>
                <w:sz w:val="20"/>
                <w:szCs w:val="20"/>
              </w:rPr>
              <w:t>e</w:t>
            </w:r>
            <w:r w:rsidR="00A81BE1" w:rsidRPr="00E21187">
              <w:rPr>
                <w:rFonts w:ascii="Arial" w:hAnsi="Arial" w:cs="Arial"/>
                <w:sz w:val="20"/>
                <w:szCs w:val="20"/>
              </w:rPr>
              <w:t xml:space="preserve">n el Nivel Medio Menor, </w:t>
            </w:r>
            <w:r w:rsidR="00675ABE" w:rsidRPr="00E21187">
              <w:rPr>
                <w:rFonts w:ascii="Arial" w:hAnsi="Arial" w:cs="Arial"/>
                <w:sz w:val="20"/>
                <w:szCs w:val="20"/>
              </w:rPr>
              <w:t xml:space="preserve">en el Colegio </w:t>
            </w:r>
            <w:r w:rsidR="00AD0B27" w:rsidRPr="00E21187">
              <w:rPr>
                <w:rFonts w:ascii="Arial" w:hAnsi="Arial" w:cs="Arial"/>
                <w:sz w:val="20"/>
                <w:szCs w:val="20"/>
              </w:rPr>
              <w:t>Santa María de Santiago en 1° C, Sala Cuna y Jardín Infantil Nubeluz en el nivel</w:t>
            </w:r>
            <w:r w:rsidR="00303B39">
              <w:rPr>
                <w:rFonts w:ascii="Arial" w:hAnsi="Arial" w:cs="Arial"/>
                <w:sz w:val="20"/>
                <w:szCs w:val="20"/>
              </w:rPr>
              <w:t xml:space="preserve"> Sala Cuna</w:t>
            </w:r>
            <w:r w:rsidR="00AD0B27" w:rsidRPr="00E21187">
              <w:rPr>
                <w:rFonts w:ascii="Arial" w:hAnsi="Arial" w:cs="Arial"/>
                <w:sz w:val="20"/>
                <w:szCs w:val="20"/>
              </w:rPr>
              <w:t xml:space="preserve"> Het</w:t>
            </w:r>
            <w:r w:rsidR="00303B39">
              <w:rPr>
                <w:rFonts w:ascii="Arial" w:hAnsi="Arial" w:cs="Arial"/>
                <w:sz w:val="20"/>
                <w:szCs w:val="20"/>
              </w:rPr>
              <w:t>erogéneo</w:t>
            </w:r>
            <w:r w:rsidR="00CC47D3">
              <w:rPr>
                <w:rFonts w:ascii="Arial" w:hAnsi="Arial" w:cs="Arial"/>
                <w:sz w:val="20"/>
                <w:szCs w:val="20"/>
              </w:rPr>
              <w:t xml:space="preserve"> y por ultimo </w:t>
            </w:r>
            <w:r w:rsidR="00303B39">
              <w:rPr>
                <w:rFonts w:ascii="Arial" w:hAnsi="Arial" w:cs="Arial"/>
                <w:sz w:val="20"/>
                <w:szCs w:val="20"/>
              </w:rPr>
              <w:t>realice mi</w:t>
            </w:r>
            <w:r w:rsidR="00AD0B27" w:rsidRPr="00E211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93869">
              <w:rPr>
                <w:rFonts w:ascii="Arial" w:hAnsi="Arial" w:cs="Arial"/>
                <w:sz w:val="20"/>
                <w:szCs w:val="20"/>
              </w:rPr>
              <w:t xml:space="preserve">práctica laboral en el </w:t>
            </w:r>
            <w:r w:rsidR="00AD0B27" w:rsidRPr="00E21187">
              <w:rPr>
                <w:rFonts w:ascii="Arial" w:hAnsi="Arial" w:cs="Arial"/>
                <w:sz w:val="20"/>
                <w:szCs w:val="20"/>
              </w:rPr>
              <w:t>Jardín Infantil</w:t>
            </w:r>
            <w:r w:rsidR="00093869">
              <w:rPr>
                <w:rFonts w:ascii="Arial" w:hAnsi="Arial" w:cs="Arial"/>
                <w:sz w:val="20"/>
                <w:szCs w:val="20"/>
              </w:rPr>
              <w:t xml:space="preserve"> y Sala Cuna</w:t>
            </w:r>
            <w:r w:rsidR="00AD0B27" w:rsidRPr="00E21187">
              <w:rPr>
                <w:rFonts w:ascii="Arial" w:hAnsi="Arial" w:cs="Arial"/>
                <w:sz w:val="20"/>
                <w:szCs w:val="20"/>
              </w:rPr>
              <w:t xml:space="preserve"> Baby School en el nivel intermedio. </w:t>
            </w:r>
          </w:p>
          <w:p w14:paraId="47D84BEF" w14:textId="77777777" w:rsidR="00675ABE" w:rsidRPr="00E21187" w:rsidRDefault="00675ABE" w:rsidP="00AD0B2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1187">
              <w:rPr>
                <w:rFonts w:ascii="Arial" w:hAnsi="Arial" w:cs="Arial"/>
                <w:sz w:val="20"/>
                <w:szCs w:val="20"/>
              </w:rPr>
              <w:t>Taller de Primeros Auxilios</w:t>
            </w:r>
          </w:p>
          <w:p w14:paraId="4FE5F26E" w14:textId="77777777" w:rsidR="00675ABE" w:rsidRPr="00E21187" w:rsidRDefault="00675ABE" w:rsidP="00AD0B2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1187">
              <w:rPr>
                <w:rFonts w:ascii="Arial" w:hAnsi="Arial" w:cs="Arial"/>
                <w:sz w:val="20"/>
                <w:szCs w:val="20"/>
              </w:rPr>
              <w:t>Didáctica del Ingles</w:t>
            </w:r>
          </w:p>
          <w:p w14:paraId="4392414C" w14:textId="77777777" w:rsidR="00675ABE" w:rsidRPr="00E21187" w:rsidRDefault="00675ABE" w:rsidP="00AD0B2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1187">
              <w:rPr>
                <w:rFonts w:ascii="Arial" w:hAnsi="Arial" w:cs="Arial"/>
                <w:sz w:val="20"/>
                <w:szCs w:val="20"/>
              </w:rPr>
              <w:t>Taller de Computación</w:t>
            </w:r>
          </w:p>
          <w:p w14:paraId="5CDFEA8E" w14:textId="77777777" w:rsidR="00675ABE" w:rsidRPr="00E21187" w:rsidRDefault="00675ABE" w:rsidP="00AD0B2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1187">
              <w:rPr>
                <w:rFonts w:ascii="Arial" w:hAnsi="Arial" w:cs="Arial"/>
                <w:sz w:val="20"/>
                <w:szCs w:val="20"/>
              </w:rPr>
              <w:t>Taller de Música</w:t>
            </w:r>
          </w:p>
          <w:p w14:paraId="153643A6" w14:textId="77777777" w:rsidR="00675ABE" w:rsidRPr="00E21187" w:rsidRDefault="00675ABE" w:rsidP="00AD0B2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1187">
              <w:rPr>
                <w:rFonts w:ascii="Arial" w:hAnsi="Arial" w:cs="Arial"/>
                <w:sz w:val="20"/>
                <w:szCs w:val="20"/>
              </w:rPr>
              <w:t>Taller de Teatr</w:t>
            </w:r>
            <w:r w:rsidR="00AD0B27" w:rsidRPr="00E21187">
              <w:rPr>
                <w:rFonts w:ascii="Arial" w:hAnsi="Arial" w:cs="Arial"/>
                <w:sz w:val="20"/>
                <w:szCs w:val="20"/>
              </w:rPr>
              <w:t>o</w:t>
            </w:r>
          </w:p>
          <w:p w14:paraId="5DCDE6A8" w14:textId="77777777" w:rsidR="00AD0B27" w:rsidRPr="00E21187" w:rsidRDefault="00AD0B27" w:rsidP="00AD0B2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F16B371" w14:textId="77777777" w:rsidR="00AD0B27" w:rsidRDefault="00AD0B27" w:rsidP="00AD0B2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1187">
              <w:rPr>
                <w:rFonts w:ascii="Arial" w:hAnsi="Arial" w:cs="Arial"/>
                <w:sz w:val="20"/>
                <w:szCs w:val="20"/>
              </w:rPr>
              <w:t>Ando en busca de empleo laboral para ejercer mis conocimientos como técnico en educación de párvulos de 1° y 2° básico de manera oportuna y de calidad con los párvulos que tendré a cargo, velando por su bienestar físico y emocional, como también contribuir en su desarrollo y aprendizaje, en colaboración con la educadora de párvulos para elaborar un trabajo en equipo.</w:t>
            </w:r>
          </w:p>
          <w:p w14:paraId="64EECBEB" w14:textId="77777777" w:rsidR="00E21187" w:rsidRPr="001344EE" w:rsidRDefault="00E21187" w:rsidP="00AD0B27">
            <w:pPr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F592EB0" w14:textId="77777777" w:rsidR="00675ABE" w:rsidRDefault="00675ABE" w:rsidP="00675ABE"/>
    <w:tbl>
      <w:tblPr>
        <w:tblStyle w:val="Listamedia1-nfasis5"/>
        <w:tblW w:w="9322" w:type="dxa"/>
        <w:tblLook w:val="04A0" w:firstRow="1" w:lastRow="0" w:firstColumn="1" w:lastColumn="0" w:noHBand="0" w:noVBand="1"/>
      </w:tblPr>
      <w:tblGrid>
        <w:gridCol w:w="2263"/>
        <w:gridCol w:w="7059"/>
      </w:tblGrid>
      <w:tr w:rsidR="00675ABE" w:rsidRPr="00582F0A" w14:paraId="4636CD53" w14:textId="77777777" w:rsidTr="00C64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2"/>
          </w:tcPr>
          <w:p w14:paraId="3B60D04F" w14:textId="77777777" w:rsidR="00E21187" w:rsidRDefault="00E21187" w:rsidP="00BA7270"/>
          <w:p w14:paraId="62EA010A" w14:textId="77777777" w:rsidR="00675ABE" w:rsidRPr="00582F0A" w:rsidRDefault="00675ABE" w:rsidP="00BA7270">
            <w:pPr>
              <w:rPr>
                <w:b w:val="0"/>
              </w:rPr>
            </w:pPr>
            <w:r w:rsidRPr="00E21187">
              <w:rPr>
                <w:rFonts w:ascii="Arial" w:hAnsi="Arial" w:cs="Arial"/>
                <w:sz w:val="24"/>
                <w:szCs w:val="24"/>
              </w:rPr>
              <w:t>Antecedentes Académicos</w:t>
            </w:r>
            <w:r w:rsidRPr="00582F0A">
              <w:t xml:space="preserve"> </w:t>
            </w:r>
          </w:p>
        </w:tc>
      </w:tr>
      <w:tr w:rsidR="00675ABE" w14:paraId="3FAA8E07" w14:textId="77777777" w:rsidTr="00C64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6FCA2F" w14:textId="77777777" w:rsidR="00675ABE" w:rsidRDefault="00675ABE" w:rsidP="00BA7270">
            <w:pPr>
              <w:jc w:val="both"/>
            </w:pPr>
            <w:r>
              <w:t>2019</w:t>
            </w:r>
          </w:p>
        </w:tc>
        <w:tc>
          <w:tcPr>
            <w:tcW w:w="7059" w:type="dxa"/>
          </w:tcPr>
          <w:p w14:paraId="3EAC4F88" w14:textId="77777777" w:rsidR="00675ABE" w:rsidRDefault="00675ABE" w:rsidP="00BA7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Centro de Formación Técnico Enac  (Acreditada 6 años)</w:t>
            </w:r>
          </w:p>
          <w:p w14:paraId="7373E1CE" w14:textId="77777777" w:rsidR="00675ABE" w:rsidRDefault="00675ABE" w:rsidP="00BA7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Técnico de Nivel Superior en Educación de párvulos 1° y 2° Básico (Acreditada 4 años)</w:t>
            </w:r>
          </w:p>
        </w:tc>
      </w:tr>
      <w:tr w:rsidR="00675ABE" w14:paraId="5E2866DC" w14:textId="77777777" w:rsidTr="00C64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17757E" w14:textId="77777777" w:rsidR="00675ABE" w:rsidRDefault="00675ABE" w:rsidP="00BA7270">
            <w:r>
              <w:t>2009-2012</w:t>
            </w:r>
          </w:p>
        </w:tc>
        <w:tc>
          <w:tcPr>
            <w:tcW w:w="7059" w:type="dxa"/>
          </w:tcPr>
          <w:p w14:paraId="5803192C" w14:textId="77777777" w:rsidR="00675ABE" w:rsidRDefault="00675ABE" w:rsidP="00BA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Instituto Superior de Comercio de Chile ex A-99</w:t>
            </w:r>
          </w:p>
          <w:p w14:paraId="09E981E2" w14:textId="77777777" w:rsidR="00675ABE" w:rsidRDefault="00675ABE" w:rsidP="00BA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Técnico en Contabilidad Básica </w:t>
            </w:r>
          </w:p>
        </w:tc>
      </w:tr>
      <w:tr w:rsidR="00675ABE" w14:paraId="03A2BF9C" w14:textId="77777777" w:rsidTr="00C64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FEE2C2" w14:textId="77777777" w:rsidR="00675ABE" w:rsidRDefault="00675ABE" w:rsidP="00BA7270">
            <w:r>
              <w:t>2000-2008</w:t>
            </w:r>
          </w:p>
        </w:tc>
        <w:tc>
          <w:tcPr>
            <w:tcW w:w="7059" w:type="dxa"/>
          </w:tcPr>
          <w:p w14:paraId="234E0857" w14:textId="77777777" w:rsidR="00675ABE" w:rsidRDefault="00675ABE" w:rsidP="00BA7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Colegio Tecno Sur D-520</w:t>
            </w:r>
          </w:p>
        </w:tc>
      </w:tr>
    </w:tbl>
    <w:p w14:paraId="43BC1E4D" w14:textId="22E34FCF" w:rsidR="00270CE2" w:rsidRDefault="00270CE2" w:rsidP="00675ABE">
      <w:pPr>
        <w:rPr>
          <w:b/>
        </w:rPr>
      </w:pPr>
    </w:p>
    <w:p w14:paraId="2F50F315" w14:textId="4F8A49EA" w:rsidR="00270CE2" w:rsidRDefault="00270CE2" w:rsidP="00675ABE">
      <w:pPr>
        <w:rPr>
          <w:b/>
        </w:rPr>
      </w:pPr>
    </w:p>
    <w:p w14:paraId="07427552" w14:textId="77777777" w:rsidR="00270CE2" w:rsidRPr="0094072D" w:rsidRDefault="00270CE2" w:rsidP="00675ABE">
      <w:pPr>
        <w:rPr>
          <w:b/>
        </w:rPr>
      </w:pPr>
    </w:p>
    <w:tbl>
      <w:tblPr>
        <w:tblStyle w:val="Cuadrculaclara-nfasis5"/>
        <w:tblW w:w="9322" w:type="dxa"/>
        <w:tblLook w:val="04A0" w:firstRow="1" w:lastRow="0" w:firstColumn="1" w:lastColumn="0" w:noHBand="0" w:noVBand="1"/>
      </w:tblPr>
      <w:tblGrid>
        <w:gridCol w:w="2547"/>
        <w:gridCol w:w="6775"/>
      </w:tblGrid>
      <w:tr w:rsidR="00764ED5" w:rsidRPr="0094072D" w14:paraId="13602226" w14:textId="77777777" w:rsidTr="00AE5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92551C6" w14:textId="58FC9504" w:rsidR="00764ED5" w:rsidRPr="00E21187" w:rsidRDefault="00764ED5" w:rsidP="00675AB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75" w:type="dxa"/>
          </w:tcPr>
          <w:p w14:paraId="75637D04" w14:textId="0A01BDD8" w:rsidR="00764ED5" w:rsidRPr="00AE54B6" w:rsidRDefault="00AE54B6" w:rsidP="00AE54B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AE54B6">
              <w:rPr>
                <w:sz w:val="32"/>
                <w:szCs w:val="32"/>
              </w:rPr>
              <w:t>Antecedentes Laborales</w:t>
            </w:r>
          </w:p>
        </w:tc>
      </w:tr>
      <w:tr w:rsidR="00A346ED" w:rsidRPr="0094072D" w14:paraId="58BEE65F" w14:textId="77777777" w:rsidTr="00764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98C013" w14:textId="350D7284" w:rsidR="00A346ED" w:rsidRPr="00A346ED" w:rsidRDefault="00A346ED" w:rsidP="00675ABE">
            <w:pPr>
              <w:spacing w:after="0"/>
              <w:rPr>
                <w:rFonts w:cs="Arial"/>
              </w:rPr>
            </w:pPr>
            <w:r w:rsidRPr="00A346ED">
              <w:rPr>
                <w:rFonts w:cs="Arial"/>
              </w:rPr>
              <w:t>De 2020 A 2020</w:t>
            </w:r>
          </w:p>
          <w:p w14:paraId="3F547C81" w14:textId="491BC63A" w:rsidR="00A346ED" w:rsidRPr="00764ED5" w:rsidRDefault="00A346ED" w:rsidP="00675AB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A346ED">
              <w:rPr>
                <w:rFonts w:cs="Arial"/>
              </w:rPr>
              <w:t>(19 Febrero – 19 Marzo)</w:t>
            </w:r>
          </w:p>
        </w:tc>
        <w:tc>
          <w:tcPr>
            <w:tcW w:w="6775" w:type="dxa"/>
          </w:tcPr>
          <w:p w14:paraId="17B788F4" w14:textId="77777777" w:rsidR="00A346ED" w:rsidRDefault="00A346ED" w:rsidP="00675A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346ED">
              <w:rPr>
                <w:b/>
              </w:rPr>
              <w:t>Técnico en Educación de Párvulos 1° y 2° Básico.</w:t>
            </w:r>
          </w:p>
          <w:p w14:paraId="2325A336" w14:textId="6D5F2511" w:rsidR="00AE54B6" w:rsidRDefault="00AE54B6" w:rsidP="00675A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Jardín Infantil y Sala Cuna Aqualuna</w:t>
            </w:r>
          </w:p>
          <w:p w14:paraId="04B0C0D0" w14:textId="77777777" w:rsidR="00A346ED" w:rsidRDefault="00AE54B6" w:rsidP="00AE54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Atender </w:t>
            </w:r>
            <w:r w:rsidR="00A346ED" w:rsidRPr="00A346ED">
              <w:t>de manera oportuna y cálida a los pequeños que tienen a su cargo, velando por su bienestar físico y emocional, como también contribuir a su desarrollo y aprendizaje, en colaboración con la Educadora de Párvulos que lidera el trabajo con los niños de su grupo. Para esto deben participar en la organización, planificación y realización de las actividades pedagógicas y en la observación y registro de las acciones y verbalizaciones de los niños.</w:t>
            </w:r>
          </w:p>
          <w:p w14:paraId="2739354F" w14:textId="412DF2E7" w:rsidR="00AE54B6" w:rsidRPr="00A346ED" w:rsidRDefault="00AE54B6" w:rsidP="00AE54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Conformar, junto a la Educadora </w:t>
            </w:r>
            <w:r w:rsidRPr="00AE54B6">
              <w:t>de Párvulos, el equipo a cargo del grupo de niños, compartiendo tareas pedagógicas y de cuidado, siendo consideradas agentes fundamentales en la educación de todos los niños y niñas, asumiendo labores diferenciadas y coordinadas, que integran el cuidado físico y emocional para trascender a los aprendizajes.</w:t>
            </w:r>
          </w:p>
        </w:tc>
      </w:tr>
      <w:tr w:rsidR="00675ABE" w:rsidRPr="0094072D" w14:paraId="5F70EDF9" w14:textId="77777777" w:rsidTr="00764E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4CE6F24" w14:textId="77777777" w:rsidR="00675ABE" w:rsidRPr="00764ED5" w:rsidRDefault="00764ED5" w:rsidP="00675ABE">
            <w:pPr>
              <w:spacing w:after="0"/>
              <w:rPr>
                <w:rFonts w:cs="Arial"/>
              </w:rPr>
            </w:pPr>
            <w:r w:rsidRPr="00764ED5">
              <w:rPr>
                <w:rFonts w:cs="Arial"/>
              </w:rPr>
              <w:t>De 2020 A 2020</w:t>
            </w:r>
          </w:p>
          <w:p w14:paraId="58125877" w14:textId="6CC1CDB3" w:rsidR="00764ED5" w:rsidRPr="00764ED5" w:rsidRDefault="00764ED5" w:rsidP="00675ABE">
            <w:pPr>
              <w:spacing w:after="0"/>
              <w:rPr>
                <w:rFonts w:cs="Arial"/>
                <w:sz w:val="24"/>
                <w:szCs w:val="24"/>
              </w:rPr>
            </w:pPr>
            <w:r w:rsidRPr="00764ED5">
              <w:rPr>
                <w:rFonts w:cs="Arial"/>
              </w:rPr>
              <w:t xml:space="preserve">(13 Enero </w:t>
            </w:r>
            <w:r>
              <w:rPr>
                <w:rFonts w:cs="Arial"/>
              </w:rPr>
              <w:t>-</w:t>
            </w:r>
            <w:r w:rsidRPr="00764ED5">
              <w:rPr>
                <w:rFonts w:cs="Arial"/>
              </w:rPr>
              <w:t>13 Febrero)</w:t>
            </w:r>
          </w:p>
        </w:tc>
        <w:tc>
          <w:tcPr>
            <w:tcW w:w="6775" w:type="dxa"/>
          </w:tcPr>
          <w:p w14:paraId="4DAB0FAC" w14:textId="77777777" w:rsidR="00764ED5" w:rsidRDefault="00764ED5" w:rsidP="00764ED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764ED5">
              <w:rPr>
                <w:b/>
              </w:rPr>
              <w:t>Técnico en Educación de Párvulos 1° y 2° Básico.</w:t>
            </w:r>
          </w:p>
          <w:p w14:paraId="28DEB8DD" w14:textId="649D7DC4" w:rsidR="00764ED5" w:rsidRPr="00764ED5" w:rsidRDefault="00764ED5" w:rsidP="00764ED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Centro Lo Herrera – Colegio Eliodoro Yáñez (Jardín Estacional) </w:t>
            </w:r>
          </w:p>
          <w:p w14:paraId="52D8BA53" w14:textId="36850A08" w:rsidR="00675ABE" w:rsidRPr="00764ED5" w:rsidRDefault="00764ED5" w:rsidP="00764ED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4ED5">
              <w:t>Atender de manera oportuna y cálida las necesidades de los  párvulos a cargo, velando por su bienestar físico y emocional, como también contribuir en su desarrollo y aprendizaje, y  colaborar con la Educadora de Párvulos que lidera el trabajo con los niños y niñas de su grupo. Participar en la organización, planificación y realización de las actividades pedagógicas y en la observación y registro de las acciones y verbalizaciones de los niños y niñas.</w:t>
            </w:r>
          </w:p>
        </w:tc>
      </w:tr>
      <w:tr w:rsidR="00675ABE" w14:paraId="0DCD789B" w14:textId="77777777" w:rsidTr="00C64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6651E9" w14:textId="77777777" w:rsidR="00675ABE" w:rsidRDefault="00675ABE" w:rsidP="00675ABE">
            <w:pPr>
              <w:spacing w:after="0"/>
            </w:pPr>
            <w:r>
              <w:t>De 2019 A 2019</w:t>
            </w:r>
          </w:p>
          <w:p w14:paraId="12611311" w14:textId="77777777" w:rsidR="00093869" w:rsidRDefault="00093869" w:rsidP="00675ABE">
            <w:pPr>
              <w:spacing w:after="0"/>
            </w:pPr>
            <w:r>
              <w:t>(18 Marzo-Junio 27)</w:t>
            </w:r>
          </w:p>
        </w:tc>
        <w:tc>
          <w:tcPr>
            <w:tcW w:w="6775" w:type="dxa"/>
          </w:tcPr>
          <w:p w14:paraId="3125283A" w14:textId="77777777" w:rsidR="00675ABE" w:rsidRDefault="00675ABE" w:rsidP="00675A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75ABE">
              <w:rPr>
                <w:b/>
              </w:rPr>
              <w:t>P</w:t>
            </w:r>
            <w:r w:rsidR="00093869">
              <w:rPr>
                <w:b/>
              </w:rPr>
              <w:t xml:space="preserve">ráctica Laboral en el </w:t>
            </w:r>
            <w:r w:rsidRPr="00675ABE">
              <w:rPr>
                <w:b/>
              </w:rPr>
              <w:t xml:space="preserve">Jardín Infantil </w:t>
            </w:r>
            <w:r w:rsidR="00093869">
              <w:rPr>
                <w:b/>
              </w:rPr>
              <w:t xml:space="preserve"> y Sala Cuna </w:t>
            </w:r>
            <w:r w:rsidRPr="00675ABE">
              <w:rPr>
                <w:b/>
              </w:rPr>
              <w:t>Baby School</w:t>
            </w:r>
          </w:p>
          <w:p w14:paraId="7985039F" w14:textId="77777777" w:rsidR="00093869" w:rsidRDefault="00093869" w:rsidP="00675A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(Nivel Intermedio)</w:t>
            </w:r>
          </w:p>
          <w:p w14:paraId="7EE8E0B2" w14:textId="77777777" w:rsidR="00320A14" w:rsidRDefault="00320A14" w:rsidP="00320A1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526F7">
              <w:rPr>
                <w:b/>
              </w:rPr>
              <w:t>Técnico en Educación de Párvulos 1° y 2° Básico.</w:t>
            </w:r>
          </w:p>
          <w:p w14:paraId="47010945" w14:textId="77777777" w:rsidR="00675ABE" w:rsidRDefault="00675ABE" w:rsidP="00675A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A</w:t>
            </w:r>
            <w:r w:rsidRPr="009D52FE">
              <w:rPr>
                <w:color w:val="000000"/>
              </w:rPr>
              <w:t>tender de manera oportuna y cálida</w:t>
            </w:r>
            <w:r>
              <w:rPr>
                <w:color w:val="000000"/>
              </w:rPr>
              <w:t xml:space="preserve"> las necesidades de los </w:t>
            </w:r>
            <w:r w:rsidRPr="009D52F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párvulos a </w:t>
            </w:r>
            <w:r w:rsidRPr="009D52FE">
              <w:rPr>
                <w:color w:val="000000"/>
              </w:rPr>
              <w:t>cargo, velando por su bienestar físico y emoc</w:t>
            </w:r>
            <w:r>
              <w:rPr>
                <w:color w:val="000000"/>
              </w:rPr>
              <w:t>ional, como también contribuir en su desarrollo y aprendizaje, y  colaborar</w:t>
            </w:r>
            <w:r w:rsidRPr="009D52FE">
              <w:rPr>
                <w:color w:val="000000"/>
              </w:rPr>
              <w:t xml:space="preserve"> con la Educadora de Párvulos que lidera el trabajo con los niños</w:t>
            </w:r>
            <w:r>
              <w:rPr>
                <w:color w:val="000000"/>
              </w:rPr>
              <w:t xml:space="preserve"> y niñas</w:t>
            </w:r>
            <w:r w:rsidRPr="009D52FE">
              <w:rPr>
                <w:color w:val="000000"/>
              </w:rPr>
              <w:t xml:space="preserve"> de su grupo</w:t>
            </w:r>
            <w:r>
              <w:rPr>
                <w:color w:val="000000"/>
              </w:rPr>
              <w:t>. P</w:t>
            </w:r>
            <w:r w:rsidRPr="001344EE">
              <w:rPr>
                <w:color w:val="000000"/>
              </w:rPr>
              <w:t>articipar en la organización, planificación y realización de las actividades pedagógicas y en la observación y registro de las</w:t>
            </w:r>
            <w:r>
              <w:rPr>
                <w:color w:val="000000"/>
              </w:rPr>
              <w:t xml:space="preserve"> acciones y verbalizaciones de los niños y niñas.</w:t>
            </w:r>
          </w:p>
        </w:tc>
      </w:tr>
      <w:tr w:rsidR="00675ABE" w14:paraId="0D67826A" w14:textId="77777777" w:rsidTr="00C644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E98924D" w14:textId="77777777" w:rsidR="00E21187" w:rsidRDefault="00675ABE" w:rsidP="00675ABE">
            <w:pPr>
              <w:spacing w:after="0"/>
            </w:pPr>
            <w:r>
              <w:t>De 2018 A 2018</w:t>
            </w:r>
            <w:r w:rsidRPr="000526F7">
              <w:t xml:space="preserve">   </w:t>
            </w:r>
          </w:p>
          <w:p w14:paraId="5E314C18" w14:textId="77777777" w:rsidR="00675ABE" w:rsidRDefault="00E21187" w:rsidP="00675ABE">
            <w:pPr>
              <w:spacing w:after="0"/>
            </w:pPr>
            <w:r>
              <w:t>(Diciembre)</w:t>
            </w:r>
            <w:r w:rsidR="00675ABE" w:rsidRPr="000526F7">
              <w:t xml:space="preserve">                    </w:t>
            </w:r>
          </w:p>
        </w:tc>
        <w:tc>
          <w:tcPr>
            <w:tcW w:w="6775" w:type="dxa"/>
          </w:tcPr>
          <w:p w14:paraId="2441106F" w14:textId="77777777" w:rsidR="00093869" w:rsidRDefault="00093869" w:rsidP="00675AB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Pre Práctica en el </w:t>
            </w:r>
            <w:r w:rsidR="00675ABE">
              <w:rPr>
                <w:b/>
              </w:rPr>
              <w:t>Jardín Infantil</w:t>
            </w:r>
            <w:r>
              <w:rPr>
                <w:b/>
              </w:rPr>
              <w:t xml:space="preserve"> y Sala Cuna</w:t>
            </w:r>
            <w:r w:rsidR="00675ABE">
              <w:rPr>
                <w:b/>
              </w:rPr>
              <w:t xml:space="preserve"> Nubeluz</w:t>
            </w:r>
            <w:r>
              <w:rPr>
                <w:b/>
              </w:rPr>
              <w:t xml:space="preserve"> </w:t>
            </w:r>
          </w:p>
          <w:p w14:paraId="6F203263" w14:textId="77777777" w:rsidR="00675ABE" w:rsidRDefault="00093869" w:rsidP="00675AB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(Nivel Heterogéneo)</w:t>
            </w:r>
          </w:p>
          <w:p w14:paraId="4139E56B" w14:textId="77777777" w:rsidR="00320A14" w:rsidRDefault="00320A14" w:rsidP="00320A14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0526F7">
              <w:rPr>
                <w:b/>
              </w:rPr>
              <w:t>Técnico en Educación de Párvulos 1° y 2° Básico.</w:t>
            </w:r>
          </w:p>
          <w:p w14:paraId="6523119C" w14:textId="77777777" w:rsidR="00675ABE" w:rsidRPr="00320A14" w:rsidRDefault="00675ABE" w:rsidP="00675AB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color w:val="000000"/>
              </w:rPr>
              <w:t>A</w:t>
            </w:r>
            <w:r w:rsidRPr="009D52FE">
              <w:rPr>
                <w:color w:val="000000"/>
              </w:rPr>
              <w:t>tender de manera oportuna y cálida</w:t>
            </w:r>
            <w:r>
              <w:rPr>
                <w:color w:val="000000"/>
              </w:rPr>
              <w:t xml:space="preserve"> las necesidades de los </w:t>
            </w:r>
            <w:r w:rsidRPr="009D52F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párvulos a </w:t>
            </w:r>
            <w:r w:rsidRPr="009D52FE">
              <w:rPr>
                <w:color w:val="000000"/>
              </w:rPr>
              <w:t>cargo, velando por su bienestar físico y emoc</w:t>
            </w:r>
            <w:r>
              <w:rPr>
                <w:color w:val="000000"/>
              </w:rPr>
              <w:t>ional, como también contribuir en su desarrollo y aprendizaje, y  colaborar</w:t>
            </w:r>
            <w:r w:rsidRPr="009D52FE">
              <w:rPr>
                <w:color w:val="000000"/>
              </w:rPr>
              <w:t xml:space="preserve"> con la Educadora de Párvulos que lidera el trabajo con los niños</w:t>
            </w:r>
            <w:r>
              <w:rPr>
                <w:color w:val="000000"/>
              </w:rPr>
              <w:t xml:space="preserve"> y niñas</w:t>
            </w:r>
            <w:r w:rsidRPr="009D52FE">
              <w:rPr>
                <w:color w:val="000000"/>
              </w:rPr>
              <w:t xml:space="preserve"> de su grupo</w:t>
            </w:r>
            <w:r>
              <w:rPr>
                <w:color w:val="000000"/>
              </w:rPr>
              <w:t>. P</w:t>
            </w:r>
            <w:r w:rsidRPr="001344EE">
              <w:rPr>
                <w:color w:val="000000"/>
              </w:rPr>
              <w:t xml:space="preserve">articipar en la organización, planificación y realización de las actividades </w:t>
            </w:r>
            <w:r w:rsidRPr="001344EE">
              <w:rPr>
                <w:color w:val="000000"/>
              </w:rPr>
              <w:lastRenderedPageBreak/>
              <w:t>pedagógicas y en la observación y registro de las</w:t>
            </w:r>
            <w:r>
              <w:rPr>
                <w:color w:val="000000"/>
              </w:rPr>
              <w:t xml:space="preserve"> acciones y verbalizaciones de los niños y niñas.</w:t>
            </w:r>
          </w:p>
        </w:tc>
      </w:tr>
      <w:tr w:rsidR="00675ABE" w14:paraId="4434CB4E" w14:textId="77777777" w:rsidTr="00C64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702CFD5" w14:textId="77777777" w:rsidR="00675ABE" w:rsidRDefault="00675ABE" w:rsidP="00675ABE">
            <w:pPr>
              <w:spacing w:after="0"/>
            </w:pPr>
            <w:r w:rsidRPr="000526F7">
              <w:lastRenderedPageBreak/>
              <w:t xml:space="preserve">De </w:t>
            </w:r>
            <w:r>
              <w:t>2018 A 2018</w:t>
            </w:r>
          </w:p>
          <w:p w14:paraId="21EC087B" w14:textId="77777777" w:rsidR="00E21187" w:rsidRDefault="00E21187" w:rsidP="00675ABE">
            <w:pPr>
              <w:spacing w:after="0"/>
            </w:pPr>
            <w:r>
              <w:t>(Junio)</w:t>
            </w:r>
          </w:p>
        </w:tc>
        <w:tc>
          <w:tcPr>
            <w:tcW w:w="6775" w:type="dxa"/>
          </w:tcPr>
          <w:p w14:paraId="770E11F3" w14:textId="77777777" w:rsidR="00675ABE" w:rsidRDefault="00675ABE" w:rsidP="00675A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Pre Prá</w:t>
            </w:r>
            <w:r w:rsidRPr="000526F7">
              <w:rPr>
                <w:b/>
              </w:rPr>
              <w:t>ctica Colegio Santa María de Santiago</w:t>
            </w:r>
          </w:p>
          <w:p w14:paraId="71D38B1D" w14:textId="77777777" w:rsidR="00675ABE" w:rsidRDefault="00675ABE" w:rsidP="00675A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526F7">
              <w:rPr>
                <w:b/>
              </w:rPr>
              <w:t>Técnico en Educación de Párvulos 1° y 2° Básico.</w:t>
            </w:r>
          </w:p>
          <w:p w14:paraId="5B8CD0D8" w14:textId="77777777" w:rsidR="00675ABE" w:rsidRDefault="00675ABE" w:rsidP="00675A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A</w:t>
            </w:r>
            <w:r w:rsidRPr="009D52FE">
              <w:rPr>
                <w:color w:val="000000"/>
              </w:rPr>
              <w:t>tender de manera oportuna y cálida</w:t>
            </w:r>
            <w:r>
              <w:rPr>
                <w:color w:val="000000"/>
              </w:rPr>
              <w:t xml:space="preserve"> las necesidades de los niños y niñas a </w:t>
            </w:r>
            <w:r w:rsidRPr="009D52FE">
              <w:rPr>
                <w:color w:val="000000"/>
              </w:rPr>
              <w:t>cargo, velando por su bienestar físico y emoc</w:t>
            </w:r>
            <w:r>
              <w:rPr>
                <w:color w:val="000000"/>
              </w:rPr>
              <w:t xml:space="preserve">ional, como también contribuir en su desarrollo y aprendizaje, y  colaborar con la Profesora </w:t>
            </w:r>
            <w:r w:rsidRPr="009D52FE">
              <w:rPr>
                <w:color w:val="000000"/>
              </w:rPr>
              <w:t>que lidera el trabajo con los niños</w:t>
            </w:r>
            <w:r>
              <w:rPr>
                <w:color w:val="000000"/>
              </w:rPr>
              <w:t xml:space="preserve"> y niñas</w:t>
            </w:r>
            <w:r w:rsidRPr="009D52FE">
              <w:rPr>
                <w:color w:val="000000"/>
              </w:rPr>
              <w:t xml:space="preserve"> de su grupo</w:t>
            </w:r>
            <w:r>
              <w:rPr>
                <w:color w:val="000000"/>
              </w:rPr>
              <w:t>.</w:t>
            </w:r>
          </w:p>
        </w:tc>
      </w:tr>
      <w:tr w:rsidR="00675ABE" w14:paraId="450801CF" w14:textId="77777777" w:rsidTr="00C644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8684B33" w14:textId="77777777" w:rsidR="00E21187" w:rsidRDefault="00675ABE" w:rsidP="00675ABE">
            <w:pPr>
              <w:spacing w:after="0"/>
            </w:pPr>
            <w:r w:rsidRPr="000526F7">
              <w:t>De 2</w:t>
            </w:r>
            <w:r>
              <w:t>017 A 2017</w:t>
            </w:r>
          </w:p>
          <w:p w14:paraId="1419B188" w14:textId="77777777" w:rsidR="00675ABE" w:rsidRDefault="00E21187" w:rsidP="00675ABE">
            <w:pPr>
              <w:spacing w:after="0"/>
            </w:pPr>
            <w:r>
              <w:t>(Diciembre)</w:t>
            </w:r>
            <w:r w:rsidR="00675ABE" w:rsidRPr="000526F7">
              <w:t xml:space="preserve"> </w:t>
            </w:r>
          </w:p>
        </w:tc>
        <w:tc>
          <w:tcPr>
            <w:tcW w:w="6775" w:type="dxa"/>
          </w:tcPr>
          <w:p w14:paraId="38BC6541" w14:textId="77777777" w:rsidR="00093869" w:rsidRDefault="00093869" w:rsidP="00675AB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Pre Práctica en el </w:t>
            </w:r>
            <w:r w:rsidR="00675ABE">
              <w:rPr>
                <w:b/>
              </w:rPr>
              <w:t>Jardín Infantil</w:t>
            </w:r>
            <w:r>
              <w:rPr>
                <w:b/>
              </w:rPr>
              <w:t xml:space="preserve"> y Sala Cuna  </w:t>
            </w:r>
            <w:r w:rsidR="00675ABE" w:rsidRPr="00675ABE">
              <w:rPr>
                <w:b/>
              </w:rPr>
              <w:t>Semillita Montessori</w:t>
            </w:r>
          </w:p>
          <w:p w14:paraId="2E8546F5" w14:textId="77777777" w:rsidR="00675ABE" w:rsidRDefault="00093869" w:rsidP="00675AB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(Nivel Medio Menor)</w:t>
            </w:r>
            <w:r w:rsidR="00675ABE">
              <w:tab/>
            </w:r>
          </w:p>
          <w:p w14:paraId="49FFDE66" w14:textId="77777777" w:rsidR="00675ABE" w:rsidRDefault="00675ABE" w:rsidP="00675AB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675ABE">
              <w:rPr>
                <w:b/>
              </w:rPr>
              <w:t xml:space="preserve">Técnico en Educación de Párvulos 1° y 2° Básico. </w:t>
            </w:r>
          </w:p>
          <w:p w14:paraId="7803CE23" w14:textId="77777777" w:rsidR="00675ABE" w:rsidRPr="00675ABE" w:rsidRDefault="00675ABE" w:rsidP="00675AB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color w:val="000000"/>
              </w:rPr>
              <w:t>A</w:t>
            </w:r>
            <w:r w:rsidRPr="009D52FE">
              <w:rPr>
                <w:color w:val="000000"/>
              </w:rPr>
              <w:t>tender de manera oportuna y cálida</w:t>
            </w:r>
            <w:r>
              <w:rPr>
                <w:color w:val="000000"/>
              </w:rPr>
              <w:t xml:space="preserve"> las necesidades de los </w:t>
            </w:r>
            <w:r w:rsidRPr="009D52F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párvulos a </w:t>
            </w:r>
            <w:r w:rsidRPr="009D52FE">
              <w:rPr>
                <w:color w:val="000000"/>
              </w:rPr>
              <w:t>cargo, velando por su bienestar físico y emoc</w:t>
            </w:r>
            <w:r>
              <w:rPr>
                <w:color w:val="000000"/>
              </w:rPr>
              <w:t>ional, como también contribuir en su desarrollo y aprendizaje, y  colaborar</w:t>
            </w:r>
            <w:r w:rsidRPr="009D52FE">
              <w:rPr>
                <w:color w:val="000000"/>
              </w:rPr>
              <w:t xml:space="preserve"> con la Educadora de Párvulos que lidera el trabajo con los niños</w:t>
            </w:r>
            <w:r>
              <w:rPr>
                <w:color w:val="000000"/>
              </w:rPr>
              <w:t xml:space="preserve"> y niñas</w:t>
            </w:r>
            <w:r w:rsidRPr="009D52FE">
              <w:rPr>
                <w:color w:val="000000"/>
              </w:rPr>
              <w:t xml:space="preserve"> de su grupo</w:t>
            </w:r>
            <w:r>
              <w:rPr>
                <w:color w:val="000000"/>
              </w:rPr>
              <w:t>. P</w:t>
            </w:r>
            <w:r w:rsidRPr="001344EE">
              <w:rPr>
                <w:color w:val="000000"/>
              </w:rPr>
              <w:t>articipar en la organización, planificación y realización de las actividades pedagógicas y en la observación y registro de las</w:t>
            </w:r>
            <w:r>
              <w:rPr>
                <w:color w:val="000000"/>
              </w:rPr>
              <w:t xml:space="preserve"> acciones y verbalizaciones de los niños y niñas.</w:t>
            </w:r>
            <w:r w:rsidRPr="00675ABE">
              <w:rPr>
                <w:b/>
              </w:rPr>
              <w:tab/>
            </w:r>
            <w:r w:rsidRPr="00675ABE">
              <w:rPr>
                <w:b/>
              </w:rPr>
              <w:tab/>
            </w:r>
          </w:p>
        </w:tc>
      </w:tr>
      <w:tr w:rsidR="00675ABE" w14:paraId="03079BD0" w14:textId="77777777" w:rsidTr="00C64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F3A4E05" w14:textId="77777777" w:rsidR="00675ABE" w:rsidRPr="000526F7" w:rsidRDefault="00675ABE" w:rsidP="00675ABE">
            <w:pPr>
              <w:spacing w:after="0"/>
            </w:pPr>
            <w:r w:rsidRPr="000526F7">
              <w:t xml:space="preserve">De 2016 A 2016                          </w:t>
            </w:r>
          </w:p>
        </w:tc>
        <w:tc>
          <w:tcPr>
            <w:tcW w:w="6775" w:type="dxa"/>
          </w:tcPr>
          <w:p w14:paraId="5ACFFE44" w14:textId="77777777" w:rsidR="00675ABE" w:rsidRPr="000526F7" w:rsidRDefault="00675ABE" w:rsidP="00675A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526F7">
              <w:rPr>
                <w:b/>
              </w:rPr>
              <w:t>PARIS CENCOSUD</w:t>
            </w:r>
          </w:p>
          <w:p w14:paraId="785A587B" w14:textId="77777777" w:rsidR="00675ABE" w:rsidRPr="000526F7" w:rsidRDefault="00675ABE" w:rsidP="00675A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526F7">
              <w:rPr>
                <w:b/>
              </w:rPr>
              <w:t>Cajera- Empaque (Temporada de Navidad)</w:t>
            </w:r>
          </w:p>
          <w:p w14:paraId="3D016876" w14:textId="77777777" w:rsidR="00675ABE" w:rsidRDefault="00675ABE" w:rsidP="00675A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Responsable de sumar la cantidad debida por una                  </w:t>
            </w:r>
          </w:p>
          <w:p w14:paraId="7A11416B" w14:textId="77777777" w:rsidR="00675ABE" w:rsidRPr="000526F7" w:rsidRDefault="00675ABE" w:rsidP="00675A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Compra, cargar al consumidor esa cantidad y después, recoger el pago por las  mercancías o servicios proporcionados, hacer pagos de CMR con cheque y efectivo.</w:t>
            </w:r>
          </w:p>
        </w:tc>
      </w:tr>
      <w:tr w:rsidR="00675ABE" w14:paraId="0A498596" w14:textId="77777777" w:rsidTr="00C644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5F12A71" w14:textId="77777777" w:rsidR="00675ABE" w:rsidRDefault="00A81BE1" w:rsidP="00675ABE">
            <w:pPr>
              <w:spacing w:after="0"/>
            </w:pPr>
            <w:r w:rsidRPr="000526F7">
              <w:t xml:space="preserve">De 2016 A 2016                          </w:t>
            </w:r>
          </w:p>
        </w:tc>
        <w:tc>
          <w:tcPr>
            <w:tcW w:w="6775" w:type="dxa"/>
          </w:tcPr>
          <w:p w14:paraId="1FF60D84" w14:textId="77777777" w:rsidR="00A81BE1" w:rsidRDefault="00A81BE1" w:rsidP="00A81BE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0526F7">
              <w:rPr>
                <w:b/>
              </w:rPr>
              <w:t>JHONSONS CENCOSUD</w:t>
            </w:r>
          </w:p>
          <w:p w14:paraId="3D7150FA" w14:textId="77777777" w:rsidR="00E21187" w:rsidRDefault="00A81BE1" w:rsidP="00E21187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Promo-Vendedora para Claro</w:t>
            </w:r>
          </w:p>
          <w:p w14:paraId="3F3C605C" w14:textId="77777777" w:rsidR="00675ABE" w:rsidRPr="00E21187" w:rsidRDefault="00E21187" w:rsidP="00E21187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118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Hacer demostraciones de artículos en venta, a fin de informar a los clientes acerca de sus características y utilización, además de estimular el interés de compra, respondiendo a las preguntas y asesorando sobre el uso de los productos. Vender productos, tomar pedidos y disponer lo necesario para el pago, entrega y recogida de los productos. Ofrecer muestras de productos y distribuir catálogos y material publicitario. Atender e informar al cliente sobre los productos.</w:t>
            </w:r>
          </w:p>
        </w:tc>
      </w:tr>
      <w:tr w:rsidR="00A81BE1" w14:paraId="64F98E93" w14:textId="77777777" w:rsidTr="00C64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968F01" w14:textId="77777777" w:rsidR="00A81BE1" w:rsidRPr="000526F7" w:rsidRDefault="00325669" w:rsidP="00675ABE">
            <w:pPr>
              <w:spacing w:after="0"/>
            </w:pPr>
            <w:r>
              <w:t>De 2015</w:t>
            </w:r>
            <w:r w:rsidR="00236AFD">
              <w:t xml:space="preserve"> A 201</w:t>
            </w:r>
            <w:r>
              <w:t>5</w:t>
            </w:r>
          </w:p>
        </w:tc>
        <w:tc>
          <w:tcPr>
            <w:tcW w:w="6775" w:type="dxa"/>
          </w:tcPr>
          <w:p w14:paraId="47F8E617" w14:textId="77777777" w:rsidR="00A81BE1" w:rsidRPr="00CF1CAA" w:rsidRDefault="00A81BE1" w:rsidP="00A81BE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FALABELLA</w:t>
            </w:r>
          </w:p>
          <w:p w14:paraId="329FDA32" w14:textId="77777777" w:rsidR="00A81BE1" w:rsidRPr="000526F7" w:rsidRDefault="00A81BE1" w:rsidP="00A81BE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526F7">
              <w:rPr>
                <w:b/>
              </w:rPr>
              <w:t>Cajera- Empaque (Temporada de Navidad)</w:t>
            </w:r>
          </w:p>
          <w:p w14:paraId="398281D6" w14:textId="77777777" w:rsidR="00A81BE1" w:rsidRDefault="00A81BE1" w:rsidP="00A81BE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R</w:t>
            </w:r>
            <w:r w:rsidRPr="00E0686C">
              <w:t>esponsable de sumar la cantidad debida por</w:t>
            </w:r>
            <w:r>
              <w:t xml:space="preserve"> </w:t>
            </w:r>
            <w:r w:rsidRPr="00E0686C">
              <w:t xml:space="preserve">una </w:t>
            </w:r>
          </w:p>
          <w:p w14:paraId="5EBBC821" w14:textId="77777777" w:rsidR="00A81BE1" w:rsidRPr="000526F7" w:rsidRDefault="00A81BE1" w:rsidP="00A81BE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Compra,</w:t>
            </w:r>
            <w:r w:rsidRPr="00E0686C">
              <w:t xml:space="preserve"> cargar al consumidor esa cantidad</w:t>
            </w:r>
            <w:r>
              <w:t xml:space="preserve"> y después, </w:t>
            </w:r>
            <w:r w:rsidRPr="001D0DBE">
              <w:t>recoger el pago por las</w:t>
            </w:r>
            <w:r>
              <w:t xml:space="preserve"> </w:t>
            </w:r>
            <w:r w:rsidRPr="001D0DBE">
              <w:t>mercancías o servicios</w:t>
            </w:r>
            <w:r>
              <w:t xml:space="preserve"> </w:t>
            </w:r>
            <w:r w:rsidRPr="001D0DBE">
              <w:t>proporcionados, hacer pagos de CMR</w:t>
            </w:r>
            <w:r>
              <w:t xml:space="preserve"> con cheque y efectivo.</w:t>
            </w:r>
            <w:r>
              <w:tab/>
            </w:r>
          </w:p>
        </w:tc>
      </w:tr>
      <w:tr w:rsidR="00A81BE1" w14:paraId="28041F38" w14:textId="77777777" w:rsidTr="00C644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DF8F84" w14:textId="77777777" w:rsidR="00A81BE1" w:rsidRDefault="00A81BE1" w:rsidP="00675ABE">
            <w:pPr>
              <w:spacing w:after="0"/>
            </w:pPr>
            <w:r>
              <w:t>De 2015 A 2015</w:t>
            </w:r>
          </w:p>
          <w:p w14:paraId="1F91AD4C" w14:textId="77777777" w:rsidR="00A81BE1" w:rsidRPr="000526F7" w:rsidRDefault="00A81BE1" w:rsidP="00675ABE">
            <w:pPr>
              <w:spacing w:after="0"/>
            </w:pPr>
          </w:p>
        </w:tc>
        <w:tc>
          <w:tcPr>
            <w:tcW w:w="6775" w:type="dxa"/>
          </w:tcPr>
          <w:p w14:paraId="32B1F721" w14:textId="77777777" w:rsidR="00A81BE1" w:rsidRPr="000526F7" w:rsidRDefault="00A81BE1" w:rsidP="00A81BE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0526F7">
              <w:rPr>
                <w:b/>
              </w:rPr>
              <w:t xml:space="preserve">MAICAO </w:t>
            </w:r>
          </w:p>
          <w:p w14:paraId="70628181" w14:textId="77777777" w:rsidR="00A81BE1" w:rsidRPr="000526F7" w:rsidRDefault="00A81BE1" w:rsidP="00A81BE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0526F7">
              <w:rPr>
                <w:b/>
              </w:rPr>
              <w:t>Vendedora Multifuncional</w:t>
            </w:r>
          </w:p>
          <w:p w14:paraId="0E0F2DDF" w14:textId="77777777" w:rsidR="00A81BE1" w:rsidRDefault="00A81BE1" w:rsidP="00A81BE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Atender a los clientes, reponer mercadería y atender la caja.                               </w:t>
            </w:r>
          </w:p>
          <w:p w14:paraId="775F8F29" w14:textId="77777777" w:rsidR="00A81BE1" w:rsidRDefault="00A81BE1" w:rsidP="00A81BE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A81BE1" w14:paraId="100B2301" w14:textId="77777777" w:rsidTr="00C64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2A92A2E" w14:textId="77777777" w:rsidR="00AE54B6" w:rsidRDefault="00AE54B6" w:rsidP="00675ABE">
            <w:pPr>
              <w:spacing w:after="0"/>
            </w:pPr>
          </w:p>
          <w:p w14:paraId="44C7D735" w14:textId="77777777" w:rsidR="00AE54B6" w:rsidRDefault="00AE54B6" w:rsidP="00675ABE">
            <w:pPr>
              <w:spacing w:after="0"/>
            </w:pPr>
          </w:p>
          <w:p w14:paraId="4197E8DE" w14:textId="77777777" w:rsidR="00AE54B6" w:rsidRDefault="00AE54B6" w:rsidP="00675ABE">
            <w:pPr>
              <w:spacing w:after="0"/>
            </w:pPr>
          </w:p>
          <w:p w14:paraId="412E5C9E" w14:textId="77777777" w:rsidR="00A81BE1" w:rsidRDefault="00A81BE1" w:rsidP="00675ABE">
            <w:pPr>
              <w:spacing w:after="0"/>
            </w:pPr>
            <w:r>
              <w:t>De 2013 A 2015</w:t>
            </w:r>
          </w:p>
        </w:tc>
        <w:tc>
          <w:tcPr>
            <w:tcW w:w="6775" w:type="dxa"/>
          </w:tcPr>
          <w:p w14:paraId="3B0C26D0" w14:textId="77777777" w:rsidR="00AE54B6" w:rsidRDefault="00AE54B6" w:rsidP="00A81BE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23D096DB" w14:textId="77777777" w:rsidR="00AE54B6" w:rsidRDefault="00AE54B6" w:rsidP="00A81BE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14380942" w14:textId="77777777" w:rsidR="00AE54B6" w:rsidRDefault="00AE54B6" w:rsidP="00A81BE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2AA3F8DC" w14:textId="77777777" w:rsidR="00A81BE1" w:rsidRPr="000526F7" w:rsidRDefault="00A81BE1" w:rsidP="00A81BE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526F7">
              <w:rPr>
                <w:b/>
              </w:rPr>
              <w:t>L’OREAL – MAYBELLINE</w:t>
            </w:r>
          </w:p>
          <w:p w14:paraId="6F8ED321" w14:textId="77777777" w:rsidR="00A81BE1" w:rsidRPr="000526F7" w:rsidRDefault="00A81BE1" w:rsidP="00A81BE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526F7">
              <w:rPr>
                <w:b/>
              </w:rPr>
              <w:t xml:space="preserve"> Experta en línea</w:t>
            </w:r>
          </w:p>
          <w:p w14:paraId="55469691" w14:textId="77777777" w:rsidR="00A81BE1" w:rsidRPr="000526F7" w:rsidRDefault="00A81BE1" w:rsidP="00A81BE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Orientar al cliente y responder a todas sus dudas con los conocimientos de la línea, reponer la mercadería de los módulos y atender cajera.</w:t>
            </w:r>
          </w:p>
        </w:tc>
      </w:tr>
      <w:tr w:rsidR="00A81BE1" w14:paraId="2ACE88A0" w14:textId="77777777" w:rsidTr="00C644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64A872D" w14:textId="77777777" w:rsidR="00A81BE1" w:rsidRDefault="00A81BE1" w:rsidP="00675ABE">
            <w:pPr>
              <w:spacing w:after="0"/>
            </w:pPr>
            <w:r w:rsidRPr="000526F7">
              <w:lastRenderedPageBreak/>
              <w:t xml:space="preserve">De 2012 A 2013                          </w:t>
            </w:r>
          </w:p>
        </w:tc>
        <w:tc>
          <w:tcPr>
            <w:tcW w:w="6775" w:type="dxa"/>
          </w:tcPr>
          <w:p w14:paraId="44308A76" w14:textId="77777777" w:rsidR="00A81BE1" w:rsidRPr="000526F7" w:rsidRDefault="00A81BE1" w:rsidP="00A81BE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0526F7">
              <w:rPr>
                <w:b/>
              </w:rPr>
              <w:t>L.S.G CONSULTORES ASOCIADOS LTDA.</w:t>
            </w:r>
          </w:p>
          <w:p w14:paraId="153CA4CA" w14:textId="77777777" w:rsidR="00A81BE1" w:rsidRPr="000526F7" w:rsidRDefault="00A81BE1" w:rsidP="00A81BE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0526F7">
              <w:rPr>
                <w:b/>
              </w:rPr>
              <w:t>Técnico en Contabilidad Medio</w:t>
            </w:r>
          </w:p>
          <w:p w14:paraId="528A9DA4" w14:textId="77777777" w:rsidR="00A81BE1" w:rsidRPr="000526F7" w:rsidRDefault="00A81BE1" w:rsidP="00A81BE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Armar e ingresar la  Contabilidad de diferentes empresas, (Registros de Facturas y  Pago de proveedores y clientes). Hago los formularios  Nº29 de cada mes (IVA). Relleno las licencias                                                                                 médicas, etc.</w:t>
            </w:r>
          </w:p>
        </w:tc>
      </w:tr>
      <w:tr w:rsidR="00A81BE1" w14:paraId="7E448C32" w14:textId="77777777" w:rsidTr="00C64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5C391E" w14:textId="77777777" w:rsidR="00A81BE1" w:rsidRPr="000526F7" w:rsidRDefault="00A81BE1" w:rsidP="00675ABE">
            <w:pPr>
              <w:spacing w:after="0"/>
            </w:pPr>
            <w:r>
              <w:t>2010 A 2011</w:t>
            </w:r>
          </w:p>
        </w:tc>
        <w:tc>
          <w:tcPr>
            <w:tcW w:w="6775" w:type="dxa"/>
          </w:tcPr>
          <w:p w14:paraId="7D080950" w14:textId="77777777" w:rsidR="00A81BE1" w:rsidRPr="000526F7" w:rsidRDefault="00A81BE1" w:rsidP="00A81BE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526F7">
              <w:rPr>
                <w:b/>
              </w:rPr>
              <w:t>KONECTA</w:t>
            </w:r>
          </w:p>
          <w:p w14:paraId="385A44F7" w14:textId="77777777" w:rsidR="00A81BE1" w:rsidRPr="000526F7" w:rsidRDefault="00A81BE1" w:rsidP="00A81BE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526F7">
              <w:rPr>
                <w:b/>
              </w:rPr>
              <w:t>Ejecutiva de claro</w:t>
            </w:r>
            <w:r>
              <w:rPr>
                <w:b/>
              </w:rPr>
              <w:t xml:space="preserve"> (Call Center)</w:t>
            </w:r>
          </w:p>
          <w:p w14:paraId="7A1477CA" w14:textId="77777777" w:rsidR="00A81BE1" w:rsidRPr="000526F7" w:rsidRDefault="00A81BE1" w:rsidP="00A81BE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248D8">
              <w:t xml:space="preserve">Llamar al cliente y ofrecerle el plan de televisión                                 satelital y revisar que no tuviera deuda con claro.                       </w:t>
            </w:r>
          </w:p>
        </w:tc>
      </w:tr>
    </w:tbl>
    <w:p w14:paraId="26C35845" w14:textId="77777777" w:rsidR="00541BF5" w:rsidRDefault="00541BF5"/>
    <w:p w14:paraId="2F1E1D85" w14:textId="7D8FDFF0" w:rsidR="00A81BE1" w:rsidRPr="00630A26" w:rsidRDefault="00630A26" w:rsidP="00630A26">
      <w:pPr>
        <w:spacing w:after="0"/>
        <w:rPr>
          <w:b/>
          <w:bCs/>
        </w:rPr>
      </w:pPr>
      <w:r w:rsidRPr="00630A26">
        <w:rPr>
          <w:b/>
          <w:bCs/>
        </w:rPr>
        <w:t>Curso</w:t>
      </w:r>
    </w:p>
    <w:p w14:paraId="61FD372C" w14:textId="541E6706" w:rsidR="00764ED5" w:rsidRPr="00630A26" w:rsidRDefault="00630A26" w:rsidP="00630A26">
      <w:pPr>
        <w:spacing w:after="0"/>
        <w:rPr>
          <w:b/>
          <w:bCs/>
        </w:rPr>
      </w:pPr>
      <w:r w:rsidRPr="00630A26">
        <w:rPr>
          <w:b/>
          <w:bCs/>
        </w:rPr>
        <w:t>TÉCNICAS DE OPERACIONES DE CAJA BANCARIA</w:t>
      </w:r>
    </w:p>
    <w:p w14:paraId="55972E1B" w14:textId="77777777" w:rsidR="00AE54B6" w:rsidRDefault="00AE54B6"/>
    <w:tbl>
      <w:tblPr>
        <w:tblStyle w:val="Cuadrculaclara-nfasis5"/>
        <w:tblW w:w="9322" w:type="dxa"/>
        <w:tblLook w:val="04A0" w:firstRow="1" w:lastRow="0" w:firstColumn="1" w:lastColumn="0" w:noHBand="0" w:noVBand="1"/>
      </w:tblPr>
      <w:tblGrid>
        <w:gridCol w:w="4219"/>
        <w:gridCol w:w="5103"/>
      </w:tblGrid>
      <w:tr w:rsidR="00A81BE1" w14:paraId="73A1A94F" w14:textId="77777777" w:rsidTr="00C64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315F319D" w14:textId="77777777" w:rsidR="00A81BE1" w:rsidRDefault="00A81BE1" w:rsidP="00A81BE1">
            <w:pPr>
              <w:spacing w:after="0"/>
            </w:pPr>
            <w:r>
              <w:t>Otras   Competencias</w:t>
            </w:r>
          </w:p>
        </w:tc>
        <w:tc>
          <w:tcPr>
            <w:tcW w:w="5103" w:type="dxa"/>
          </w:tcPr>
          <w:p w14:paraId="2BFF13A7" w14:textId="77777777" w:rsidR="00A81BE1" w:rsidRDefault="00A81BE1" w:rsidP="00A81BE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BE1" w14:paraId="533A4F4B" w14:textId="77777777" w:rsidTr="00C64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1BE92C05" w14:textId="77777777" w:rsidR="00A81BE1" w:rsidRPr="00764ED5" w:rsidRDefault="00A81BE1" w:rsidP="00A81BE1">
            <w:pPr>
              <w:spacing w:after="0"/>
              <w:rPr>
                <w:lang w:val="en-US"/>
              </w:rPr>
            </w:pPr>
            <w:r w:rsidRPr="00764ED5">
              <w:rPr>
                <w:lang w:val="en-US"/>
              </w:rPr>
              <w:t>Manejo de Microsoft Office Word</w:t>
            </w:r>
          </w:p>
        </w:tc>
        <w:tc>
          <w:tcPr>
            <w:tcW w:w="5103" w:type="dxa"/>
          </w:tcPr>
          <w:p w14:paraId="5B4A7A15" w14:textId="77777777" w:rsidR="00A81BE1" w:rsidRDefault="00A81BE1" w:rsidP="00A81BE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Nivel Medio</w:t>
            </w:r>
          </w:p>
        </w:tc>
      </w:tr>
      <w:tr w:rsidR="00A81BE1" w14:paraId="6C397D10" w14:textId="77777777" w:rsidTr="00C644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7F00DE03" w14:textId="77777777" w:rsidR="00A81BE1" w:rsidRPr="00764ED5" w:rsidRDefault="00A81BE1" w:rsidP="00A81BE1">
            <w:pPr>
              <w:spacing w:after="0"/>
              <w:rPr>
                <w:lang w:val="en-US"/>
              </w:rPr>
            </w:pPr>
            <w:r w:rsidRPr="00764ED5">
              <w:rPr>
                <w:lang w:val="en-US"/>
              </w:rPr>
              <w:t>Manejo de Microsoft Office Power Point</w:t>
            </w:r>
          </w:p>
        </w:tc>
        <w:tc>
          <w:tcPr>
            <w:tcW w:w="5103" w:type="dxa"/>
          </w:tcPr>
          <w:p w14:paraId="5F521D43" w14:textId="77777777" w:rsidR="00A81BE1" w:rsidRDefault="00A81BE1" w:rsidP="00A81BE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Nivel Medio</w:t>
            </w:r>
          </w:p>
        </w:tc>
      </w:tr>
      <w:tr w:rsidR="00A81BE1" w14:paraId="30BA784D" w14:textId="77777777" w:rsidTr="00C64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747FB3F6" w14:textId="77777777" w:rsidR="00A81BE1" w:rsidRDefault="00A81BE1" w:rsidP="00A81BE1">
            <w:pPr>
              <w:spacing w:after="0"/>
            </w:pPr>
            <w:r>
              <w:t>Manejo de Microsoft Office Excel</w:t>
            </w:r>
          </w:p>
        </w:tc>
        <w:tc>
          <w:tcPr>
            <w:tcW w:w="5103" w:type="dxa"/>
          </w:tcPr>
          <w:p w14:paraId="6227ECF6" w14:textId="77777777" w:rsidR="00A81BE1" w:rsidRDefault="00A81BE1" w:rsidP="00A81BE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Nivel Medio</w:t>
            </w:r>
          </w:p>
        </w:tc>
      </w:tr>
      <w:tr w:rsidR="00A81BE1" w14:paraId="44C73180" w14:textId="77777777" w:rsidTr="00C644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7CA60121" w14:textId="77777777" w:rsidR="00A81BE1" w:rsidRDefault="00A81BE1" w:rsidP="00A81BE1">
            <w:pPr>
              <w:spacing w:after="0"/>
            </w:pPr>
            <w:r>
              <w:t>Manejo de Outlook</w:t>
            </w:r>
          </w:p>
        </w:tc>
        <w:tc>
          <w:tcPr>
            <w:tcW w:w="5103" w:type="dxa"/>
          </w:tcPr>
          <w:p w14:paraId="0786430E" w14:textId="77777777" w:rsidR="00A81BE1" w:rsidRDefault="00A81BE1" w:rsidP="00A81BE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Nivel Medio</w:t>
            </w:r>
          </w:p>
        </w:tc>
      </w:tr>
    </w:tbl>
    <w:p w14:paraId="28C2C4EE" w14:textId="4738BAEC" w:rsidR="00A81BE1" w:rsidRDefault="00A81BE1"/>
    <w:p w14:paraId="6667C586" w14:textId="3611A50F" w:rsidR="00630A26" w:rsidRDefault="00630A26"/>
    <w:p w14:paraId="5DF60232" w14:textId="77777777" w:rsidR="00630A26" w:rsidRDefault="00630A26"/>
    <w:sectPr w:rsidR="00630A26" w:rsidSect="00541B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F5124"/>
    <w:multiLevelType w:val="multilevel"/>
    <w:tmpl w:val="CB48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ABE"/>
    <w:rsid w:val="00093869"/>
    <w:rsid w:val="000C64D3"/>
    <w:rsid w:val="00236AFD"/>
    <w:rsid w:val="00270CE2"/>
    <w:rsid w:val="002C792A"/>
    <w:rsid w:val="002D1A78"/>
    <w:rsid w:val="002E3D45"/>
    <w:rsid w:val="00303B39"/>
    <w:rsid w:val="00320A14"/>
    <w:rsid w:val="00321B68"/>
    <w:rsid w:val="00325669"/>
    <w:rsid w:val="00390C7D"/>
    <w:rsid w:val="003A2C58"/>
    <w:rsid w:val="004428E3"/>
    <w:rsid w:val="00541BF5"/>
    <w:rsid w:val="00630A26"/>
    <w:rsid w:val="00675ABE"/>
    <w:rsid w:val="00764ED5"/>
    <w:rsid w:val="00786C0E"/>
    <w:rsid w:val="007E76CF"/>
    <w:rsid w:val="0081025B"/>
    <w:rsid w:val="008D4830"/>
    <w:rsid w:val="008F3417"/>
    <w:rsid w:val="00A346ED"/>
    <w:rsid w:val="00A81BE1"/>
    <w:rsid w:val="00AD0B27"/>
    <w:rsid w:val="00AE54B6"/>
    <w:rsid w:val="00B32771"/>
    <w:rsid w:val="00BF573B"/>
    <w:rsid w:val="00C644B2"/>
    <w:rsid w:val="00CC47D3"/>
    <w:rsid w:val="00E21187"/>
    <w:rsid w:val="00EC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BB321"/>
  <w15:docId w15:val="{80EA119D-6EA0-43AF-99C6-5C4CB8A9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ABE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5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5">
    <w:name w:val="Light Grid Accent 5"/>
    <w:basedOn w:val="Tablanormal"/>
    <w:uiPriority w:val="62"/>
    <w:rsid w:val="00675AB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media1-nfasis5">
    <w:name w:val="Medium List 1 Accent 5"/>
    <w:basedOn w:val="Tablanormal"/>
    <w:uiPriority w:val="65"/>
    <w:rsid w:val="00675A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6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1193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42684</cp:lastModifiedBy>
  <cp:revision>7</cp:revision>
  <dcterms:created xsi:type="dcterms:W3CDTF">2020-05-07T15:55:00Z</dcterms:created>
  <dcterms:modified xsi:type="dcterms:W3CDTF">2021-06-30T18:46:00Z</dcterms:modified>
</cp:coreProperties>
</file>