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C4DC" w14:textId="77777777" w:rsidR="004D41D9" w:rsidRDefault="00804EE5">
      <w:pPr>
        <w:spacing w:after="0" w:line="259" w:lineRule="auto"/>
        <w:ind w:left="1097" w:firstLine="0"/>
      </w:pPr>
      <w:r>
        <w:rPr>
          <w:b/>
          <w:sz w:val="40"/>
        </w:rPr>
        <w:t xml:space="preserve">FRANCISCA IGNACIA BECERRA SANTANDER </w:t>
      </w:r>
    </w:p>
    <w:p w14:paraId="18FE17E5" w14:textId="77777777" w:rsidR="004D41D9" w:rsidRDefault="00804EE5">
      <w:pPr>
        <w:spacing w:after="328" w:line="259" w:lineRule="auto"/>
        <w:ind w:left="496" w:firstLine="0"/>
        <w:jc w:val="center"/>
      </w:pPr>
      <w:r>
        <w:rPr>
          <w:b/>
          <w:sz w:val="4"/>
        </w:rPr>
        <w:t xml:space="preserve"> </w:t>
      </w:r>
    </w:p>
    <w:p w14:paraId="66E77C36" w14:textId="77777777" w:rsidR="004D41D9" w:rsidRDefault="00804EE5">
      <w:pPr>
        <w:pStyle w:val="Ttulo1"/>
        <w:ind w:left="-5"/>
      </w:pPr>
      <w:r>
        <w:t>ANTECEDENTES PERSONALES</w:t>
      </w:r>
      <w:r>
        <w:rPr>
          <w:u w:val="none"/>
        </w:rPr>
        <w:t xml:space="preserve"> </w:t>
      </w:r>
    </w:p>
    <w:p w14:paraId="59952385" w14:textId="77777777" w:rsidR="004D41D9" w:rsidRDefault="00804EE5">
      <w:pPr>
        <w:tabs>
          <w:tab w:val="center" w:pos="708"/>
          <w:tab w:val="center" w:pos="1416"/>
          <w:tab w:val="center" w:pos="2124"/>
          <w:tab w:val="center" w:pos="3425"/>
        </w:tabs>
        <w:ind w:left="-15" w:firstLine="0"/>
      </w:pPr>
      <w:r>
        <w:t>R</w:t>
      </w:r>
      <w:r>
        <w:t xml:space="preserve">UT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20.576.391-0 </w:t>
      </w:r>
    </w:p>
    <w:p w14:paraId="4980817A" w14:textId="77777777" w:rsidR="004D41D9" w:rsidRDefault="00804EE5">
      <w:pPr>
        <w:tabs>
          <w:tab w:val="center" w:pos="2124"/>
          <w:tab w:val="center" w:pos="3716"/>
        </w:tabs>
        <w:ind w:left="-15" w:firstLine="0"/>
      </w:pPr>
      <w:r>
        <w:t xml:space="preserve">Fecha de nacimiento </w:t>
      </w:r>
      <w:r>
        <w:tab/>
        <w:t xml:space="preserve"> </w:t>
      </w:r>
      <w:r>
        <w:tab/>
        <w:t xml:space="preserve">11 de abril del 2001 </w:t>
      </w:r>
    </w:p>
    <w:p w14:paraId="61F40F31" w14:textId="3A9E5B2E" w:rsidR="004D41D9" w:rsidRDefault="00804EE5">
      <w:pPr>
        <w:tabs>
          <w:tab w:val="center" w:pos="708"/>
          <w:tab w:val="center" w:pos="1416"/>
          <w:tab w:val="center" w:pos="2124"/>
          <w:tab w:val="center" w:pos="3181"/>
        </w:tabs>
        <w:ind w:left="-15" w:firstLine="0"/>
      </w:pPr>
      <w:r>
        <w:t xml:space="preserve">Edad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73C5D">
        <w:t>20</w:t>
      </w:r>
      <w:r>
        <w:t xml:space="preserve"> años </w:t>
      </w:r>
    </w:p>
    <w:p w14:paraId="6AF7BDE3" w14:textId="77777777" w:rsidR="004D41D9" w:rsidRDefault="00804EE5">
      <w:pPr>
        <w:tabs>
          <w:tab w:val="center" w:pos="1416"/>
          <w:tab w:val="center" w:pos="2124"/>
          <w:tab w:val="center" w:pos="3150"/>
        </w:tabs>
        <w:ind w:left="-15" w:firstLine="0"/>
      </w:pPr>
      <w:r>
        <w:t xml:space="preserve">Estado civil </w:t>
      </w:r>
      <w:r>
        <w:tab/>
        <w:t xml:space="preserve"> </w:t>
      </w:r>
      <w:r>
        <w:tab/>
        <w:t xml:space="preserve"> </w:t>
      </w:r>
      <w:r>
        <w:tab/>
        <w:t xml:space="preserve">Soltera </w:t>
      </w:r>
    </w:p>
    <w:p w14:paraId="3D3CADAB" w14:textId="77777777" w:rsidR="004D41D9" w:rsidRDefault="00804EE5">
      <w:pPr>
        <w:tabs>
          <w:tab w:val="center" w:pos="1416"/>
          <w:tab w:val="center" w:pos="2124"/>
          <w:tab w:val="center" w:pos="4224"/>
        </w:tabs>
        <w:ind w:left="-15" w:firstLine="0"/>
      </w:pPr>
      <w:r>
        <w:t xml:space="preserve">Dirección </w:t>
      </w:r>
      <w:r>
        <w:tab/>
        <w:t xml:space="preserve"> </w:t>
      </w:r>
      <w:r>
        <w:tab/>
        <w:t xml:space="preserve"> </w:t>
      </w:r>
      <w:r>
        <w:tab/>
      </w:r>
      <w:r>
        <w:t xml:space="preserve">Los Pioneros #0173 / La Florida </w:t>
      </w:r>
    </w:p>
    <w:p w14:paraId="5BDF4ADE" w14:textId="77777777" w:rsidR="004D41D9" w:rsidRDefault="00804EE5">
      <w:pPr>
        <w:tabs>
          <w:tab w:val="center" w:pos="1416"/>
          <w:tab w:val="center" w:pos="2124"/>
          <w:tab w:val="center" w:pos="3165"/>
        </w:tabs>
        <w:ind w:left="-15" w:firstLine="0"/>
      </w:pPr>
      <w:r>
        <w:t xml:space="preserve">Nacionalidad </w:t>
      </w:r>
      <w:r>
        <w:tab/>
        <w:t xml:space="preserve"> </w:t>
      </w:r>
      <w:r>
        <w:tab/>
        <w:t xml:space="preserve"> </w:t>
      </w:r>
      <w:r>
        <w:tab/>
        <w:t xml:space="preserve">Chilena </w:t>
      </w:r>
    </w:p>
    <w:p w14:paraId="20480702" w14:textId="17953188" w:rsidR="004D41D9" w:rsidRDefault="00804EE5">
      <w:pPr>
        <w:tabs>
          <w:tab w:val="center" w:pos="1416"/>
          <w:tab w:val="center" w:pos="2124"/>
          <w:tab w:val="center" w:pos="3576"/>
        </w:tabs>
        <w:ind w:left="-15" w:firstLine="0"/>
      </w:pPr>
      <w:r>
        <w:t xml:space="preserve">Teléfono </w:t>
      </w:r>
      <w:r>
        <w:tab/>
        <w:t xml:space="preserve"> </w:t>
      </w:r>
      <w:r>
        <w:tab/>
        <w:t xml:space="preserve"> </w:t>
      </w:r>
      <w:r>
        <w:tab/>
        <w:t xml:space="preserve">+56 9 </w:t>
      </w:r>
      <w:r w:rsidR="00073C5D">
        <w:t>8716 8336</w:t>
      </w:r>
    </w:p>
    <w:p w14:paraId="0641A1D6" w14:textId="5045159C" w:rsidR="004D41D9" w:rsidRDefault="00804EE5" w:rsidP="00F955A1">
      <w:pPr>
        <w:tabs>
          <w:tab w:val="center" w:pos="1416"/>
          <w:tab w:val="center" w:pos="2124"/>
          <w:tab w:val="center" w:pos="4587"/>
        </w:tabs>
        <w:spacing w:after="0" w:line="480" w:lineRule="auto"/>
        <w:ind w:left="0" w:firstLine="0"/>
        <w:jc w:val="both"/>
      </w:pPr>
      <w:r>
        <w:t xml:space="preserve">Correo  </w:t>
      </w:r>
      <w:r>
        <w:tab/>
        <w:t xml:space="preserve"> </w:t>
      </w:r>
      <w:r>
        <w:tab/>
        <w:t xml:space="preserve"> </w:t>
      </w:r>
      <w:r>
        <w:tab/>
      </w:r>
      <w:r w:rsidR="00F955A1">
        <w:rPr>
          <w:color w:val="0563C1"/>
          <w:u w:val="single" w:color="0563C1"/>
        </w:rPr>
        <w:t>franciscaaabs@gmail.com</w:t>
      </w:r>
    </w:p>
    <w:p w14:paraId="1EEA3482" w14:textId="77777777" w:rsidR="004D41D9" w:rsidRDefault="00804E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ED27AF" w14:textId="77777777" w:rsidR="004D41D9" w:rsidRDefault="00804EE5">
      <w:pPr>
        <w:spacing w:after="127" w:line="259" w:lineRule="auto"/>
        <w:ind w:left="-5"/>
      </w:pPr>
      <w:r>
        <w:rPr>
          <w:b/>
          <w:u w:val="single" w:color="000000"/>
        </w:rPr>
        <w:t>ANTECEDENTES ACADÉMICOS</w:t>
      </w:r>
      <w:r>
        <w:rPr>
          <w:b/>
        </w:rPr>
        <w:t xml:space="preserve"> </w:t>
      </w:r>
    </w:p>
    <w:p w14:paraId="3A1830DA" w14:textId="681CC2AF" w:rsidR="004D41D9" w:rsidRDefault="00804EE5">
      <w:pPr>
        <w:tabs>
          <w:tab w:val="center" w:pos="2833"/>
          <w:tab w:val="center" w:pos="3968"/>
          <w:tab w:val="center" w:pos="4957"/>
          <w:tab w:val="center" w:pos="6953"/>
        </w:tabs>
        <w:ind w:left="-15" w:firstLine="0"/>
      </w:pPr>
      <w:r>
        <w:t xml:space="preserve">Enseñanza Media Completa </w:t>
      </w:r>
      <w:r>
        <w:tab/>
        <w:t xml:space="preserve"> </w:t>
      </w:r>
      <w:r>
        <w:tab/>
        <w:t xml:space="preserve">Año 2019 </w:t>
      </w:r>
      <w:r>
        <w:tab/>
        <w:t xml:space="preserve"> </w:t>
      </w:r>
      <w:r>
        <w:tab/>
      </w:r>
      <w:r>
        <w:t xml:space="preserve">Colegio Saint Charles </w:t>
      </w:r>
      <w:proofErr w:type="spellStart"/>
      <w:r>
        <w:t>College</w:t>
      </w:r>
      <w:proofErr w:type="spellEnd"/>
      <w:r>
        <w:t xml:space="preserve"> </w:t>
      </w:r>
    </w:p>
    <w:p w14:paraId="32659EA6" w14:textId="34D55F36" w:rsidR="00073C5D" w:rsidRDefault="00073C5D">
      <w:pPr>
        <w:tabs>
          <w:tab w:val="center" w:pos="2833"/>
          <w:tab w:val="center" w:pos="3968"/>
          <w:tab w:val="center" w:pos="4957"/>
          <w:tab w:val="center" w:pos="6953"/>
        </w:tabs>
        <w:ind w:left="-15" w:firstLine="0"/>
      </w:pPr>
      <w:r>
        <w:t xml:space="preserve">Estudiante Universitaria                            Año 2021                          Universidad Autónoma de Chile </w:t>
      </w:r>
    </w:p>
    <w:p w14:paraId="4D16F196" w14:textId="77777777" w:rsidR="004D41D9" w:rsidRDefault="00804E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3EF1E5" w14:textId="77777777" w:rsidR="004D41D9" w:rsidRDefault="00804EE5">
      <w:pPr>
        <w:pStyle w:val="Ttulo1"/>
        <w:ind w:left="-5"/>
      </w:pPr>
      <w:r>
        <w:t>ANTECEDENTES LABORALES</w:t>
      </w:r>
      <w:r>
        <w:rPr>
          <w:u w:val="none"/>
        </w:rPr>
        <w:t xml:space="preserve"> </w:t>
      </w:r>
    </w:p>
    <w:p w14:paraId="7DD28EF7" w14:textId="77777777" w:rsidR="004D41D9" w:rsidRDefault="00804EE5">
      <w:pPr>
        <w:tabs>
          <w:tab w:val="center" w:pos="3541"/>
          <w:tab w:val="center" w:pos="4249"/>
          <w:tab w:val="center" w:pos="4957"/>
          <w:tab w:val="center" w:pos="6590"/>
        </w:tabs>
        <w:ind w:left="-15" w:firstLine="0"/>
      </w:pPr>
      <w:r>
        <w:t xml:space="preserve">Septiembre 2017 a diciembre 2018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Pastelería Le-</w:t>
      </w:r>
      <w:proofErr w:type="spellStart"/>
      <w:r>
        <w:t>Gateau</w:t>
      </w:r>
      <w:proofErr w:type="spellEnd"/>
      <w:r>
        <w:t xml:space="preserve"> </w:t>
      </w:r>
    </w:p>
    <w:p w14:paraId="11C3A374" w14:textId="77777777" w:rsidR="004D41D9" w:rsidRDefault="00804EE5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6097"/>
        </w:tabs>
        <w:spacing w:after="11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Ayudante </w:t>
      </w:r>
    </w:p>
    <w:p w14:paraId="19624739" w14:textId="77777777" w:rsidR="004D41D9" w:rsidRDefault="00804EE5">
      <w:pPr>
        <w:spacing w:after="127" w:line="259" w:lineRule="auto"/>
        <w:ind w:left="0" w:firstLine="0"/>
      </w:pPr>
      <w:r>
        <w:t xml:space="preserve"> </w:t>
      </w:r>
    </w:p>
    <w:p w14:paraId="6A532461" w14:textId="77777777" w:rsidR="004D41D9" w:rsidRDefault="00804EE5">
      <w:pPr>
        <w:tabs>
          <w:tab w:val="center" w:pos="2833"/>
          <w:tab w:val="center" w:pos="3541"/>
          <w:tab w:val="center" w:pos="4249"/>
          <w:tab w:val="center" w:pos="4957"/>
          <w:tab w:val="center" w:pos="6756"/>
        </w:tabs>
        <w:ind w:left="-15" w:firstLine="0"/>
      </w:pPr>
      <w:r>
        <w:t xml:space="preserve">Enero 2019 a octubre 2019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Alfa eventos y protocolo </w:t>
      </w:r>
    </w:p>
    <w:p w14:paraId="12A792CE" w14:textId="77777777" w:rsidR="004D41D9" w:rsidRDefault="00804EE5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6038"/>
        </w:tabs>
        <w:spacing w:after="11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Garzona</w:t>
      </w:r>
      <w:proofErr w:type="spellEnd"/>
      <w:r>
        <w:t xml:space="preserve"> </w:t>
      </w:r>
    </w:p>
    <w:p w14:paraId="41B79C16" w14:textId="77777777" w:rsidR="004D41D9" w:rsidRDefault="00804EE5">
      <w:pPr>
        <w:spacing w:after="127" w:line="259" w:lineRule="auto"/>
        <w:ind w:left="0" w:firstLine="0"/>
      </w:pPr>
      <w:r>
        <w:t xml:space="preserve"> </w:t>
      </w:r>
    </w:p>
    <w:p w14:paraId="3BEBDB1F" w14:textId="77777777" w:rsidR="004D41D9" w:rsidRDefault="00804EE5">
      <w:pPr>
        <w:tabs>
          <w:tab w:val="center" w:pos="2833"/>
          <w:tab w:val="center" w:pos="3541"/>
          <w:tab w:val="center" w:pos="4249"/>
          <w:tab w:val="center" w:pos="4957"/>
          <w:tab w:val="center" w:pos="5940"/>
        </w:tabs>
        <w:ind w:left="-15" w:firstLine="0"/>
      </w:pPr>
      <w:r>
        <w:t xml:space="preserve">Marzo 2020 </w:t>
      </w:r>
      <w:r>
        <w:t xml:space="preserve">a marzo 2020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Xtrem</w:t>
      </w:r>
      <w:proofErr w:type="spellEnd"/>
      <w:r>
        <w:t xml:space="preserve"> </w:t>
      </w:r>
    </w:p>
    <w:p w14:paraId="62421A03" w14:textId="77777777" w:rsidR="004D41D9" w:rsidRDefault="00804EE5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6944"/>
        </w:tabs>
        <w:spacing w:after="11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Vendedora (periodo escolar) </w:t>
      </w:r>
    </w:p>
    <w:p w14:paraId="1CECD88F" w14:textId="77777777" w:rsidR="004D41D9" w:rsidRDefault="00804EE5">
      <w:pPr>
        <w:spacing w:after="127" w:line="259" w:lineRule="auto"/>
        <w:ind w:left="0" w:firstLine="0"/>
      </w:pPr>
      <w:r>
        <w:t xml:space="preserve"> </w:t>
      </w:r>
    </w:p>
    <w:p w14:paraId="727D0745" w14:textId="13292000" w:rsidR="00F955A1" w:rsidRDefault="00804EE5" w:rsidP="00073C5D">
      <w:pPr>
        <w:spacing w:after="144" w:line="272" w:lineRule="auto"/>
        <w:ind w:left="0" w:right="41" w:firstLine="0"/>
      </w:pPr>
      <w:r>
        <w:t xml:space="preserve">Octubre 2020 a diciembre 2020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Falabella Lyon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73C5D">
        <w:t xml:space="preserve">                            </w:t>
      </w:r>
      <w:r>
        <w:t>Auxiliar de abastecimient</w:t>
      </w:r>
      <w:r>
        <w:t>o</w:t>
      </w:r>
      <w:r>
        <w:t xml:space="preserve"> </w:t>
      </w:r>
      <w:r>
        <w:t>y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a</w:t>
      </w:r>
      <w:r>
        <w:t>s</w:t>
      </w:r>
      <w:r>
        <w:t xml:space="preserve"> </w:t>
      </w:r>
    </w:p>
    <w:p w14:paraId="06537978" w14:textId="4AFF3833" w:rsidR="00F955A1" w:rsidRDefault="00F955A1" w:rsidP="00F955A1">
      <w:pPr>
        <w:spacing w:after="144" w:line="272" w:lineRule="auto"/>
        <w:ind w:left="0" w:right="41" w:firstLine="0"/>
      </w:pPr>
      <w:r>
        <w:t xml:space="preserve">Marzo 2021 abril 2021                                                                                BIX </w:t>
      </w:r>
    </w:p>
    <w:p w14:paraId="73D78112" w14:textId="6F2DC3D1" w:rsidR="00F955A1" w:rsidRDefault="00F955A1" w:rsidP="00F955A1">
      <w:pPr>
        <w:spacing w:after="144" w:line="272" w:lineRule="auto"/>
        <w:ind w:left="0" w:right="41" w:firstLine="0"/>
        <w:jc w:val="center"/>
      </w:pPr>
      <w:r>
        <w:t xml:space="preserve">                                                                                 Trabajadora, cajera y reponedora </w:t>
      </w:r>
    </w:p>
    <w:p w14:paraId="5696A4B6" w14:textId="3ECDADD2" w:rsidR="00F955A1" w:rsidRDefault="00F955A1" w:rsidP="00406592">
      <w:pPr>
        <w:spacing w:after="144" w:line="272" w:lineRule="auto"/>
        <w:ind w:left="0" w:right="41" w:firstLine="0"/>
      </w:pPr>
      <w:r>
        <w:t xml:space="preserve">Marzo 2021 Mayo 2021 </w:t>
      </w:r>
      <w:r w:rsidR="00406592">
        <w:t xml:space="preserve">                                                                         </w:t>
      </w:r>
      <w:proofErr w:type="spellStart"/>
      <w:r w:rsidR="00406592">
        <w:t>Melt</w:t>
      </w:r>
      <w:proofErr w:type="spellEnd"/>
      <w:r w:rsidR="00406592">
        <w:t xml:space="preserve"> pizzas </w:t>
      </w:r>
    </w:p>
    <w:p w14:paraId="61FD0AB6" w14:textId="416A2146" w:rsidR="00F955A1" w:rsidRDefault="00406592" w:rsidP="00F955A1">
      <w:pPr>
        <w:spacing w:after="144" w:line="272" w:lineRule="auto"/>
        <w:ind w:left="0" w:right="41" w:firstLine="0"/>
      </w:pPr>
      <w:r>
        <w:t xml:space="preserve">                                                                                                  Trabajadora multifuncional </w:t>
      </w:r>
    </w:p>
    <w:p w14:paraId="1F8B577E" w14:textId="754FFFE2" w:rsidR="00406592" w:rsidRDefault="00406592" w:rsidP="00F955A1">
      <w:pPr>
        <w:spacing w:after="144" w:line="272" w:lineRule="auto"/>
        <w:ind w:left="0" w:right="41" w:firstLine="0"/>
      </w:pPr>
      <w:r>
        <w:t xml:space="preserve">Junio 2021 Diciembre 2021                                                              Pastelería Le </w:t>
      </w:r>
      <w:proofErr w:type="spellStart"/>
      <w:r>
        <w:t>Gateau</w:t>
      </w:r>
      <w:proofErr w:type="spellEnd"/>
    </w:p>
    <w:p w14:paraId="19186968" w14:textId="09A1F76C" w:rsidR="00406592" w:rsidRDefault="00406592" w:rsidP="00F955A1">
      <w:pPr>
        <w:spacing w:after="144" w:line="272" w:lineRule="auto"/>
        <w:ind w:left="0" w:right="41" w:firstLine="0"/>
      </w:pPr>
      <w:r>
        <w:t xml:space="preserve">                                                                                                     Ayudante de pastelería.</w:t>
      </w:r>
    </w:p>
    <w:p w14:paraId="404FA259" w14:textId="77777777" w:rsidR="004D41D9" w:rsidRDefault="00804EE5">
      <w:pPr>
        <w:pStyle w:val="Ttulo1"/>
        <w:spacing w:after="160"/>
        <w:ind w:left="-5"/>
      </w:pPr>
      <w:r>
        <w:lastRenderedPageBreak/>
        <w:t>REFERENCIAS</w:t>
      </w:r>
      <w:r>
        <w:rPr>
          <w:u w:val="none"/>
        </w:rPr>
        <w:t xml:space="preserve"> </w:t>
      </w:r>
    </w:p>
    <w:p w14:paraId="4A140B98" w14:textId="77777777" w:rsidR="004D41D9" w:rsidRDefault="00804EE5">
      <w:pPr>
        <w:spacing w:after="162"/>
        <w:ind w:left="-5" w:right="4736"/>
      </w:pPr>
      <w:proofErr w:type="spellStart"/>
      <w:r>
        <w:t>Maria</w:t>
      </w:r>
      <w:proofErr w:type="spellEnd"/>
      <w:r>
        <w:t xml:space="preserve"> Francisca Albornoz // Alfa eventos Fono +56 9 9813 9149 </w:t>
      </w:r>
    </w:p>
    <w:p w14:paraId="7E0DA932" w14:textId="77777777" w:rsidR="004D41D9" w:rsidRDefault="00804EE5">
      <w:pPr>
        <w:ind w:left="-5"/>
      </w:pPr>
      <w:r>
        <w:t>Alex Morales // Pastelería Le-</w:t>
      </w:r>
      <w:proofErr w:type="spellStart"/>
      <w:r>
        <w:t>Gateau</w:t>
      </w:r>
      <w:proofErr w:type="spellEnd"/>
      <w:r>
        <w:t xml:space="preserve"> </w:t>
      </w:r>
    </w:p>
    <w:p w14:paraId="6D20E157" w14:textId="0EC84F1F" w:rsidR="004D41D9" w:rsidRDefault="00804EE5">
      <w:pPr>
        <w:spacing w:after="159"/>
        <w:ind w:left="-5"/>
      </w:pPr>
      <w:r>
        <w:t xml:space="preserve">Fono </w:t>
      </w:r>
      <w:bookmarkStart w:id="0" w:name="_Hlk89632432"/>
      <w:r>
        <w:t xml:space="preserve">+56 9 </w:t>
      </w:r>
      <w:bookmarkEnd w:id="0"/>
      <w:r>
        <w:t>6230 6431</w:t>
      </w:r>
    </w:p>
    <w:p w14:paraId="2171C250" w14:textId="77777777" w:rsidR="004D41D9" w:rsidRDefault="00804EE5">
      <w:pPr>
        <w:pStyle w:val="Ttulo1"/>
        <w:spacing w:after="158"/>
        <w:ind w:left="-5"/>
      </w:pPr>
      <w:r>
        <w:t>PREFERENCIA DE TURNO</w:t>
      </w:r>
      <w:r>
        <w:rPr>
          <w:u w:val="none"/>
        </w:rPr>
        <w:t xml:space="preserve"> </w:t>
      </w:r>
    </w:p>
    <w:p w14:paraId="24384CB5" w14:textId="77777777" w:rsidR="004D41D9" w:rsidRDefault="00804EE5">
      <w:pPr>
        <w:spacing w:after="161"/>
        <w:ind w:left="-5"/>
      </w:pPr>
      <w:r>
        <w:t>H</w:t>
      </w:r>
      <w:r>
        <w:t xml:space="preserve">orario </w:t>
      </w:r>
      <w:proofErr w:type="spellStart"/>
      <w:r>
        <w:t>Part</w:t>
      </w:r>
      <w:proofErr w:type="spellEnd"/>
      <w:r>
        <w:t xml:space="preserve">-time  </w:t>
      </w:r>
    </w:p>
    <w:p w14:paraId="1EE386D6" w14:textId="77777777" w:rsidR="004D41D9" w:rsidRDefault="00804EE5">
      <w:pPr>
        <w:spacing w:after="172" w:line="259" w:lineRule="auto"/>
        <w:ind w:left="0" w:firstLine="0"/>
      </w:pPr>
      <w:r>
        <w:t xml:space="preserve"> </w:t>
      </w:r>
    </w:p>
    <w:p w14:paraId="19B8735F" w14:textId="25E4849C" w:rsidR="004D41D9" w:rsidRDefault="00804EE5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right" w:pos="88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Santiago, 5 diciembre </w:t>
      </w:r>
      <w:r>
        <w:t xml:space="preserve">de 2021. </w:t>
      </w:r>
    </w:p>
    <w:sectPr w:rsidR="004D41D9">
      <w:pgSz w:w="12240" w:h="15840"/>
      <w:pgMar w:top="1440" w:right="192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D9"/>
    <w:rsid w:val="00073C5D"/>
    <w:rsid w:val="00406592"/>
    <w:rsid w:val="004A37D2"/>
    <w:rsid w:val="004D41D9"/>
    <w:rsid w:val="00804EE5"/>
    <w:rsid w:val="00CD12A8"/>
    <w:rsid w:val="00D6703D"/>
    <w:rsid w:val="00F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2FA0"/>
  <w15:docId w15:val="{1BF44EEA-4AA5-4B0B-A213-22E235F4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7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Agustin González Cisternas</dc:creator>
  <cp:keywords/>
  <cp:lastModifiedBy>Francisca Ignacia Becerra Santander</cp:lastModifiedBy>
  <cp:revision>5</cp:revision>
  <dcterms:created xsi:type="dcterms:W3CDTF">2021-12-06T00:53:00Z</dcterms:created>
  <dcterms:modified xsi:type="dcterms:W3CDTF">2021-12-06T00:59:00Z</dcterms:modified>
</cp:coreProperties>
</file>