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081E" w14:textId="13203107" w:rsidR="004E7658" w:rsidRPr="004E7658" w:rsidRDefault="004E7658" w:rsidP="003A6FB9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t xml:space="preserve">   </w:t>
      </w:r>
      <w:r w:rsidRPr="004E7658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</w:t>
      </w:r>
      <w:r w:rsidRPr="004E7658">
        <w:rPr>
          <w:sz w:val="28"/>
          <w:szCs w:val="28"/>
        </w:rPr>
        <w:t xml:space="preserve"> </w:t>
      </w:r>
      <w:r w:rsidRPr="004E7658">
        <w:rPr>
          <w:b/>
          <w:bCs/>
          <w:sz w:val="28"/>
          <w:szCs w:val="28"/>
        </w:rPr>
        <w:t>Disponibilidad inmediata</w:t>
      </w:r>
    </w:p>
    <w:p w14:paraId="52BA7692" w14:textId="77777777" w:rsidR="004E7658" w:rsidRPr="004E7658" w:rsidRDefault="003A6FB9" w:rsidP="003A6FB9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t xml:space="preserve">    </w:t>
      </w:r>
      <w:r w:rsidR="004E7658">
        <w:t xml:space="preserve">  </w:t>
      </w:r>
      <w:r>
        <w:t xml:space="preserve">  </w:t>
      </w:r>
    </w:p>
    <w:p w14:paraId="21C502BC" w14:textId="4CB49B17" w:rsidR="007C0F54" w:rsidRDefault="004E7658" w:rsidP="004E7658">
      <w:pPr>
        <w:pStyle w:val="Ttulo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      M</w:t>
      </w:r>
      <w:r w:rsidR="00653ABC">
        <w:t>afalda Alcayaga Ulloa</w:t>
      </w:r>
    </w:p>
    <w:p w14:paraId="00F7F391" w14:textId="68A8B8DA" w:rsidR="007C0F54" w:rsidRDefault="00653ABC" w:rsidP="00611AA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Times New Roman" w:eastAsia="Times New Roman" w:hAnsi="Times New Roman" w:cs="Times New Roman"/>
          <w:color w:val="666666"/>
        </w:rPr>
      </w:pPr>
      <w:bookmarkStart w:id="0" w:name="_sbziogryzzql" w:colFirst="0" w:colLast="0"/>
      <w:bookmarkEnd w:id="0"/>
      <w:r>
        <w:rPr>
          <w:rFonts w:ascii="Times New Roman" w:eastAsia="Times New Roman" w:hAnsi="Times New Roman" w:cs="Times New Roman"/>
          <w:color w:val="666666"/>
        </w:rPr>
        <w:t>24/10/1999</w:t>
      </w:r>
    </w:p>
    <w:p w14:paraId="4347BD18" w14:textId="77777777" w:rsidR="007C0F54" w:rsidRDefault="00653ABC" w:rsidP="00611AA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Times New Roman" w:eastAsia="Times New Roman" w:hAnsi="Times New Roman" w:cs="Times New Roman"/>
          <w:color w:val="666666"/>
        </w:rPr>
      </w:pPr>
      <w:r>
        <w:rPr>
          <w:rFonts w:ascii="Times New Roman" w:eastAsia="Times New Roman" w:hAnsi="Times New Roman" w:cs="Times New Roman"/>
          <w:color w:val="666666"/>
        </w:rPr>
        <w:t>Santa Catalina 28A casa 6, Colina</w:t>
      </w:r>
    </w:p>
    <w:p w14:paraId="322E1D22" w14:textId="77777777" w:rsidR="007C0F54" w:rsidRPr="004E7658" w:rsidRDefault="00653ABC" w:rsidP="00611AA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  <w:rPr>
          <w:rFonts w:ascii="Times New Roman" w:eastAsia="Times New Roman" w:hAnsi="Times New Roman" w:cs="Times New Roman"/>
          <w:b/>
          <w:bCs/>
          <w:color w:val="666666"/>
        </w:rPr>
      </w:pPr>
      <w:r w:rsidRPr="004E7658">
        <w:rPr>
          <w:rFonts w:ascii="Times New Roman" w:eastAsia="Times New Roman" w:hAnsi="Times New Roman" w:cs="Times New Roman"/>
          <w:b/>
          <w:bCs/>
          <w:color w:val="666666"/>
        </w:rPr>
        <w:t>+56 9 7515 4524</w:t>
      </w:r>
    </w:p>
    <w:p w14:paraId="2E20775F" w14:textId="77777777" w:rsidR="007C0F54" w:rsidRDefault="00653ABC" w:rsidP="00611AA0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both"/>
      </w:pPr>
      <w:r>
        <w:rPr>
          <w:rFonts w:ascii="Times New Roman" w:eastAsia="Times New Roman" w:hAnsi="Times New Roman" w:cs="Times New Roman"/>
          <w:color w:val="666666"/>
        </w:rPr>
        <w:t>mafaldabau@gmail.com</w:t>
      </w:r>
    </w:p>
    <w:p w14:paraId="2E903F12" w14:textId="77777777" w:rsidR="007C0F54" w:rsidRDefault="00653ABC" w:rsidP="004E7658">
      <w:pPr>
        <w:spacing w:before="240" w:after="240" w:line="240" w:lineRule="auto"/>
        <w:jc w:val="both"/>
        <w:rPr>
          <w:sz w:val="20"/>
          <w:szCs w:val="20"/>
        </w:rPr>
      </w:pPr>
      <w:r>
        <w:t>Estudiante de la carrera Pedagogía en Música con mención en dirección de orquestas juveniles e infantiles de la Universidad Alberto Hurtado. Poseo gran capacidad de trabajo en equipo, trabajo bajo presión, orientación de servicio al cliente, buenas relaciones interpersonales y deseo de aprendizaje continuo.</w:t>
      </w:r>
    </w:p>
    <w:p w14:paraId="6ED05AEC" w14:textId="77777777" w:rsidR="007C0F54" w:rsidRDefault="00653ABC" w:rsidP="004E7658">
      <w:pPr>
        <w:pStyle w:val="Ttulo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id="1" w:name="_5sh58lh512k2" w:colFirst="0" w:colLast="0"/>
      <w:bookmarkEnd w:id="1"/>
      <w:r>
        <w:t>EXPERIENCIA</w:t>
      </w:r>
    </w:p>
    <w:p w14:paraId="4A3CF137" w14:textId="77777777" w:rsidR="007C0F54" w:rsidRDefault="00653ABC" w:rsidP="004E7658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666666"/>
        </w:rPr>
      </w:pPr>
      <w:bookmarkStart w:id="2" w:name="_mu43qcboozqe" w:colFirst="0" w:colLast="0"/>
      <w:bookmarkEnd w:id="2"/>
      <w:r>
        <w:t xml:space="preserve">Hipermercados Tottus </w:t>
      </w:r>
      <w:proofErr w:type="spellStart"/>
      <w:r>
        <w:t>Chamisero</w:t>
      </w:r>
      <w:proofErr w:type="spellEnd"/>
      <w:r>
        <w:rPr>
          <w:b w:val="0"/>
          <w:i/>
          <w:color w:val="666666"/>
        </w:rPr>
        <w:t xml:space="preserve"> - cajera</w:t>
      </w:r>
    </w:p>
    <w:p w14:paraId="1EFEB0F6" w14:textId="77777777" w:rsidR="007C0F54" w:rsidRDefault="00653ABC" w:rsidP="004E76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Noviembre del 2027- </w:t>
      </w:r>
      <w:proofErr w:type="gramStart"/>
      <w:r>
        <w:rPr>
          <w:color w:val="666666"/>
          <w:sz w:val="20"/>
          <w:szCs w:val="20"/>
        </w:rPr>
        <w:t>Febrero</w:t>
      </w:r>
      <w:proofErr w:type="gramEnd"/>
      <w:r>
        <w:rPr>
          <w:color w:val="666666"/>
          <w:sz w:val="20"/>
          <w:szCs w:val="20"/>
        </w:rPr>
        <w:t xml:space="preserve"> de 2018</w:t>
      </w:r>
    </w:p>
    <w:p w14:paraId="2BD78903" w14:textId="77777777" w:rsidR="007C0F54" w:rsidRDefault="00653ABC" w:rsidP="004E76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Cajera</w:t>
      </w:r>
    </w:p>
    <w:p w14:paraId="06B0020C" w14:textId="77777777" w:rsidR="007C0F54" w:rsidRDefault="00653ABC" w:rsidP="004E76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Reponedora y atención al público</w:t>
      </w:r>
    </w:p>
    <w:p w14:paraId="294B448D" w14:textId="77777777" w:rsidR="007C0F54" w:rsidRDefault="00653ABC" w:rsidP="004E76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Apoyo en orden</w:t>
      </w:r>
    </w:p>
    <w:p w14:paraId="4791A5EC" w14:textId="77777777" w:rsidR="007C0F54" w:rsidRDefault="00653ABC" w:rsidP="004E7658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666666"/>
        </w:rPr>
      </w:pPr>
      <w:bookmarkStart w:id="3" w:name="_25ksbxwbal7a" w:colFirst="0" w:colLast="0"/>
      <w:bookmarkEnd w:id="3"/>
      <w:r>
        <w:t>Hipermercados Tottus Chicureo</w:t>
      </w:r>
      <w:r>
        <w:rPr>
          <w:b w:val="0"/>
          <w:i/>
          <w:color w:val="666666"/>
        </w:rPr>
        <w:t xml:space="preserve"> - Tesorera</w:t>
      </w:r>
    </w:p>
    <w:p w14:paraId="39971A43" w14:textId="72D246F6" w:rsidR="007C0F54" w:rsidRDefault="00653ABC" w:rsidP="004E76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Noviembre de 2018- </w:t>
      </w:r>
      <w:proofErr w:type="gramStart"/>
      <w:r>
        <w:rPr>
          <w:color w:val="666666"/>
          <w:sz w:val="20"/>
          <w:szCs w:val="20"/>
        </w:rPr>
        <w:t>Octubre</w:t>
      </w:r>
      <w:proofErr w:type="gramEnd"/>
      <w:r>
        <w:rPr>
          <w:color w:val="666666"/>
          <w:sz w:val="20"/>
          <w:szCs w:val="20"/>
        </w:rPr>
        <w:t xml:space="preserve"> de 2019</w:t>
      </w:r>
    </w:p>
    <w:p w14:paraId="74D759C6" w14:textId="07F92DAD" w:rsidR="007C0F54" w:rsidRDefault="00653ABC" w:rsidP="004E76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Tesorería del local</w:t>
      </w:r>
    </w:p>
    <w:p w14:paraId="6D0D07E4" w14:textId="620FED3B" w:rsidR="007C0F54" w:rsidRDefault="00653ABC" w:rsidP="004E76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Atención al p</w:t>
      </w:r>
      <w:r w:rsidR="003A6FB9">
        <w:t>úblico</w:t>
      </w:r>
    </w:p>
    <w:p w14:paraId="27F4A3F9" w14:textId="77777777" w:rsidR="007C0F54" w:rsidRDefault="00653ABC" w:rsidP="004E7658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666666"/>
        </w:rPr>
      </w:pPr>
      <w:bookmarkStart w:id="4" w:name="_qttiqnuhschn" w:colFirst="0" w:colLast="0"/>
      <w:bookmarkEnd w:id="4"/>
      <w:r>
        <w:t>Universidad Alberto Hurtado</w:t>
      </w:r>
      <w:r>
        <w:rPr>
          <w:b w:val="0"/>
          <w:i/>
          <w:color w:val="666666"/>
        </w:rPr>
        <w:t xml:space="preserve"> - Ayudante</w:t>
      </w:r>
    </w:p>
    <w:p w14:paraId="6F4361E5" w14:textId="77777777" w:rsidR="007C0F54" w:rsidRDefault="00653ABC" w:rsidP="004E76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Año 2020</w:t>
      </w:r>
    </w:p>
    <w:p w14:paraId="070F7140" w14:textId="212D1754" w:rsidR="007C0F54" w:rsidRDefault="00653ABC" w:rsidP="004E76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Ayudante en la asignatura de Psicología del desarrollo</w:t>
      </w:r>
    </w:p>
    <w:p w14:paraId="276544AB" w14:textId="5CC206DE" w:rsidR="007C0F54" w:rsidRDefault="00653ABC" w:rsidP="004E76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</w:pPr>
      <w:r>
        <w:t>Comunicación y motivación</w:t>
      </w:r>
      <w:bookmarkStart w:id="5" w:name="_u51t93404nns" w:colFirst="0" w:colLast="0"/>
      <w:bookmarkStart w:id="6" w:name="_wzwgjma9558e" w:colFirst="0" w:colLast="0"/>
      <w:bookmarkStart w:id="7" w:name="_zdi3pbeh9njy" w:colFirst="0" w:colLast="0"/>
      <w:bookmarkEnd w:id="5"/>
      <w:bookmarkEnd w:id="6"/>
      <w:bookmarkEnd w:id="7"/>
    </w:p>
    <w:p w14:paraId="7308233E" w14:textId="798FF97A" w:rsidR="007C0F54" w:rsidRDefault="003A6FB9" w:rsidP="004E7658">
      <w:pPr>
        <w:pStyle w:val="Ttulo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id="8" w:name="_pwnp1k6vsbh1" w:colFirst="0" w:colLast="0"/>
      <w:bookmarkEnd w:id="8"/>
      <w:r>
        <w:t>ESTUDIOS</w:t>
      </w:r>
    </w:p>
    <w:p w14:paraId="620A17AE" w14:textId="7D5A054F" w:rsidR="003A6FB9" w:rsidRDefault="003A6FB9" w:rsidP="004E7658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666666"/>
        </w:rPr>
      </w:pPr>
      <w:bookmarkStart w:id="9" w:name="_jpv9v4b642w5" w:colFirst="0" w:colLast="0"/>
      <w:bookmarkEnd w:id="9"/>
      <w:r>
        <w:t>Enseñanza básica</w:t>
      </w:r>
      <w:r w:rsidR="004E7658">
        <w:t xml:space="preserve"> y media</w:t>
      </w:r>
      <w:r>
        <w:t xml:space="preserve"> </w:t>
      </w:r>
      <w:r>
        <w:rPr>
          <w:b w:val="0"/>
          <w:i/>
          <w:color w:val="666666"/>
        </w:rPr>
        <w:t>– Terminada</w:t>
      </w:r>
    </w:p>
    <w:p w14:paraId="38A541BA" w14:textId="018AA223" w:rsidR="003A6FB9" w:rsidRDefault="003A6FB9" w:rsidP="004E7658">
      <w:pPr>
        <w:spacing w:line="240" w:lineRule="auto"/>
        <w:jc w:val="both"/>
      </w:pPr>
      <w:r>
        <w:t>-Miguel Rafael Prado</w:t>
      </w:r>
    </w:p>
    <w:p w14:paraId="60FDE7F9" w14:textId="4741BE27" w:rsidR="003A6FB9" w:rsidRDefault="003A6FB9" w:rsidP="004E7658">
      <w:pPr>
        <w:spacing w:line="240" w:lineRule="auto"/>
        <w:jc w:val="both"/>
      </w:pPr>
      <w:r>
        <w:t xml:space="preserve">-Maryland </w:t>
      </w:r>
      <w:proofErr w:type="spellStart"/>
      <w:r>
        <w:t>College</w:t>
      </w:r>
      <w:proofErr w:type="spellEnd"/>
    </w:p>
    <w:p w14:paraId="7CFF63D8" w14:textId="4265CEFD" w:rsidR="003A6FB9" w:rsidRPr="003A6FB9" w:rsidRDefault="003A6FB9" w:rsidP="004E7658">
      <w:pPr>
        <w:spacing w:line="240" w:lineRule="auto"/>
        <w:jc w:val="both"/>
      </w:pPr>
      <w:r>
        <w:t>-San Sebastián</w:t>
      </w:r>
    </w:p>
    <w:p w14:paraId="1A3CFA89" w14:textId="61F3765B" w:rsidR="007C0F54" w:rsidRDefault="00653ABC" w:rsidP="004E7658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i/>
          <w:color w:val="666666"/>
        </w:rPr>
      </w:pPr>
      <w:r>
        <w:t>Universidad Alberto Hurtado</w:t>
      </w:r>
      <w:r>
        <w:rPr>
          <w:b w:val="0"/>
          <w:i/>
          <w:color w:val="666666"/>
        </w:rPr>
        <w:t>- Actualmente estudiando</w:t>
      </w:r>
    </w:p>
    <w:p w14:paraId="30641ABC" w14:textId="77777777" w:rsidR="007C0F54" w:rsidRDefault="00653ABC" w:rsidP="004E76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Desde el año 2018</w:t>
      </w:r>
    </w:p>
    <w:p w14:paraId="3BCEE68D" w14:textId="35505E27" w:rsidR="007C0F54" w:rsidRDefault="00653ABC" w:rsidP="004E765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Pedagogía en música con mención en Dirección de orquestas juveniles e infantiles.</w:t>
      </w:r>
      <w:bookmarkStart w:id="10" w:name="_3hy8rkwzatey" w:colFirst="0" w:colLast="0"/>
      <w:bookmarkEnd w:id="10"/>
    </w:p>
    <w:sectPr w:rsidR="007C0F54" w:rsidSect="00611AA0">
      <w:headerReference w:type="default" r:id="rId7"/>
      <w:pgSz w:w="12240" w:h="15840" w:code="1"/>
      <w:pgMar w:top="720" w:right="3240" w:bottom="72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0221" w14:textId="77777777" w:rsidR="003D4970" w:rsidRDefault="003D4970">
      <w:pPr>
        <w:spacing w:before="0" w:line="240" w:lineRule="auto"/>
      </w:pPr>
      <w:r>
        <w:separator/>
      </w:r>
    </w:p>
  </w:endnote>
  <w:endnote w:type="continuationSeparator" w:id="0">
    <w:p w14:paraId="05B175A9" w14:textId="77777777" w:rsidR="003D4970" w:rsidRDefault="003D49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225F" w14:textId="77777777" w:rsidR="003D4970" w:rsidRDefault="003D4970">
      <w:pPr>
        <w:spacing w:before="0" w:line="240" w:lineRule="auto"/>
      </w:pPr>
      <w:r>
        <w:separator/>
      </w:r>
    </w:p>
  </w:footnote>
  <w:footnote w:type="continuationSeparator" w:id="0">
    <w:p w14:paraId="23224E09" w14:textId="77777777" w:rsidR="003D4970" w:rsidRDefault="003D497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3CA4" w14:textId="77777777" w:rsidR="007C0F54" w:rsidRDefault="007C0F54">
    <w:pPr>
      <w:pBdr>
        <w:top w:val="nil"/>
        <w:left w:val="nil"/>
        <w:bottom w:val="nil"/>
        <w:right w:val="nil"/>
        <w:between w:val="nil"/>
      </w:pBdr>
      <w:spacing w:before="400"/>
    </w:pPr>
  </w:p>
  <w:p w14:paraId="4C8E29E8" w14:textId="77777777" w:rsidR="007C0F54" w:rsidRDefault="00653ABC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1E4C18B8" wp14:editId="685D16AB">
          <wp:extent cx="5943600" cy="63500"/>
          <wp:effectExtent l="0" t="0" r="0" b="0"/>
          <wp:docPr id="1" name="image1.png" descr=" 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 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2898"/>
    <w:multiLevelType w:val="multilevel"/>
    <w:tmpl w:val="2E8E4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923D45"/>
    <w:multiLevelType w:val="multilevel"/>
    <w:tmpl w:val="9C68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054C06"/>
    <w:multiLevelType w:val="multilevel"/>
    <w:tmpl w:val="6896B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F54"/>
    <w:rsid w:val="003A6FB9"/>
    <w:rsid w:val="003D4970"/>
    <w:rsid w:val="004E7658"/>
    <w:rsid w:val="00611AA0"/>
    <w:rsid w:val="00653ABC"/>
    <w:rsid w:val="007C0F54"/>
    <w:rsid w:val="00B1063D"/>
    <w:rsid w:val="00D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33B9"/>
  <w15:docId w15:val="{22DC6B42-AACE-4B25-914E-4B8BE69E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s" w:eastAsia="es-CL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Mafalda Alcayaga Ulloa</dc:creator>
  <cp:lastModifiedBy>Mafalda</cp:lastModifiedBy>
  <cp:revision>3</cp:revision>
  <cp:lastPrinted>2021-12-02T03:26:00Z</cp:lastPrinted>
  <dcterms:created xsi:type="dcterms:W3CDTF">2021-12-06T05:00:00Z</dcterms:created>
  <dcterms:modified xsi:type="dcterms:W3CDTF">2021-12-06T05:00:00Z</dcterms:modified>
</cp:coreProperties>
</file>