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27D8" w14:textId="08A62BFD" w:rsidR="00D938BA" w:rsidRPr="003276AC" w:rsidRDefault="0007347E" w:rsidP="004D6BAA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EVA ARANCIBIA</w:t>
      </w:r>
    </w:p>
    <w:p w14:paraId="263D78BD" w14:textId="70A61F3B" w:rsidR="00D938BA" w:rsidRDefault="0007347E" w:rsidP="00D938BA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jc w:val="center"/>
        <w:rPr>
          <w:rFonts w:ascii="Cambria" w:hAnsi="Cambria"/>
        </w:rPr>
      </w:pPr>
      <w:r>
        <w:rPr>
          <w:rFonts w:ascii="Cambria" w:hAnsi="Cambria"/>
        </w:rPr>
        <w:t>Los cipreses 169, Huechuraba</w:t>
      </w:r>
    </w:p>
    <w:p w14:paraId="1F4DBA63" w14:textId="5CA9BB1D" w:rsidR="00D938BA" w:rsidRDefault="0007347E" w:rsidP="00D938BA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jc w:val="center"/>
        <w:rPr>
          <w:rFonts w:ascii="Cambria" w:hAnsi="Cambria"/>
        </w:rPr>
      </w:pPr>
      <w:r>
        <w:rPr>
          <w:rFonts w:ascii="Cambria" w:hAnsi="Cambria"/>
        </w:rPr>
        <w:t>961210985</w:t>
      </w:r>
    </w:p>
    <w:p w14:paraId="03F425A3" w14:textId="78E17820" w:rsidR="00E6088D" w:rsidRDefault="00BB219F" w:rsidP="00E6088D">
      <w:pPr>
        <w:jc w:val="center"/>
      </w:pPr>
      <w:hyperlink r:id="rId7" w:history="1">
        <w:r w:rsidR="003020DA" w:rsidRPr="00FC4BF1">
          <w:rPr>
            <w:rStyle w:val="Hipervnculo"/>
          </w:rPr>
          <w:t>eva.arancibia14@gmail.com</w:t>
        </w:r>
      </w:hyperlink>
    </w:p>
    <w:p w14:paraId="64569677" w14:textId="77777777" w:rsidR="003020DA" w:rsidRDefault="003020DA" w:rsidP="00E6088D">
      <w:pPr>
        <w:jc w:val="center"/>
      </w:pPr>
    </w:p>
    <w:p w14:paraId="55BB9722" w14:textId="3F6B7BC7" w:rsidR="00D938BA" w:rsidRDefault="007233B5" w:rsidP="00D938BA">
      <w:pPr>
        <w:widowControl w:val="0"/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Estudiante de</w:t>
      </w:r>
      <w:r w:rsidR="0029198B">
        <w:rPr>
          <w:rFonts w:ascii="Cambria" w:hAnsi="Cambria"/>
        </w:rPr>
        <w:t xml:space="preserve"> ingeniería en prevención de riesgos, me gusta trabajar en equipo y compartir mis ideas con mis compañeros, así como también respetar las diferentes opiniones. Responsable a la hora de cumplir alguna tarea o trabajo dado, y muy comprometida en lograr mis metas</w:t>
      </w:r>
      <w:r w:rsidR="00582F2C">
        <w:rPr>
          <w:rFonts w:ascii="Cambria" w:hAnsi="Cambria"/>
        </w:rPr>
        <w:t xml:space="preserve"> de la mejor forma</w:t>
      </w:r>
      <w:r w:rsidR="0029198B">
        <w:rPr>
          <w:rFonts w:ascii="Cambria" w:hAnsi="Cambria"/>
        </w:rPr>
        <w:t xml:space="preserve">. </w:t>
      </w:r>
      <w:r w:rsidR="00441A33">
        <w:rPr>
          <w:rFonts w:ascii="Cambria" w:hAnsi="Cambria"/>
        </w:rPr>
        <w:t xml:space="preserve"> A pesar de mi poca experiencia laboral he sido c</w:t>
      </w:r>
      <w:r w:rsidR="00582F2C">
        <w:rPr>
          <w:rFonts w:ascii="Cambria" w:hAnsi="Cambria"/>
        </w:rPr>
        <w:t xml:space="preserve">apaz de aprender y </w:t>
      </w:r>
      <w:r w:rsidR="00441A33">
        <w:rPr>
          <w:rFonts w:ascii="Cambria" w:hAnsi="Cambria"/>
        </w:rPr>
        <w:t xml:space="preserve">adaptarme de forma rápida </w:t>
      </w:r>
      <w:r w:rsidR="00582F2C">
        <w:rPr>
          <w:rFonts w:ascii="Cambria" w:hAnsi="Cambria"/>
        </w:rPr>
        <w:t>a</w:t>
      </w:r>
      <w:r w:rsidR="00441A33">
        <w:rPr>
          <w:rFonts w:ascii="Cambria" w:hAnsi="Cambria"/>
        </w:rPr>
        <w:t xml:space="preserve">l ambiente laboral. </w:t>
      </w:r>
    </w:p>
    <w:p w14:paraId="18A1E3E6" w14:textId="77777777" w:rsidR="00D938BA" w:rsidRDefault="00D938BA" w:rsidP="00D938BA">
      <w:pPr>
        <w:widowControl w:val="0"/>
        <w:autoSpaceDE w:val="0"/>
        <w:autoSpaceDN w:val="0"/>
        <w:adjustRightInd w:val="0"/>
        <w:jc w:val="both"/>
        <w:rPr>
          <w:rFonts w:ascii="Cambria" w:hAnsi="Cambria"/>
          <w:lang w:val="es-MX"/>
        </w:rPr>
      </w:pPr>
    </w:p>
    <w:p w14:paraId="15B09B4A" w14:textId="77777777" w:rsidR="00D938BA" w:rsidRPr="00C012D5" w:rsidRDefault="00D938BA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lang w:val="es-MX"/>
        </w:rPr>
      </w:pPr>
      <w:r w:rsidRPr="00C012D5">
        <w:rPr>
          <w:rFonts w:ascii="Cambria" w:hAnsi="Cambria"/>
          <w:b/>
          <w:lang w:val="es-MX"/>
        </w:rPr>
        <w:t>EXPERIENCIA PROFESIONAL</w:t>
      </w:r>
    </w:p>
    <w:p w14:paraId="33422A38" w14:textId="77777777" w:rsidR="00E6088D" w:rsidRPr="00BD3753" w:rsidRDefault="00E6088D" w:rsidP="00E6088D">
      <w:pPr>
        <w:widowControl w:val="0"/>
        <w:autoSpaceDE w:val="0"/>
        <w:autoSpaceDN w:val="0"/>
        <w:adjustRightInd w:val="0"/>
        <w:ind w:firstLine="709"/>
        <w:jc w:val="both"/>
        <w:rPr>
          <w:rFonts w:ascii="Cambria" w:hAnsi="Cambria"/>
          <w:sz w:val="22"/>
          <w:szCs w:val="22"/>
          <w:lang w:val="es-MX"/>
        </w:rPr>
      </w:pPr>
    </w:p>
    <w:p w14:paraId="69C4165E" w14:textId="6F20D5C1" w:rsidR="00472552" w:rsidRDefault="00472552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Constructora Excon S.A.                                                                                        </w:t>
      </w:r>
      <w:r w:rsidR="001B0051">
        <w:rPr>
          <w:rFonts w:ascii="Cambria" w:hAnsi="Cambria"/>
          <w:b/>
          <w:sz w:val="22"/>
          <w:szCs w:val="22"/>
        </w:rPr>
        <w:t>P</w:t>
      </w:r>
      <w:r>
        <w:rPr>
          <w:rFonts w:ascii="Cambria" w:hAnsi="Cambria"/>
          <w:b/>
          <w:sz w:val="22"/>
          <w:szCs w:val="22"/>
        </w:rPr>
        <w:t xml:space="preserve">eriodo                                        </w:t>
      </w:r>
    </w:p>
    <w:p w14:paraId="411A6626" w14:textId="0C7A7574" w:rsidR="001B0051" w:rsidRDefault="00472552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Empresa líder en obras de movimiento de tierra. </w:t>
      </w:r>
      <w:r w:rsidR="006879CC">
        <w:rPr>
          <w:rFonts w:ascii="Cambria" w:hAnsi="Cambria"/>
          <w:b/>
          <w:sz w:val="22"/>
          <w:szCs w:val="22"/>
        </w:rPr>
        <w:tab/>
      </w:r>
      <w:r w:rsidR="006879CC">
        <w:rPr>
          <w:rFonts w:ascii="Cambria" w:hAnsi="Cambria"/>
          <w:b/>
          <w:sz w:val="22"/>
          <w:szCs w:val="22"/>
        </w:rPr>
        <w:tab/>
      </w:r>
      <w:r w:rsidR="0071075F">
        <w:rPr>
          <w:rFonts w:ascii="Cambria" w:hAnsi="Cambria"/>
          <w:bCs/>
          <w:sz w:val="22"/>
          <w:szCs w:val="22"/>
        </w:rPr>
        <w:t xml:space="preserve">     </w:t>
      </w:r>
      <w:r w:rsidR="001B0051">
        <w:rPr>
          <w:rFonts w:ascii="Cambria" w:hAnsi="Cambria"/>
          <w:bCs/>
          <w:sz w:val="22"/>
          <w:szCs w:val="22"/>
        </w:rPr>
        <w:t xml:space="preserve">abril 2019 - dic. 2019 </w:t>
      </w:r>
      <w:r w:rsidR="00E6088D" w:rsidRPr="00C012D5">
        <w:rPr>
          <w:rFonts w:ascii="Cambria" w:hAnsi="Cambria"/>
          <w:b/>
          <w:sz w:val="22"/>
          <w:szCs w:val="22"/>
        </w:rPr>
        <w:tab/>
      </w:r>
    </w:p>
    <w:p w14:paraId="098C4EC0" w14:textId="21DFE955" w:rsidR="006879CC" w:rsidRDefault="006879CC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</w:p>
    <w:p w14:paraId="260725D7" w14:textId="6AE39B70" w:rsidR="00351120" w:rsidRDefault="00351120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Practicante área adquisiciones. </w:t>
      </w:r>
    </w:p>
    <w:p w14:paraId="6A43AC24" w14:textId="77777777" w:rsidR="0076729E" w:rsidRDefault="00351120" w:rsidP="0076729E">
      <w:pPr>
        <w:widowControl w:val="0"/>
        <w:autoSpaceDE w:val="0"/>
        <w:autoSpaceDN w:val="0"/>
        <w:adjustRightInd w:val="0"/>
        <w:rPr>
          <w:rFonts w:ascii="Cambria" w:hAnsi="Cambria"/>
          <w:bCs/>
          <w:sz w:val="22"/>
          <w:szCs w:val="22"/>
        </w:rPr>
      </w:pPr>
      <w:r w:rsidRPr="0076729E">
        <w:rPr>
          <w:rFonts w:ascii="Cambria" w:hAnsi="Cambria"/>
          <w:bCs/>
          <w:sz w:val="22"/>
          <w:szCs w:val="22"/>
        </w:rPr>
        <w:t xml:space="preserve">Realización de pedidos de compra de repuestos de </w:t>
      </w:r>
    </w:p>
    <w:p w14:paraId="05597B64" w14:textId="11FC17F1" w:rsidR="00351120" w:rsidRDefault="0071075F" w:rsidP="0076729E">
      <w:pPr>
        <w:widowControl w:val="0"/>
        <w:autoSpaceDE w:val="0"/>
        <w:autoSpaceDN w:val="0"/>
        <w:adjustRightInd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m</w:t>
      </w:r>
      <w:r w:rsidR="00351120" w:rsidRPr="00351120">
        <w:rPr>
          <w:rFonts w:ascii="Cambria" w:hAnsi="Cambria"/>
          <w:bCs/>
          <w:sz w:val="22"/>
          <w:szCs w:val="22"/>
        </w:rPr>
        <w:t>aquinaria</w:t>
      </w:r>
      <w:r>
        <w:rPr>
          <w:rFonts w:ascii="Cambria" w:hAnsi="Cambria"/>
          <w:bCs/>
          <w:sz w:val="22"/>
          <w:szCs w:val="22"/>
        </w:rPr>
        <w:t xml:space="preserve"> pesada</w:t>
      </w:r>
      <w:r w:rsidR="00351120">
        <w:rPr>
          <w:rFonts w:ascii="Cambria" w:hAnsi="Cambria"/>
          <w:bCs/>
          <w:sz w:val="22"/>
          <w:szCs w:val="22"/>
        </w:rPr>
        <w:t xml:space="preserve"> y cotización de estos mismos.</w:t>
      </w:r>
    </w:p>
    <w:p w14:paraId="68241BFF" w14:textId="653FD7DE" w:rsidR="00351120" w:rsidRPr="00351120" w:rsidRDefault="00351120" w:rsidP="0076729E">
      <w:pPr>
        <w:pStyle w:val="Prrafodelista"/>
        <w:widowControl w:val="0"/>
        <w:autoSpaceDE w:val="0"/>
        <w:autoSpaceDN w:val="0"/>
        <w:adjustRightInd w:val="0"/>
        <w:jc w:val="both"/>
        <w:rPr>
          <w:rFonts w:ascii="Cambria" w:hAnsi="Cambria"/>
          <w:bCs/>
          <w:sz w:val="22"/>
          <w:szCs w:val="22"/>
        </w:rPr>
      </w:pPr>
    </w:p>
    <w:p w14:paraId="09468052" w14:textId="62E5BFFC" w:rsidR="00351120" w:rsidRDefault="00351120" w:rsidP="0076729E">
      <w:pPr>
        <w:widowControl w:val="0"/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14:paraId="5C623A33" w14:textId="386479E6" w:rsidR="006879CC" w:rsidRDefault="006879CC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Casino Express.</w:t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Cs/>
          <w:sz w:val="22"/>
          <w:szCs w:val="22"/>
        </w:rPr>
        <w:t xml:space="preserve">     feb. 2021 – marzo 2021</w:t>
      </w:r>
    </w:p>
    <w:p w14:paraId="3C428599" w14:textId="77777777" w:rsidR="008A2AD9" w:rsidRDefault="006879CC" w:rsidP="00351120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Empresa de servicios de alimentación. </w:t>
      </w:r>
    </w:p>
    <w:p w14:paraId="0BEB24FC" w14:textId="01A54486" w:rsidR="007F2CAF" w:rsidRDefault="006879CC" w:rsidP="00351120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 w:rsidR="00E6088D" w:rsidRPr="00C012D5">
        <w:rPr>
          <w:rFonts w:ascii="Cambria" w:hAnsi="Cambria"/>
          <w:b/>
          <w:sz w:val="22"/>
          <w:szCs w:val="22"/>
        </w:rPr>
        <w:tab/>
      </w:r>
    </w:p>
    <w:p w14:paraId="45FECCD7" w14:textId="6D05AECA" w:rsidR="0076729E" w:rsidRDefault="0076729E" w:rsidP="00351120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Practicante área logística. </w:t>
      </w:r>
    </w:p>
    <w:p w14:paraId="4B77BA84" w14:textId="0F2F3D57" w:rsidR="0071075F" w:rsidRDefault="0071075F" w:rsidP="0071075F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Realización de guías de despacho de menús para distintos </w:t>
      </w:r>
    </w:p>
    <w:p w14:paraId="3FAFBC27" w14:textId="77777777" w:rsidR="0071075F" w:rsidRDefault="0071075F" w:rsidP="0071075F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casinos, así como también la organización y distribución de</w:t>
      </w:r>
    </w:p>
    <w:p w14:paraId="10960D91" w14:textId="392399C1" w:rsidR="00E6088D" w:rsidRDefault="0071075F" w:rsidP="0068199D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minutas y variedad de papeles relacionados. </w:t>
      </w:r>
    </w:p>
    <w:p w14:paraId="25CE4467" w14:textId="77777777" w:rsidR="005C4935" w:rsidRPr="0068199D" w:rsidRDefault="005C4935" w:rsidP="0068199D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</w:p>
    <w:p w14:paraId="67933FF3" w14:textId="77777777" w:rsidR="00D938BA" w:rsidRPr="00BD3753" w:rsidRDefault="00D938BA" w:rsidP="00D938BA">
      <w:pPr>
        <w:widowControl w:val="0"/>
        <w:autoSpaceDE w:val="0"/>
        <w:autoSpaceDN w:val="0"/>
        <w:adjustRightInd w:val="0"/>
        <w:ind w:firstLine="709"/>
        <w:jc w:val="both"/>
        <w:rPr>
          <w:rFonts w:ascii="Cambria" w:hAnsi="Cambria"/>
          <w:lang w:val="es-MX"/>
        </w:rPr>
      </w:pPr>
    </w:p>
    <w:p w14:paraId="17094A09" w14:textId="77777777" w:rsidR="00D938BA" w:rsidRPr="00A405DE" w:rsidRDefault="00D938BA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rPr>
          <w:rFonts w:ascii="Cambria" w:hAnsi="Cambria"/>
          <w:b/>
          <w:lang w:val="es-MX"/>
        </w:rPr>
      </w:pPr>
      <w:r w:rsidRPr="00A405DE">
        <w:rPr>
          <w:rFonts w:ascii="Cambria" w:hAnsi="Cambria"/>
          <w:b/>
          <w:lang w:val="es-MX"/>
        </w:rPr>
        <w:t xml:space="preserve">FORMACION </w:t>
      </w:r>
      <w:r w:rsidR="00DC19F4">
        <w:rPr>
          <w:rFonts w:ascii="Cambria" w:hAnsi="Cambria"/>
          <w:b/>
          <w:lang w:val="es-MX"/>
        </w:rPr>
        <w:t>ACADÉMICA</w:t>
      </w:r>
    </w:p>
    <w:p w14:paraId="5A69FF4E" w14:textId="77777777" w:rsidR="003E153C" w:rsidRDefault="003E153C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sz w:val="22"/>
          <w:szCs w:val="22"/>
        </w:rPr>
      </w:pPr>
    </w:p>
    <w:p w14:paraId="2F742A7B" w14:textId="2929DDC0" w:rsidR="003E153C" w:rsidRPr="00BD3753" w:rsidRDefault="003258FE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2021</w:t>
      </w:r>
      <w:r w:rsidR="003E153C" w:rsidRPr="00BD3753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instituto profesional DUOC UC. </w:t>
      </w:r>
    </w:p>
    <w:p w14:paraId="168E6DAE" w14:textId="28D4FDB3" w:rsidR="003E153C" w:rsidRPr="00DC19F4" w:rsidRDefault="003E153C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i/>
          <w:sz w:val="22"/>
          <w:szCs w:val="22"/>
        </w:rPr>
      </w:pPr>
      <w:r w:rsidRPr="00BD3753">
        <w:rPr>
          <w:rFonts w:ascii="Cambria" w:hAnsi="Cambria"/>
          <w:sz w:val="22"/>
          <w:szCs w:val="22"/>
        </w:rPr>
        <w:tab/>
      </w:r>
      <w:r w:rsidR="003258FE">
        <w:rPr>
          <w:rFonts w:ascii="Cambria" w:hAnsi="Cambria"/>
          <w:i/>
          <w:sz w:val="22"/>
          <w:szCs w:val="22"/>
        </w:rPr>
        <w:t>Ingeniería en prevención de riesgos.</w:t>
      </w:r>
    </w:p>
    <w:p w14:paraId="71125A24" w14:textId="462CC958" w:rsidR="003E153C" w:rsidRDefault="003E153C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b/>
          <w:sz w:val="22"/>
          <w:szCs w:val="22"/>
        </w:rPr>
      </w:pPr>
    </w:p>
    <w:p w14:paraId="77D34723" w14:textId="58916302" w:rsidR="003258FE" w:rsidRDefault="003258FE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2017-20</w:t>
      </w:r>
      <w:r w:rsidR="008A2AD9">
        <w:rPr>
          <w:rFonts w:ascii="Cambria" w:hAnsi="Cambria"/>
          <w:b/>
          <w:sz w:val="22"/>
          <w:szCs w:val="22"/>
        </w:rPr>
        <w:t>20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Liceo industrial Rafael Donoso Carrasco. </w:t>
      </w:r>
    </w:p>
    <w:p w14:paraId="6818FE2D" w14:textId="49C0E88C" w:rsidR="00DC19F4" w:rsidRPr="004653BE" w:rsidRDefault="003258FE" w:rsidP="004653BE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bCs/>
          <w:i/>
          <w:i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              </w:t>
      </w:r>
      <w:r>
        <w:rPr>
          <w:rFonts w:ascii="Cambria" w:hAnsi="Cambria"/>
          <w:bCs/>
          <w:i/>
          <w:iCs/>
          <w:sz w:val="22"/>
          <w:szCs w:val="22"/>
        </w:rPr>
        <w:t xml:space="preserve">técnico en administración con mención RRHH. </w:t>
      </w:r>
    </w:p>
    <w:p w14:paraId="1CE8451C" w14:textId="15AFFB4C" w:rsidR="004653BE" w:rsidRDefault="004653BE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 w14:paraId="55B473DD" w14:textId="7A25E3FA" w:rsidR="00D938BA" w:rsidRPr="00B35B74" w:rsidRDefault="00D938BA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</w:rPr>
      </w:pPr>
      <w:r w:rsidRPr="00B35B74">
        <w:rPr>
          <w:rFonts w:ascii="Cambria" w:hAnsi="Cambria"/>
          <w:b/>
        </w:rPr>
        <w:t>ANTECEDENTES PERSONALES</w:t>
      </w:r>
    </w:p>
    <w:p w14:paraId="2AAA2570" w14:textId="77777777" w:rsidR="005C4935" w:rsidRDefault="005C4935" w:rsidP="00D938B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</w:p>
    <w:p w14:paraId="2B2C342D" w14:textId="1F2AF3D3" w:rsidR="004C6041" w:rsidRP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C6041">
        <w:rPr>
          <w:rFonts w:ascii="Cambria" w:hAnsi="Cambria"/>
          <w:b/>
          <w:bCs/>
        </w:rPr>
        <w:t>Nombre completo:</w:t>
      </w:r>
      <w:r w:rsidR="0068199D">
        <w:rPr>
          <w:rFonts w:ascii="Cambria" w:hAnsi="Cambria"/>
          <w:b/>
          <w:bCs/>
        </w:rPr>
        <w:tab/>
      </w:r>
      <w:r w:rsidR="0068199D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68199D">
        <w:rPr>
          <w:rFonts w:ascii="Cambria" w:hAnsi="Cambria"/>
        </w:rPr>
        <w:t>Eva María Arancibia Gonzalez</w:t>
      </w:r>
      <w:r w:rsidR="003258FE">
        <w:rPr>
          <w:rFonts w:ascii="Cambria" w:hAnsi="Cambria"/>
        </w:rPr>
        <w:t xml:space="preserve">. </w:t>
      </w:r>
    </w:p>
    <w:p w14:paraId="2CB01C90" w14:textId="504FC44F" w:rsidR="004C6041" w:rsidRP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C6041">
        <w:rPr>
          <w:rFonts w:ascii="Cambria" w:hAnsi="Cambria"/>
          <w:b/>
          <w:bCs/>
        </w:rPr>
        <w:t>Cédula de identidad:</w:t>
      </w:r>
      <w:r w:rsidR="0068199D">
        <w:rPr>
          <w:rFonts w:ascii="Cambria" w:hAnsi="Cambria"/>
          <w:b/>
          <w:bCs/>
        </w:rPr>
        <w:t xml:space="preserve"> </w:t>
      </w:r>
      <w:r w:rsidR="0068199D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68199D">
        <w:rPr>
          <w:rFonts w:ascii="Cambria" w:hAnsi="Cambria"/>
        </w:rPr>
        <w:t>21.040.364</w:t>
      </w:r>
      <w:r w:rsidR="003258FE">
        <w:rPr>
          <w:rFonts w:ascii="Cambria" w:hAnsi="Cambria"/>
        </w:rPr>
        <w:t xml:space="preserve">-7 </w:t>
      </w:r>
    </w:p>
    <w:p w14:paraId="0D069374" w14:textId="70DFAF2A" w:rsidR="004C6041" w:rsidRP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C6041">
        <w:rPr>
          <w:rFonts w:ascii="Cambria" w:hAnsi="Cambria"/>
          <w:b/>
          <w:bCs/>
        </w:rPr>
        <w:t>Fecha de nacimiento:</w:t>
      </w:r>
      <w:r w:rsidR="003258FE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3258FE">
        <w:rPr>
          <w:rFonts w:ascii="Cambria" w:hAnsi="Cambria"/>
        </w:rPr>
        <w:t>14 junio 2002.</w:t>
      </w:r>
    </w:p>
    <w:p w14:paraId="590D25D9" w14:textId="6871CD59" w:rsid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  <w:r w:rsidRPr="004C6041">
        <w:rPr>
          <w:rFonts w:ascii="Cambria" w:hAnsi="Cambria"/>
          <w:b/>
          <w:bCs/>
        </w:rPr>
        <w:t>Edad:</w:t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3258FE" w:rsidRPr="003258FE">
        <w:rPr>
          <w:rFonts w:ascii="Cambria" w:hAnsi="Cambria"/>
        </w:rPr>
        <w:t>19 Años.</w:t>
      </w:r>
      <w:r w:rsidR="003258FE">
        <w:rPr>
          <w:rFonts w:ascii="Cambria" w:hAnsi="Cambria"/>
          <w:b/>
          <w:bCs/>
        </w:rPr>
        <w:t xml:space="preserve"> </w:t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</w:p>
    <w:p w14:paraId="0959E984" w14:textId="06F9D762" w:rsidR="004C6041" w:rsidRPr="004C6041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  <w:r w:rsidRPr="004C6041">
        <w:rPr>
          <w:rFonts w:ascii="Cambria" w:hAnsi="Cambria"/>
          <w:b/>
          <w:bCs/>
        </w:rPr>
        <w:t>Estado civil:</w:t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ab/>
      </w:r>
      <w:r w:rsidR="008A2AD9" w:rsidRPr="008A2AD9">
        <w:rPr>
          <w:rFonts w:ascii="Cambria" w:hAnsi="Cambria"/>
        </w:rPr>
        <w:t xml:space="preserve"> Soltera</w:t>
      </w:r>
      <w:r w:rsidR="003258FE" w:rsidRPr="008A2AD9">
        <w:rPr>
          <w:rFonts w:ascii="Cambria" w:hAnsi="Cambria"/>
        </w:rPr>
        <w:t>.</w:t>
      </w:r>
      <w:r w:rsidR="003258FE">
        <w:rPr>
          <w:rFonts w:ascii="Cambria" w:hAnsi="Cambria"/>
        </w:rPr>
        <w:t xml:space="preserve"> </w:t>
      </w:r>
      <w:r w:rsidR="003258FE" w:rsidRPr="003258FE">
        <w:rPr>
          <w:rFonts w:ascii="Cambria" w:hAnsi="Cambria"/>
        </w:rPr>
        <w:t xml:space="preserve"> </w:t>
      </w:r>
    </w:p>
    <w:p w14:paraId="76C02866" w14:textId="77777777" w:rsidR="009547DF" w:rsidRPr="00B34693" w:rsidRDefault="009547DF" w:rsidP="00D938BA">
      <w:pPr>
        <w:rPr>
          <w:lang w:val="es-CL"/>
        </w:rPr>
      </w:pPr>
    </w:p>
    <w:p w14:paraId="79A8DF91" w14:textId="658FF90D" w:rsidR="00AB2F71" w:rsidRPr="009547DF" w:rsidRDefault="009547DF" w:rsidP="009547DF">
      <w:pPr>
        <w:jc w:val="center"/>
        <w:rPr>
          <w:rFonts w:asciiTheme="majorHAnsi" w:hAnsiTheme="majorHAnsi"/>
          <w:b/>
          <w:bCs/>
          <w:lang w:val="es-CL"/>
        </w:rPr>
      </w:pPr>
      <w:r w:rsidRPr="009547DF">
        <w:rPr>
          <w:rFonts w:asciiTheme="majorHAnsi" w:hAnsiTheme="majorHAnsi"/>
          <w:b/>
          <w:bCs/>
          <w:lang w:val="es-CL"/>
        </w:rPr>
        <w:t xml:space="preserve">DISPONIBILIDAD INMEDIATA </w:t>
      </w:r>
    </w:p>
    <w:sectPr w:rsidR="00AB2F71" w:rsidRPr="009547DF" w:rsidSect="00160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63C5" w14:textId="77777777" w:rsidR="009B4447" w:rsidRDefault="009B4447" w:rsidP="00AB7EB1">
      <w:r>
        <w:separator/>
      </w:r>
    </w:p>
  </w:endnote>
  <w:endnote w:type="continuationSeparator" w:id="0">
    <w:p w14:paraId="0945D662" w14:textId="77777777" w:rsidR="009B4447" w:rsidRDefault="009B4447" w:rsidP="00AB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6455" w14:textId="77777777" w:rsidR="009B4447" w:rsidRDefault="009B4447" w:rsidP="00AB7EB1">
      <w:r>
        <w:separator/>
      </w:r>
    </w:p>
  </w:footnote>
  <w:footnote w:type="continuationSeparator" w:id="0">
    <w:p w14:paraId="0411837D" w14:textId="77777777" w:rsidR="009B4447" w:rsidRDefault="009B4447" w:rsidP="00AB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E6B"/>
    <w:multiLevelType w:val="hybridMultilevel"/>
    <w:tmpl w:val="0D32A75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CE7"/>
    <w:multiLevelType w:val="hybridMultilevel"/>
    <w:tmpl w:val="F87898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18E3"/>
    <w:multiLevelType w:val="hybridMultilevel"/>
    <w:tmpl w:val="DBFCFB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80F8C"/>
    <w:multiLevelType w:val="hybridMultilevel"/>
    <w:tmpl w:val="66BA624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A113B"/>
    <w:multiLevelType w:val="hybridMultilevel"/>
    <w:tmpl w:val="91B2E78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02AB1"/>
    <w:multiLevelType w:val="hybridMultilevel"/>
    <w:tmpl w:val="F77C026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260D0"/>
    <w:multiLevelType w:val="hybridMultilevel"/>
    <w:tmpl w:val="B4046C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4726B"/>
    <w:multiLevelType w:val="hybridMultilevel"/>
    <w:tmpl w:val="8348D09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D73FF"/>
    <w:multiLevelType w:val="hybridMultilevel"/>
    <w:tmpl w:val="F2CAF262"/>
    <w:lvl w:ilvl="0" w:tplc="5A221B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168BF"/>
    <w:multiLevelType w:val="hybridMultilevel"/>
    <w:tmpl w:val="98A44902"/>
    <w:lvl w:ilvl="0" w:tplc="009C9C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66CEC"/>
    <w:multiLevelType w:val="hybridMultilevel"/>
    <w:tmpl w:val="BEE86B70"/>
    <w:lvl w:ilvl="0" w:tplc="2CEA7E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0DC7"/>
    <w:multiLevelType w:val="hybridMultilevel"/>
    <w:tmpl w:val="463E1246"/>
    <w:lvl w:ilvl="0" w:tplc="E8AEF4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56079"/>
    <w:multiLevelType w:val="hybridMultilevel"/>
    <w:tmpl w:val="AECEBF4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43221"/>
    <w:multiLevelType w:val="hybridMultilevel"/>
    <w:tmpl w:val="8EE0B7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80A0A"/>
    <w:multiLevelType w:val="hybridMultilevel"/>
    <w:tmpl w:val="C792E54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2"/>
  </w:num>
  <w:num w:numId="12">
    <w:abstractNumId w:val="6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E92"/>
    <w:rsid w:val="0007347E"/>
    <w:rsid w:val="000B765F"/>
    <w:rsid w:val="000C4D7D"/>
    <w:rsid w:val="00105603"/>
    <w:rsid w:val="00160E59"/>
    <w:rsid w:val="00193D80"/>
    <w:rsid w:val="001B0051"/>
    <w:rsid w:val="001B442B"/>
    <w:rsid w:val="001C07FF"/>
    <w:rsid w:val="001D7A56"/>
    <w:rsid w:val="0029198B"/>
    <w:rsid w:val="002F6629"/>
    <w:rsid w:val="00300EBE"/>
    <w:rsid w:val="003020DA"/>
    <w:rsid w:val="003258FE"/>
    <w:rsid w:val="00351120"/>
    <w:rsid w:val="0036662F"/>
    <w:rsid w:val="003755CE"/>
    <w:rsid w:val="0038287B"/>
    <w:rsid w:val="00390894"/>
    <w:rsid w:val="003D0CC2"/>
    <w:rsid w:val="003E153C"/>
    <w:rsid w:val="003F6F9A"/>
    <w:rsid w:val="00441A33"/>
    <w:rsid w:val="004653BE"/>
    <w:rsid w:val="00472552"/>
    <w:rsid w:val="004C6041"/>
    <w:rsid w:val="004D6BAA"/>
    <w:rsid w:val="00582F2C"/>
    <w:rsid w:val="005A6D72"/>
    <w:rsid w:val="005C4935"/>
    <w:rsid w:val="00647F88"/>
    <w:rsid w:val="00657DB4"/>
    <w:rsid w:val="0068199D"/>
    <w:rsid w:val="006879CC"/>
    <w:rsid w:val="0071075F"/>
    <w:rsid w:val="007233B5"/>
    <w:rsid w:val="0076729E"/>
    <w:rsid w:val="00790E8B"/>
    <w:rsid w:val="007F2CAF"/>
    <w:rsid w:val="008A2AD9"/>
    <w:rsid w:val="008C3ECB"/>
    <w:rsid w:val="00947FEB"/>
    <w:rsid w:val="009547DF"/>
    <w:rsid w:val="0097572A"/>
    <w:rsid w:val="009B4447"/>
    <w:rsid w:val="009D669E"/>
    <w:rsid w:val="00A12CC7"/>
    <w:rsid w:val="00A31689"/>
    <w:rsid w:val="00A66DED"/>
    <w:rsid w:val="00A732C7"/>
    <w:rsid w:val="00AB2F71"/>
    <w:rsid w:val="00AB7EB1"/>
    <w:rsid w:val="00B74B47"/>
    <w:rsid w:val="00B80A4E"/>
    <w:rsid w:val="00BA405F"/>
    <w:rsid w:val="00BA6B56"/>
    <w:rsid w:val="00BB219F"/>
    <w:rsid w:val="00C66CD9"/>
    <w:rsid w:val="00C82E92"/>
    <w:rsid w:val="00CE5844"/>
    <w:rsid w:val="00CE617F"/>
    <w:rsid w:val="00D938BA"/>
    <w:rsid w:val="00DA021D"/>
    <w:rsid w:val="00DB2CBC"/>
    <w:rsid w:val="00DC19F4"/>
    <w:rsid w:val="00E6088D"/>
    <w:rsid w:val="00F67670"/>
    <w:rsid w:val="00F831D3"/>
    <w:rsid w:val="00FB47CB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AFC6FC"/>
  <w15:docId w15:val="{0297054F-6469-4214-9299-076CD67F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2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2E9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E9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7EB1"/>
  </w:style>
  <w:style w:type="paragraph" w:styleId="Piedepgina">
    <w:name w:val="footer"/>
    <w:basedOn w:val="Normal"/>
    <w:link w:val="Piedepgina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EB1"/>
  </w:style>
  <w:style w:type="paragraph" w:styleId="Prrafodelista">
    <w:name w:val="List Paragraph"/>
    <w:basedOn w:val="Normal"/>
    <w:uiPriority w:val="34"/>
    <w:qFormat/>
    <w:rsid w:val="001056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88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88D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0B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.arancibia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Tam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Riquelme</dc:creator>
  <cp:keywords/>
  <dc:description/>
  <cp:lastModifiedBy>eva arancibia gonzalez</cp:lastModifiedBy>
  <cp:revision>1</cp:revision>
  <dcterms:created xsi:type="dcterms:W3CDTF">2021-11-14T03:25:00Z</dcterms:created>
  <dcterms:modified xsi:type="dcterms:W3CDTF">2021-11-30T00:01:00Z</dcterms:modified>
</cp:coreProperties>
</file>