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65CD" w14:textId="77777777" w:rsidR="004F208C" w:rsidRDefault="005672E6">
      <w:pPr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CURRICULUM VITAE</w:t>
      </w:r>
    </w:p>
    <w:p w14:paraId="111D3381" w14:textId="77777777" w:rsidR="004F208C" w:rsidRDefault="004F208C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84DA106" w14:textId="77777777" w:rsidR="004F208C" w:rsidRDefault="005672E6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ANTECEDENTES PERSONALES:</w:t>
      </w:r>
    </w:p>
    <w:p w14:paraId="45272FC2" w14:textId="77777777" w:rsidR="004F208C" w:rsidRDefault="005672E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Nombre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1E5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50AD">
        <w:rPr>
          <w:rFonts w:ascii="Times New Roman" w:eastAsia="Times New Roman" w:hAnsi="Times New Roman" w:cs="Times New Roman"/>
          <w:sz w:val="24"/>
          <w:szCs w:val="24"/>
        </w:rPr>
        <w:t>Gerardine</w:t>
      </w:r>
      <w:proofErr w:type="spellEnd"/>
      <w:r w:rsidR="001E50AD">
        <w:rPr>
          <w:rFonts w:ascii="Times New Roman" w:eastAsia="Times New Roman" w:hAnsi="Times New Roman" w:cs="Times New Roman"/>
          <w:sz w:val="24"/>
          <w:szCs w:val="24"/>
        </w:rPr>
        <w:t xml:space="preserve"> Antonia González López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5FF162" w14:textId="77777777" w:rsidR="004F208C" w:rsidRDefault="001E50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20.991.218-k</w:t>
      </w:r>
    </w:p>
    <w:p w14:paraId="7ABBF026" w14:textId="77777777" w:rsidR="004F208C" w:rsidRDefault="005672E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 de Nacimien</w:t>
      </w:r>
      <w:r w:rsidR="001E50AD">
        <w:rPr>
          <w:rFonts w:ascii="Times New Roman" w:eastAsia="Times New Roman" w:hAnsi="Times New Roman" w:cs="Times New Roman"/>
          <w:sz w:val="24"/>
          <w:szCs w:val="24"/>
        </w:rPr>
        <w:t>to</w:t>
      </w:r>
      <w:r w:rsidR="001E50AD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: 27 de marzo del 2002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F8E0D0" w14:textId="77777777" w:rsidR="004F208C" w:rsidRDefault="005672E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Dirección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Pedro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# 824, San Bernardo.</w:t>
      </w:r>
    </w:p>
    <w:p w14:paraId="64D53A8A" w14:textId="77777777" w:rsidR="004F208C" w:rsidRDefault="005672E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Nacionalidad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chilena.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 xml:space="preserve"> </w:t>
      </w:r>
    </w:p>
    <w:p w14:paraId="6333BC10" w14:textId="77777777" w:rsidR="004F208C" w:rsidRDefault="005672E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Teléfono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E50AD">
        <w:rPr>
          <w:rFonts w:ascii="Times New Roman" w:eastAsia="Times New Roman" w:hAnsi="Times New Roman" w:cs="Times New Roman"/>
          <w:sz w:val="24"/>
          <w:szCs w:val="24"/>
        </w:rPr>
        <w:t>: 9 47178127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C29C49" w14:textId="77777777" w:rsidR="004F208C" w:rsidRDefault="005672E6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ANTECEDENTES ACADEMICOS:</w:t>
      </w:r>
    </w:p>
    <w:p w14:paraId="0EF27AA2" w14:textId="77777777" w:rsidR="004F208C" w:rsidRDefault="001E50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2007 – 2015</w:t>
      </w:r>
      <w:r w:rsidR="005672E6">
        <w:rPr>
          <w:rFonts w:ascii="Times New Roman" w:eastAsia="Times New Roman" w:hAnsi="Times New Roman" w:cs="Times New Roman"/>
          <w:sz w:val="24"/>
          <w:szCs w:val="24"/>
        </w:rPr>
        <w:tab/>
      </w:r>
      <w:r w:rsidR="005672E6">
        <w:rPr>
          <w:rFonts w:ascii="Times New Roman" w:eastAsia="Times New Roman" w:hAnsi="Times New Roman" w:cs="Times New Roman"/>
          <w:sz w:val="24"/>
          <w:szCs w:val="24"/>
        </w:rPr>
        <w:tab/>
      </w:r>
      <w:r w:rsidR="005672E6">
        <w:rPr>
          <w:rFonts w:ascii="Times New Roman" w:eastAsia="Times New Roman" w:hAnsi="Times New Roman" w:cs="Times New Roman"/>
          <w:sz w:val="24"/>
          <w:szCs w:val="24"/>
        </w:rPr>
        <w:tab/>
        <w:t>: José Abelardo Núñez N 1; Educación básica completa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5751BA" w14:textId="77777777" w:rsidR="001E50AD" w:rsidRDefault="001E50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2016 – 2017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Liceo Superior Del Maipo</w:t>
      </w:r>
      <w:r w:rsidR="0009349F">
        <w:rPr>
          <w:rFonts w:ascii="Times New Roman" w:eastAsia="Times New Roman" w:hAnsi="Times New Roman" w:cs="Times New Roman"/>
          <w:sz w:val="24"/>
          <w:szCs w:val="24"/>
        </w:rPr>
        <w:t xml:space="preserve"> ;1ero y 2do medio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E6FAE0" w14:textId="77777777" w:rsidR="004F208C" w:rsidRDefault="001E50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2019 – 2020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Liceo De Adultos Pucara 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Chena</w:t>
      </w:r>
      <w:proofErr w:type="spellEnd"/>
      <w:r w:rsidR="0009349F"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  <w:proofErr w:type="gramEnd"/>
      <w:r w:rsidR="0009349F">
        <w:rPr>
          <w:rFonts w:ascii="Times New Roman" w:eastAsia="Times New Roman" w:hAnsi="Times New Roman" w:cs="Times New Roman"/>
          <w:sz w:val="24"/>
          <w:szCs w:val="24"/>
        </w:rPr>
        <w:t xml:space="preserve"> 3ro y 4to medio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5672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3346F5" w14:textId="77777777" w:rsidR="004F208C" w:rsidRDefault="005672E6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ANTECEDENTES LABORALES:</w:t>
      </w:r>
    </w:p>
    <w:p w14:paraId="7535E7D6" w14:textId="77777777" w:rsidR="004F208C" w:rsidRDefault="00ED22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 EXPERIENCIA LABORAL</w:t>
      </w:r>
      <w:r w:rsidR="005672E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tbl>
      <w:tblPr>
        <w:tblStyle w:val="a"/>
        <w:tblW w:w="6691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6691"/>
      </w:tblGrid>
      <w:tr w:rsidR="004F208C" w14:paraId="06DAA772" w14:textId="77777777" w:rsidTr="00BA7C2D">
        <w:trPr>
          <w:trHeight w:val="734"/>
        </w:trPr>
        <w:tc>
          <w:tcPr>
            <w:tcW w:w="6691" w:type="dxa"/>
          </w:tcPr>
          <w:p w14:paraId="300BFDD8" w14:textId="77777777" w:rsidR="004F208C" w:rsidRDefault="004F208C" w:rsidP="00ED2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60"/>
              <w:ind w:right="439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  <w:p w14:paraId="5716201C" w14:textId="04B71455" w:rsidR="004F208C" w:rsidRDefault="00567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60"/>
              <w:ind w:left="240" w:right="439" w:hanging="2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DISPONIBILIDAD INMEDIATA.</w:t>
            </w:r>
          </w:p>
        </w:tc>
      </w:tr>
    </w:tbl>
    <w:p w14:paraId="0D5668A7" w14:textId="77777777" w:rsidR="004F208C" w:rsidRDefault="004F208C"/>
    <w:sectPr w:rsidR="004F208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8C"/>
    <w:rsid w:val="0009349F"/>
    <w:rsid w:val="001E50AD"/>
    <w:rsid w:val="004F208C"/>
    <w:rsid w:val="005672E6"/>
    <w:rsid w:val="00AD366C"/>
    <w:rsid w:val="00BA7C2D"/>
    <w:rsid w:val="00C10B3F"/>
    <w:rsid w:val="00ED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D34A"/>
  <w15:docId w15:val="{208FB8ED-37AF-5245-B053-5C1BF2A2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Gonzalez</dc:creator>
  <cp:lastModifiedBy>geraldineantoniag@gmail.com</cp:lastModifiedBy>
  <cp:revision>2</cp:revision>
  <dcterms:created xsi:type="dcterms:W3CDTF">2021-12-12T23:40:00Z</dcterms:created>
  <dcterms:modified xsi:type="dcterms:W3CDTF">2021-12-12T23:40:00Z</dcterms:modified>
</cp:coreProperties>
</file>