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B308" w14:textId="77777777" w:rsidR="002D0F1B" w:rsidRDefault="00212BE4">
      <w:pPr>
        <w:pStyle w:val="Ttulo"/>
        <w:ind w:left="-142" w:right="-850" w:firstLine="85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C U R R I </w:t>
      </w:r>
      <w:proofErr w:type="gramStart"/>
      <w:r>
        <w:rPr>
          <w:b/>
          <w:sz w:val="32"/>
          <w:szCs w:val="32"/>
        </w:rPr>
        <w:t>C  U</w:t>
      </w:r>
      <w:proofErr w:type="gramEnd"/>
      <w:r>
        <w:rPr>
          <w:b/>
          <w:sz w:val="32"/>
          <w:szCs w:val="32"/>
        </w:rPr>
        <w:t xml:space="preserve"> L U M    V I TA E</w:t>
      </w:r>
    </w:p>
    <w:p w14:paraId="65DA1BB0" w14:textId="77777777" w:rsidR="002D0F1B" w:rsidRDefault="00212BE4">
      <w:pPr>
        <w:pStyle w:val="Ttulo"/>
        <w:ind w:left="-142" w:right="-850" w:firstLine="85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7B650A59" w14:textId="77777777" w:rsidR="002D0F1B" w:rsidRDefault="002D0F1B">
      <w:pPr>
        <w:pStyle w:val="Ttulo"/>
        <w:jc w:val="right"/>
        <w:rPr>
          <w:b/>
        </w:rPr>
      </w:pPr>
    </w:p>
    <w:p w14:paraId="6E4AE93F" w14:textId="77777777" w:rsidR="002D0F1B" w:rsidRDefault="00212BE4">
      <w:pPr>
        <w:pStyle w:val="Ttulo"/>
        <w:jc w:val="both"/>
        <w:rPr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u w:val="single"/>
        </w:rPr>
        <w:t>ANTECEDENTES PERSONALES</w:t>
      </w:r>
    </w:p>
    <w:p w14:paraId="4AE30BE6" w14:textId="77777777" w:rsidR="002D0F1B" w:rsidRDefault="002D0F1B">
      <w:pPr>
        <w:pStyle w:val="Ttulo"/>
        <w:jc w:val="both"/>
        <w:rPr>
          <w:b/>
          <w:sz w:val="24"/>
          <w:szCs w:val="24"/>
        </w:rPr>
      </w:pPr>
    </w:p>
    <w:p w14:paraId="034C53B2" w14:textId="77777777" w:rsidR="002D0F1B" w:rsidRDefault="002D0F1B">
      <w:pPr>
        <w:pStyle w:val="Ttulo"/>
        <w:jc w:val="both"/>
        <w:rPr>
          <w:b/>
          <w:sz w:val="24"/>
          <w:szCs w:val="24"/>
        </w:rPr>
      </w:pPr>
    </w:p>
    <w:p w14:paraId="22337EAD" w14:textId="63D99095" w:rsidR="002D0F1B" w:rsidRDefault="00212BE4">
      <w:pPr>
        <w:pStyle w:val="Ttulo"/>
        <w:ind w:right="-801"/>
        <w:jc w:val="both"/>
        <w:rPr>
          <w:b/>
          <w:sz w:val="24"/>
          <w:szCs w:val="24"/>
        </w:rPr>
      </w:pPr>
      <w:r>
        <w:rPr>
          <w:sz w:val="24"/>
          <w:szCs w:val="24"/>
        </w:rPr>
        <w:t>NOMBRE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: Benjamin Báez </w:t>
      </w:r>
      <w:proofErr w:type="spellStart"/>
      <w:r>
        <w:rPr>
          <w:sz w:val="24"/>
          <w:szCs w:val="24"/>
        </w:rPr>
        <w:t>venegas</w:t>
      </w:r>
      <w:proofErr w:type="spellEnd"/>
    </w:p>
    <w:p w14:paraId="2C8F705E" w14:textId="77777777" w:rsidR="002D0F1B" w:rsidRDefault="002D0F1B">
      <w:pPr>
        <w:pStyle w:val="Ttulo"/>
        <w:ind w:right="-801"/>
        <w:jc w:val="both"/>
        <w:rPr>
          <w:b/>
          <w:sz w:val="24"/>
          <w:szCs w:val="24"/>
        </w:rPr>
      </w:pPr>
    </w:p>
    <w:p w14:paraId="15D69580" w14:textId="1CCF4EC5" w:rsidR="002D0F1B" w:rsidRDefault="00212BE4">
      <w:pPr>
        <w:pStyle w:val="Ttulo"/>
        <w:ind w:right="-801"/>
        <w:jc w:val="both"/>
        <w:rPr>
          <w:sz w:val="24"/>
          <w:szCs w:val="24"/>
        </w:rPr>
      </w:pPr>
      <w:r>
        <w:rPr>
          <w:sz w:val="24"/>
          <w:szCs w:val="24"/>
        </w:rPr>
        <w:t>FECHA DE NACIMIENTO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proofErr w:type="gramStart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04</w:t>
      </w:r>
      <w:r>
        <w:rPr>
          <w:sz w:val="24"/>
          <w:szCs w:val="24"/>
        </w:rPr>
        <w:t>/02</w:t>
      </w:r>
      <w:r>
        <w:rPr>
          <w:sz w:val="24"/>
          <w:szCs w:val="24"/>
        </w:rPr>
        <w:t>/2004</w:t>
      </w:r>
    </w:p>
    <w:p w14:paraId="643210B0" w14:textId="77777777" w:rsidR="002D0F1B" w:rsidRDefault="002D0F1B">
      <w:pPr>
        <w:pStyle w:val="Ttulo"/>
        <w:ind w:right="-801"/>
        <w:jc w:val="both"/>
        <w:rPr>
          <w:sz w:val="24"/>
          <w:szCs w:val="24"/>
        </w:rPr>
      </w:pPr>
    </w:p>
    <w:p w14:paraId="6FB70AD3" w14:textId="340EE8C6" w:rsidR="002D0F1B" w:rsidRDefault="00212BE4">
      <w:pPr>
        <w:pStyle w:val="Ttulo"/>
        <w:ind w:right="-801"/>
        <w:jc w:val="both"/>
        <w:rPr>
          <w:sz w:val="24"/>
          <w:szCs w:val="24"/>
        </w:rPr>
      </w:pPr>
      <w:r>
        <w:rPr>
          <w:sz w:val="24"/>
          <w:szCs w:val="24"/>
        </w:rPr>
        <w:t>CEDULA DE IDENTIDAD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21.343.003-3</w:t>
      </w:r>
    </w:p>
    <w:p w14:paraId="5C272727" w14:textId="77777777" w:rsidR="002D0F1B" w:rsidRDefault="002D0F1B">
      <w:pPr>
        <w:pStyle w:val="Ttulo"/>
        <w:ind w:right="-801"/>
        <w:jc w:val="both"/>
        <w:rPr>
          <w:sz w:val="24"/>
          <w:szCs w:val="24"/>
        </w:rPr>
      </w:pPr>
    </w:p>
    <w:p w14:paraId="6515EF96" w14:textId="77777777" w:rsidR="002D0F1B" w:rsidRDefault="00212BE4">
      <w:pPr>
        <w:pStyle w:val="Ttulo"/>
        <w:ind w:right="-801"/>
        <w:jc w:val="both"/>
        <w:rPr>
          <w:sz w:val="24"/>
          <w:szCs w:val="24"/>
        </w:rPr>
      </w:pPr>
      <w:r>
        <w:rPr>
          <w:sz w:val="24"/>
          <w:szCs w:val="24"/>
        </w:rPr>
        <w:t>NACIONALIDAD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gramStart"/>
      <w:r>
        <w:rPr>
          <w:sz w:val="24"/>
          <w:szCs w:val="24"/>
        </w:rPr>
        <w:t>Chilena</w:t>
      </w:r>
      <w:proofErr w:type="gramEnd"/>
    </w:p>
    <w:p w14:paraId="15954754" w14:textId="77777777" w:rsidR="002D0F1B" w:rsidRDefault="002D0F1B">
      <w:pPr>
        <w:pStyle w:val="Ttulo"/>
        <w:ind w:right="-801"/>
        <w:jc w:val="both"/>
        <w:rPr>
          <w:sz w:val="24"/>
          <w:szCs w:val="24"/>
        </w:rPr>
      </w:pPr>
    </w:p>
    <w:p w14:paraId="1ADE2255" w14:textId="77777777" w:rsidR="002D0F1B" w:rsidRDefault="00212BE4">
      <w:pPr>
        <w:pStyle w:val="Ttulo"/>
        <w:ind w:right="-801"/>
        <w:jc w:val="both"/>
        <w:rPr>
          <w:sz w:val="24"/>
          <w:szCs w:val="24"/>
        </w:rPr>
      </w:pPr>
      <w:r>
        <w:rPr>
          <w:sz w:val="24"/>
          <w:szCs w:val="24"/>
        </w:rPr>
        <w:t>ESTADO CIVIL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Soltero</w:t>
      </w:r>
    </w:p>
    <w:p w14:paraId="56D7CEED" w14:textId="77777777" w:rsidR="002D0F1B" w:rsidRDefault="002D0F1B">
      <w:pPr>
        <w:pStyle w:val="Ttulo"/>
        <w:ind w:right="-801"/>
        <w:jc w:val="both"/>
        <w:rPr>
          <w:sz w:val="24"/>
          <w:szCs w:val="24"/>
        </w:rPr>
      </w:pPr>
    </w:p>
    <w:p w14:paraId="302A2ED8" w14:textId="01408067" w:rsidR="002D0F1B" w:rsidRDefault="00212BE4">
      <w:pPr>
        <w:pStyle w:val="Ttulo"/>
        <w:ind w:right="-801"/>
        <w:jc w:val="both"/>
        <w:rPr>
          <w:sz w:val="24"/>
          <w:szCs w:val="24"/>
        </w:rPr>
      </w:pPr>
      <w:r>
        <w:rPr>
          <w:sz w:val="24"/>
          <w:szCs w:val="24"/>
        </w:rPr>
        <w:t>DIRECCIÓN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>:Del</w:t>
      </w:r>
      <w:proofErr w:type="gramEnd"/>
      <w:r>
        <w:rPr>
          <w:sz w:val="24"/>
          <w:szCs w:val="24"/>
        </w:rPr>
        <w:t xml:space="preserve"> sauce 041</w:t>
      </w:r>
      <w:r>
        <w:rPr>
          <w:sz w:val="24"/>
          <w:szCs w:val="24"/>
        </w:rPr>
        <w:t>–Quilicura</w:t>
      </w:r>
      <w:r>
        <w:rPr>
          <w:sz w:val="24"/>
          <w:szCs w:val="24"/>
        </w:rPr>
        <w:t>, Santiago.</w:t>
      </w:r>
    </w:p>
    <w:p w14:paraId="5D53D8A7" w14:textId="77777777" w:rsidR="002D0F1B" w:rsidRDefault="002D0F1B">
      <w:pPr>
        <w:pStyle w:val="Ttulo"/>
        <w:ind w:right="-801"/>
        <w:jc w:val="both"/>
        <w:rPr>
          <w:sz w:val="24"/>
          <w:szCs w:val="24"/>
        </w:rPr>
      </w:pPr>
    </w:p>
    <w:p w14:paraId="74AB63BE" w14:textId="6498C54B" w:rsidR="002D0F1B" w:rsidRDefault="00212BE4">
      <w:pPr>
        <w:pStyle w:val="Ttulo"/>
        <w:ind w:right="-801"/>
        <w:jc w:val="both"/>
        <w:rPr>
          <w:sz w:val="24"/>
          <w:szCs w:val="24"/>
        </w:rPr>
      </w:pPr>
      <w:r>
        <w:rPr>
          <w:sz w:val="24"/>
          <w:szCs w:val="24"/>
        </w:rPr>
        <w:t>TELÉFONOS</w:t>
      </w:r>
      <w:r>
        <w:rPr>
          <w:b/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Celular   9</w:t>
      </w:r>
      <w:r>
        <w:rPr>
          <w:color w:val="000000"/>
          <w:sz w:val="24"/>
          <w:szCs w:val="24"/>
          <w:lang w:val="es-419"/>
        </w:rPr>
        <w:t>72017448</w:t>
      </w:r>
    </w:p>
    <w:p w14:paraId="6E1E717F" w14:textId="77777777" w:rsidR="002D0F1B" w:rsidRDefault="002D0F1B">
      <w:pPr>
        <w:pStyle w:val="Ttulo"/>
        <w:ind w:right="-801"/>
        <w:jc w:val="both"/>
        <w:rPr>
          <w:sz w:val="24"/>
          <w:szCs w:val="24"/>
        </w:rPr>
      </w:pPr>
    </w:p>
    <w:p w14:paraId="20F5108C" w14:textId="1C35A637" w:rsidR="002D0F1B" w:rsidRDefault="00212BE4">
      <w:pPr>
        <w:pStyle w:val="Ttulo"/>
        <w:ind w:right="-801"/>
        <w:jc w:val="both"/>
        <w:rPr>
          <w:sz w:val="24"/>
          <w:szCs w:val="24"/>
        </w:rPr>
      </w:pPr>
      <w:r>
        <w:rPr>
          <w:sz w:val="24"/>
          <w:szCs w:val="24"/>
        </w:rPr>
        <w:t>CORREO ELECTRÓNI</w:t>
      </w:r>
      <w:r>
        <w:rPr>
          <w:sz w:val="24"/>
          <w:szCs w:val="24"/>
        </w:rPr>
        <w:t>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benjaminbaezvenegas2004</w:t>
      </w:r>
      <w:r>
        <w:rPr>
          <w:sz w:val="24"/>
          <w:szCs w:val="24"/>
        </w:rPr>
        <w:t>@gmail.com</w:t>
      </w:r>
    </w:p>
    <w:p w14:paraId="748884A0" w14:textId="77777777" w:rsidR="002D0F1B" w:rsidRDefault="00212BE4">
      <w:pPr>
        <w:pStyle w:val="Ttulo"/>
        <w:ind w:right="-8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454F00D" w14:textId="77777777" w:rsidR="002D0F1B" w:rsidRDefault="002D0F1B">
      <w:pPr>
        <w:pStyle w:val="Ttulo"/>
        <w:ind w:right="-801"/>
        <w:jc w:val="both"/>
        <w:rPr>
          <w:sz w:val="24"/>
          <w:szCs w:val="24"/>
        </w:rPr>
      </w:pPr>
    </w:p>
    <w:p w14:paraId="3989FB5D" w14:textId="77777777" w:rsidR="002D0F1B" w:rsidRDefault="002D0F1B">
      <w:pPr>
        <w:pStyle w:val="Ttulo"/>
        <w:ind w:right="-801"/>
        <w:jc w:val="both"/>
        <w:rPr>
          <w:sz w:val="24"/>
          <w:szCs w:val="24"/>
        </w:rPr>
      </w:pPr>
    </w:p>
    <w:p w14:paraId="7D7CF40D" w14:textId="77777777" w:rsidR="002D0F1B" w:rsidRDefault="00212BE4">
      <w:pPr>
        <w:pStyle w:val="Ttulo"/>
        <w:ind w:right="-801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ANTECEDENTES ACADÉMICOS</w:t>
      </w:r>
      <w:r>
        <w:rPr>
          <w:sz w:val="24"/>
          <w:szCs w:val="24"/>
        </w:rPr>
        <w:t>:</w:t>
      </w:r>
    </w:p>
    <w:p w14:paraId="3DAB8BB0" w14:textId="77777777" w:rsidR="002D0F1B" w:rsidRDefault="002D0F1B">
      <w:pPr>
        <w:pStyle w:val="Ttulo"/>
        <w:ind w:right="-801"/>
        <w:jc w:val="both"/>
        <w:rPr>
          <w:sz w:val="24"/>
          <w:szCs w:val="24"/>
        </w:rPr>
      </w:pPr>
    </w:p>
    <w:p w14:paraId="791AA73D" w14:textId="77777777" w:rsidR="002D0F1B" w:rsidRDefault="002D0F1B">
      <w:pPr>
        <w:pStyle w:val="Ttulo"/>
        <w:tabs>
          <w:tab w:val="left" w:pos="4395"/>
        </w:tabs>
        <w:ind w:left="4395" w:right="-801" w:hanging="3975"/>
        <w:jc w:val="both"/>
        <w:rPr>
          <w:sz w:val="24"/>
          <w:szCs w:val="24"/>
        </w:rPr>
      </w:pPr>
    </w:p>
    <w:p w14:paraId="2E2FFF5D" w14:textId="77777777" w:rsidR="00212BE4" w:rsidRDefault="00212BE4" w:rsidP="00212BE4">
      <w:pPr>
        <w:pStyle w:val="Ttulo"/>
        <w:tabs>
          <w:tab w:val="left" w:pos="4253"/>
        </w:tabs>
        <w:ind w:left="4253" w:hanging="4253"/>
        <w:jc w:val="both"/>
        <w:rPr>
          <w:b/>
          <w:sz w:val="24"/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 xml:space="preserve"> - 2017</w:t>
      </w:r>
      <w:r>
        <w:rPr>
          <w:sz w:val="24"/>
          <w:szCs w:val="24"/>
        </w:rPr>
        <w:tab/>
        <w:t xml:space="preserve">:  – </w:t>
      </w:r>
      <w:r>
        <w:rPr>
          <w:sz w:val="24"/>
          <w:szCs w:val="24"/>
        </w:rPr>
        <w:t xml:space="preserve">¨Colegio Palmares Oriente, Quilicura”                                            </w:t>
      </w:r>
    </w:p>
    <w:p w14:paraId="0E8EDA3B" w14:textId="0264618A" w:rsidR="002D0F1B" w:rsidRDefault="002D0F1B">
      <w:pPr>
        <w:pStyle w:val="Ttulo"/>
        <w:tabs>
          <w:tab w:val="left" w:pos="4253"/>
        </w:tabs>
        <w:ind w:left="4395" w:right="-801" w:hanging="4395"/>
        <w:jc w:val="both"/>
        <w:rPr>
          <w:sz w:val="24"/>
          <w:szCs w:val="24"/>
        </w:rPr>
      </w:pPr>
    </w:p>
    <w:p w14:paraId="1956C1B5" w14:textId="77777777" w:rsidR="002D0F1B" w:rsidRDefault="002D0F1B">
      <w:pPr>
        <w:pStyle w:val="Ttulo"/>
        <w:tabs>
          <w:tab w:val="left" w:pos="4253"/>
        </w:tabs>
        <w:ind w:right="-801"/>
        <w:jc w:val="both"/>
        <w:rPr>
          <w:sz w:val="24"/>
          <w:szCs w:val="24"/>
        </w:rPr>
      </w:pPr>
    </w:p>
    <w:p w14:paraId="3052000A" w14:textId="77777777" w:rsidR="002D0F1B" w:rsidRDefault="002D0F1B">
      <w:pPr>
        <w:pStyle w:val="Ttulo"/>
        <w:tabs>
          <w:tab w:val="left" w:pos="4253"/>
        </w:tabs>
        <w:ind w:right="-801"/>
        <w:jc w:val="both"/>
        <w:rPr>
          <w:sz w:val="24"/>
          <w:szCs w:val="24"/>
        </w:rPr>
      </w:pPr>
    </w:p>
    <w:p w14:paraId="54D85DD1" w14:textId="77777777" w:rsidR="002D0F1B" w:rsidRDefault="002D0F1B">
      <w:pPr>
        <w:pStyle w:val="Ttulo"/>
        <w:tabs>
          <w:tab w:val="left" w:pos="4253"/>
        </w:tabs>
        <w:ind w:right="-801"/>
        <w:jc w:val="both"/>
        <w:rPr>
          <w:sz w:val="24"/>
          <w:szCs w:val="24"/>
        </w:rPr>
      </w:pPr>
    </w:p>
    <w:p w14:paraId="0B940122" w14:textId="4BE041CD" w:rsidR="002D0F1B" w:rsidRDefault="00212BE4">
      <w:pPr>
        <w:pStyle w:val="Ttulo"/>
        <w:tabs>
          <w:tab w:val="left" w:pos="4253"/>
        </w:tabs>
        <w:ind w:left="4253" w:hanging="4253"/>
        <w:jc w:val="both"/>
        <w:rPr>
          <w:b/>
          <w:sz w:val="24"/>
          <w:szCs w:val="24"/>
        </w:rPr>
      </w:pPr>
      <w:r>
        <w:rPr>
          <w:sz w:val="24"/>
          <w:szCs w:val="24"/>
        </w:rPr>
        <w:t>2018</w:t>
      </w:r>
      <w:r>
        <w:rPr>
          <w:sz w:val="24"/>
          <w:szCs w:val="24"/>
        </w:rPr>
        <w:t xml:space="preserve"> - 2021</w:t>
      </w:r>
      <w:r>
        <w:rPr>
          <w:sz w:val="24"/>
          <w:szCs w:val="24"/>
        </w:rPr>
        <w:tab/>
        <w:t>: 1° a 4° medio – ¨Colegio Palmares Oriente, Quilicura</w:t>
      </w:r>
      <w:r>
        <w:rPr>
          <w:sz w:val="24"/>
          <w:szCs w:val="24"/>
        </w:rPr>
        <w:t xml:space="preserve">”                                            </w:t>
      </w:r>
    </w:p>
    <w:p w14:paraId="47FC1F89" w14:textId="77777777" w:rsidR="002D0F1B" w:rsidRDefault="00212BE4">
      <w:pPr>
        <w:pStyle w:val="Ttulo"/>
        <w:tabs>
          <w:tab w:val="left" w:pos="4253"/>
          <w:tab w:val="left" w:pos="10065"/>
        </w:tabs>
        <w:ind w:right="-8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</w:p>
    <w:p w14:paraId="2E52AEBA" w14:textId="77777777" w:rsidR="002D0F1B" w:rsidRDefault="00212BE4">
      <w:pPr>
        <w:pStyle w:val="Ttulo"/>
        <w:tabs>
          <w:tab w:val="left" w:pos="4253"/>
          <w:tab w:val="left" w:pos="10065"/>
        </w:tabs>
        <w:ind w:right="-801"/>
        <w:jc w:val="both"/>
        <w:rPr>
          <w:sz w:val="24"/>
          <w:szCs w:val="24"/>
        </w:rPr>
      </w:pPr>
      <w:bookmarkStart w:id="0" w:name="_gjdgxs"/>
      <w:bookmarkEnd w:id="0"/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                                                           </w:t>
      </w:r>
    </w:p>
    <w:p w14:paraId="3505D4E3" w14:textId="049CE4D0" w:rsidR="002D0F1B" w:rsidRDefault="00212BE4">
      <w:pPr>
        <w:pStyle w:val="Ttulo"/>
        <w:tabs>
          <w:tab w:val="left" w:pos="4253"/>
          <w:tab w:val="left" w:pos="6887"/>
        </w:tabs>
        <w:ind w:right="-14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>
        <w:rPr>
          <w:b/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Benjamin Baez </w:t>
      </w:r>
      <w:proofErr w:type="spellStart"/>
      <w:r>
        <w:rPr>
          <w:sz w:val="24"/>
          <w:szCs w:val="24"/>
        </w:rPr>
        <w:t>venegas</w:t>
      </w:r>
      <w:proofErr w:type="spellEnd"/>
      <w:r>
        <w:rPr>
          <w:sz w:val="24"/>
          <w:szCs w:val="24"/>
        </w:rPr>
        <w:t xml:space="preserve">   </w:t>
      </w:r>
    </w:p>
    <w:p w14:paraId="3BC4CE99" w14:textId="4FFDA798" w:rsidR="002D0F1B" w:rsidRDefault="00212BE4">
      <w:pPr>
        <w:pStyle w:val="Ttulo"/>
        <w:ind w:right="-801"/>
        <w:jc w:val="left"/>
        <w:rPr>
          <w:b/>
          <w:i/>
          <w:sz w:val="24"/>
          <w:szCs w:val="24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</w:t>
      </w:r>
      <w:r>
        <w:rPr>
          <w:b/>
          <w:i/>
          <w:sz w:val="24"/>
          <w:szCs w:val="24"/>
        </w:rPr>
        <w:t>Rut: 21.343.003-3</w:t>
      </w:r>
    </w:p>
    <w:p w14:paraId="08369E06" w14:textId="77777777" w:rsidR="002D0F1B" w:rsidRDefault="00212BE4">
      <w:pPr>
        <w:pStyle w:val="Ttulo"/>
        <w:ind w:right="-801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5908DF" w14:textId="77777777" w:rsidR="002D0F1B" w:rsidRDefault="00212BE4">
      <w:pPr>
        <w:pStyle w:val="Ttulo"/>
        <w:ind w:right="-801"/>
        <w:jc w:val="left"/>
        <w:rPr>
          <w:b/>
        </w:rPr>
      </w:pPr>
      <w:r>
        <w:rPr>
          <w:b/>
        </w:rPr>
        <w:t>Ante</w:t>
      </w:r>
      <w:r>
        <w:rPr>
          <w:b/>
        </w:rPr>
        <w:t>cedentes laborales:</w:t>
      </w:r>
    </w:p>
    <w:p w14:paraId="1CB631CC" w14:textId="77777777" w:rsidR="002D0F1B" w:rsidRDefault="002D0F1B">
      <w:pPr>
        <w:pStyle w:val="Ttulo"/>
        <w:ind w:right="-801"/>
        <w:jc w:val="left"/>
        <w:rPr>
          <w:b/>
        </w:rPr>
      </w:pPr>
    </w:p>
    <w:p w14:paraId="4221193E" w14:textId="6648D0AA" w:rsidR="002D0F1B" w:rsidRDefault="002D0F1B" w:rsidP="00212BE4">
      <w:pPr>
        <w:pStyle w:val="Ttulo"/>
        <w:ind w:right="-801"/>
        <w:jc w:val="left"/>
        <w:rPr>
          <w:b/>
        </w:rPr>
      </w:pPr>
    </w:p>
    <w:p w14:paraId="229B90A8" w14:textId="77777777" w:rsidR="002D0F1B" w:rsidRDefault="002D0F1B">
      <w:pPr>
        <w:pStyle w:val="Ttulo"/>
        <w:ind w:right="-801"/>
        <w:jc w:val="left"/>
        <w:rPr>
          <w:b/>
        </w:rPr>
      </w:pPr>
    </w:p>
    <w:p w14:paraId="450953CC" w14:textId="77777777" w:rsidR="002D0F1B" w:rsidRDefault="002D0F1B">
      <w:pPr>
        <w:pStyle w:val="Ttulo"/>
        <w:ind w:right="-801"/>
        <w:jc w:val="left"/>
        <w:rPr>
          <w:b/>
        </w:rPr>
      </w:pPr>
    </w:p>
    <w:p w14:paraId="11E09FFD" w14:textId="77777777" w:rsidR="002D0F1B" w:rsidRDefault="002D0F1B">
      <w:pPr>
        <w:pStyle w:val="Ttulo"/>
        <w:ind w:right="-801"/>
        <w:jc w:val="left"/>
        <w:rPr>
          <w:b/>
        </w:rPr>
      </w:pPr>
    </w:p>
    <w:p w14:paraId="71666F72" w14:textId="77777777" w:rsidR="002D0F1B" w:rsidRDefault="00212BE4">
      <w:pPr>
        <w:pStyle w:val="Ttulo"/>
        <w:ind w:right="-801"/>
        <w:jc w:val="left"/>
        <w:rPr>
          <w:b/>
          <w:sz w:val="22"/>
          <w:szCs w:val="22"/>
        </w:rPr>
      </w:pPr>
      <w:proofErr w:type="gramStart"/>
      <w:r>
        <w:rPr>
          <w:b/>
        </w:rPr>
        <w:t>Disponibilidad  Inmediata</w:t>
      </w:r>
      <w:proofErr w:type="gramEnd"/>
      <w:r>
        <w:rPr>
          <w:b/>
        </w:rPr>
        <w:t xml:space="preserve">.                                </w:t>
      </w:r>
    </w:p>
    <w:sectPr w:rsidR="002D0F1B">
      <w:pgSz w:w="12240" w:h="15840"/>
      <w:pgMar w:top="709" w:right="1183" w:bottom="42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8F6"/>
    <w:multiLevelType w:val="hybridMultilevel"/>
    <w:tmpl w:val="00000000"/>
    <w:lvl w:ilvl="0" w:tplc="B6C656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6DEC85D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4842989E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8FF897A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3C060EFC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33D00C9A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F65E086C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59BAB28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CCF2144E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53"/>
    <w:rsid w:val="00212BE4"/>
    <w:rsid w:val="002D0F1B"/>
    <w:rsid w:val="007266AF"/>
    <w:rsid w:val="00771F53"/>
    <w:rsid w:val="00855ADF"/>
    <w:rsid w:val="00D1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75B3"/>
  <w15:docId w15:val="{52DFBEB9-6DF2-4A85-8467-D1D5D889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sz w:val="28"/>
      <w:lang w:val="es-MX"/>
    </w:rPr>
  </w:style>
  <w:style w:type="character" w:styleId="Hipervnculo">
    <w:name w:val="Hyperlink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ipervnculovisitado">
    <w:name w:val="FollowedHyperlink"/>
    <w:rPr>
      <w:color w:val="800080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Baez</dc:creator>
  <cp:lastModifiedBy>Benjamin Baez</cp:lastModifiedBy>
  <cp:revision>2</cp:revision>
  <dcterms:created xsi:type="dcterms:W3CDTF">2021-12-16T22:51:00Z</dcterms:created>
  <dcterms:modified xsi:type="dcterms:W3CDTF">2021-12-16T22:51:00Z</dcterms:modified>
</cp:coreProperties>
</file>