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6284" w14:textId="0D913DC2" w:rsidR="0066123A" w:rsidRDefault="00680C33" w:rsidP="00680C33">
      <w:pPr>
        <w:ind w:left="70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Almendra Millaray Toloza Garate</w:t>
      </w:r>
    </w:p>
    <w:p w14:paraId="22CA149B" w14:textId="77777777" w:rsidR="0066123A" w:rsidRDefault="0066123A" w:rsidP="0066123A">
      <w:pPr>
        <w:jc w:val="both"/>
        <w:rPr>
          <w:sz w:val="36"/>
          <w:szCs w:val="36"/>
        </w:rPr>
      </w:pPr>
    </w:p>
    <w:p w14:paraId="6A7E9433" w14:textId="7B90232B" w:rsidR="00A17856" w:rsidRDefault="0066123A" w:rsidP="0066123A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Antecedentes Personales:</w:t>
      </w:r>
    </w:p>
    <w:p w14:paraId="3E5D0972" w14:textId="6F106958" w:rsidR="0066123A" w:rsidRDefault="0066123A" w:rsidP="0066123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Rut: </w:t>
      </w:r>
      <w:r w:rsidR="00A17856">
        <w:rPr>
          <w:sz w:val="28"/>
          <w:szCs w:val="28"/>
        </w:rPr>
        <w:t>21.</w:t>
      </w:r>
      <w:r w:rsidR="00680C33">
        <w:rPr>
          <w:sz w:val="28"/>
          <w:szCs w:val="28"/>
        </w:rPr>
        <w:t>538.200-1</w:t>
      </w:r>
    </w:p>
    <w:p w14:paraId="12402485" w14:textId="314D94A0" w:rsidR="0066123A" w:rsidRDefault="0066123A" w:rsidP="0066123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Nacionalidad: Chilena.</w:t>
      </w:r>
    </w:p>
    <w:p w14:paraId="41C5CE72" w14:textId="05D5D9BD" w:rsidR="0066123A" w:rsidRDefault="0066123A" w:rsidP="0066123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Fecha de Nacimiento: </w:t>
      </w:r>
      <w:r w:rsidR="00680C33">
        <w:rPr>
          <w:sz w:val="28"/>
          <w:szCs w:val="28"/>
        </w:rPr>
        <w:t>16/03/2004</w:t>
      </w:r>
    </w:p>
    <w:p w14:paraId="5C8DB3DE" w14:textId="1888C790" w:rsidR="0066123A" w:rsidRDefault="0066123A" w:rsidP="0066123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Estado Civil: Soltera.</w:t>
      </w:r>
    </w:p>
    <w:p w14:paraId="433A3E4A" w14:textId="48F3F5E9" w:rsidR="0066123A" w:rsidRDefault="0066123A" w:rsidP="0066123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Dirección: </w:t>
      </w:r>
      <w:r w:rsidR="00680C33">
        <w:rPr>
          <w:sz w:val="28"/>
          <w:szCs w:val="28"/>
        </w:rPr>
        <w:t>Calle Quinahue 7158, La Florida, Santiago.</w:t>
      </w:r>
    </w:p>
    <w:p w14:paraId="2C747347" w14:textId="4E2D103E" w:rsidR="0066123A" w:rsidRDefault="0066123A" w:rsidP="0066123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Teléfono: +56</w:t>
      </w:r>
      <w:r w:rsidR="00680C33">
        <w:rPr>
          <w:sz w:val="28"/>
          <w:szCs w:val="28"/>
        </w:rPr>
        <w:t>981910227</w:t>
      </w:r>
    </w:p>
    <w:p w14:paraId="71CD63E9" w14:textId="6A59DE49" w:rsidR="00680C33" w:rsidRPr="00680C33" w:rsidRDefault="0066123A" w:rsidP="00680C3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r w:rsidR="00680C33" w:rsidRPr="00680C33">
        <w:rPr>
          <w:sz w:val="28"/>
          <w:szCs w:val="28"/>
        </w:rPr>
        <w:t>a</w:t>
      </w:r>
      <w:r w:rsidR="00A17856" w:rsidRPr="00680C33">
        <w:rPr>
          <w:sz w:val="28"/>
          <w:szCs w:val="28"/>
        </w:rPr>
        <w:t>l</w:t>
      </w:r>
      <w:r w:rsidR="00A17856" w:rsidRPr="00680C33">
        <w:rPr>
          <w:vanish/>
          <w:sz w:val="28"/>
          <w:szCs w:val="28"/>
        </w:rPr>
        <w:t xml:space="preserve">”””QQQQ°  </w:t>
      </w:r>
      <w:hyperlink r:id="rId5" w:history="1">
        <w:r w:rsidR="00680C33" w:rsidRPr="00680C33">
          <w:rPr>
            <w:rStyle w:val="Hipervnculo"/>
            <w:vanish/>
            <w:color w:val="auto"/>
            <w:sz w:val="28"/>
            <w:szCs w:val="28"/>
            <w:u w:val="none"/>
          </w:rPr>
          <w:t>dfdksdjdfsjd</w:t>
        </w:r>
        <w:r w:rsidR="00680C33" w:rsidRPr="00680C33">
          <w:rPr>
            <w:rStyle w:val="Hipervnculo"/>
            <w:color w:val="auto"/>
            <w:sz w:val="28"/>
            <w:szCs w:val="28"/>
            <w:u w:val="none"/>
          </w:rPr>
          <w:t>mendramillaraytoloza@gmail.com</w:t>
        </w:r>
      </w:hyperlink>
    </w:p>
    <w:p w14:paraId="4EC4A396" w14:textId="77777777" w:rsidR="00A17856" w:rsidRPr="00A17856" w:rsidRDefault="00A17856" w:rsidP="00A17856">
      <w:pPr>
        <w:ind w:left="360"/>
        <w:jc w:val="both"/>
        <w:rPr>
          <w:sz w:val="28"/>
          <w:szCs w:val="28"/>
        </w:rPr>
      </w:pPr>
    </w:p>
    <w:p w14:paraId="7B536BB0" w14:textId="77777777" w:rsidR="00A17856" w:rsidRDefault="00A17856" w:rsidP="00A17856">
      <w:pPr>
        <w:pStyle w:val="Ttulo2"/>
      </w:pPr>
    </w:p>
    <w:p w14:paraId="1EFC9748" w14:textId="15085421" w:rsidR="00A17856" w:rsidRDefault="0066123A" w:rsidP="0066123A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Antecedentes Académicos:</w:t>
      </w:r>
    </w:p>
    <w:p w14:paraId="1ED63C8D" w14:textId="2355AAF9" w:rsidR="00A17856" w:rsidRDefault="00680C33" w:rsidP="00680C33">
      <w:pPr>
        <w:pStyle w:val="Prrafodelista"/>
        <w:numPr>
          <w:ilvl w:val="0"/>
          <w:numId w:val="8"/>
        </w:numPr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(2018) Chilean Eagles College/ Primero medio.</w:t>
      </w:r>
    </w:p>
    <w:p w14:paraId="16940A42" w14:textId="41AA7A40" w:rsidR="00680C33" w:rsidRPr="00680C33" w:rsidRDefault="00680C33" w:rsidP="00680C33">
      <w:pPr>
        <w:pStyle w:val="Prrafodelista"/>
        <w:numPr>
          <w:ilvl w:val="0"/>
          <w:numId w:val="8"/>
        </w:numPr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(2019)-(2021) Liceo Carmen Arriarán/ Segundo medio a Cuarto medio.</w:t>
      </w:r>
    </w:p>
    <w:p w14:paraId="200B6936" w14:textId="2FC5DBF9" w:rsidR="0066123A" w:rsidRDefault="0066123A" w:rsidP="0066123A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Experiencia Laboral:</w:t>
      </w:r>
    </w:p>
    <w:p w14:paraId="0E9CA460" w14:textId="45F19378" w:rsidR="00A17856" w:rsidRDefault="00680C33" w:rsidP="0066123A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-</w:t>
      </w:r>
    </w:p>
    <w:p w14:paraId="0EE30F68" w14:textId="77777777" w:rsidR="0066123A" w:rsidRDefault="0066123A" w:rsidP="0066123A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Referencia:</w:t>
      </w:r>
    </w:p>
    <w:p w14:paraId="1F5F19D9" w14:textId="00D46417" w:rsidR="007E1714" w:rsidRPr="00680C33" w:rsidRDefault="00680C33" w:rsidP="00680C33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-</w:t>
      </w:r>
    </w:p>
    <w:sectPr w:rsidR="007E1714" w:rsidRPr="0068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FA0"/>
    <w:multiLevelType w:val="hybridMultilevel"/>
    <w:tmpl w:val="4A0AC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E2F62"/>
    <w:multiLevelType w:val="hybridMultilevel"/>
    <w:tmpl w:val="E6C6D5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7153"/>
    <w:multiLevelType w:val="hybridMultilevel"/>
    <w:tmpl w:val="B8B0C94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20361"/>
    <w:multiLevelType w:val="hybridMultilevel"/>
    <w:tmpl w:val="5A8C19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55DAB"/>
    <w:multiLevelType w:val="hybridMultilevel"/>
    <w:tmpl w:val="8BB62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021B"/>
    <w:multiLevelType w:val="hybridMultilevel"/>
    <w:tmpl w:val="F6CEF9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9435B"/>
    <w:multiLevelType w:val="hybridMultilevel"/>
    <w:tmpl w:val="797C0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73EB"/>
    <w:multiLevelType w:val="hybridMultilevel"/>
    <w:tmpl w:val="C31815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3A"/>
    <w:rsid w:val="002C51E0"/>
    <w:rsid w:val="0066123A"/>
    <w:rsid w:val="00680C33"/>
    <w:rsid w:val="007E1714"/>
    <w:rsid w:val="00A17856"/>
    <w:rsid w:val="00B76A00"/>
    <w:rsid w:val="00D20077"/>
    <w:rsid w:val="00E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8ACC2"/>
  <w15:chartTrackingRefBased/>
  <w15:docId w15:val="{202A3480-7834-40F7-8D52-33515165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3A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7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23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612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178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17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ndramillaraytolo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IGNACIO ACEVEDO FERREIRA</dc:creator>
  <cp:keywords/>
  <dc:description/>
  <cp:lastModifiedBy>JAVIER IGNACIO ACEVEDO FERREIRA</cp:lastModifiedBy>
  <cp:revision>6</cp:revision>
  <dcterms:created xsi:type="dcterms:W3CDTF">2020-08-24T00:19:00Z</dcterms:created>
  <dcterms:modified xsi:type="dcterms:W3CDTF">2021-11-08T02:07:00Z</dcterms:modified>
</cp:coreProperties>
</file>