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6F990F6F" w:rsidR="008535AF" w:rsidRDefault="009330D3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CURRICULUM VITAE</w:t>
      </w:r>
    </w:p>
    <w:p w14:paraId="00000003" w14:textId="77777777" w:rsidR="008535AF" w:rsidRDefault="008535A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31A956" w14:textId="3BDC0CBA" w:rsidR="009330D3" w:rsidRDefault="004D5020" w:rsidP="00EB6E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PERSONALES</w:t>
      </w:r>
    </w:p>
    <w:p w14:paraId="7AF5E3F4" w14:textId="104F9C76" w:rsidR="009330D3" w:rsidRDefault="004D5020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Nombre                        </w:t>
      </w:r>
      <w:r w:rsidR="00A16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203BEB">
        <w:rPr>
          <w:rFonts w:ascii="Arial" w:eastAsia="Arial" w:hAnsi="Arial" w:cs="Arial"/>
          <w:sz w:val="24"/>
          <w:szCs w:val="24"/>
        </w:rPr>
        <w:t xml:space="preserve">Sabrina </w:t>
      </w:r>
      <w:proofErr w:type="spellStart"/>
      <w:r w:rsidR="00203BEB">
        <w:rPr>
          <w:rFonts w:ascii="Arial" w:eastAsia="Arial" w:hAnsi="Arial" w:cs="Arial"/>
          <w:sz w:val="24"/>
          <w:szCs w:val="24"/>
        </w:rPr>
        <w:t>Debora</w:t>
      </w:r>
      <w:proofErr w:type="spellEnd"/>
      <w:r w:rsidR="00203BEB">
        <w:rPr>
          <w:rFonts w:ascii="Arial" w:eastAsia="Arial" w:hAnsi="Arial" w:cs="Arial"/>
          <w:sz w:val="24"/>
          <w:szCs w:val="24"/>
        </w:rPr>
        <w:t xml:space="preserve"> Gómez Echeverría</w:t>
      </w:r>
      <w:r w:rsidR="002F7EFA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C.I                              </w:t>
      </w:r>
      <w:r w:rsidR="00A16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: 20.</w:t>
      </w:r>
      <w:r w:rsidR="00203BEB">
        <w:rPr>
          <w:rFonts w:ascii="Arial" w:eastAsia="Arial" w:hAnsi="Arial" w:cs="Arial"/>
          <w:sz w:val="24"/>
          <w:szCs w:val="24"/>
        </w:rPr>
        <w:t>146.689-k</w:t>
      </w:r>
      <w:r w:rsidR="002F7EFA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Nacionalidad               </w:t>
      </w:r>
      <w:r w:rsidR="00A16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: chilena</w:t>
      </w:r>
      <w:r w:rsidR="002F7EF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Fecha de nacimiento  </w:t>
      </w:r>
      <w:r w:rsidR="00A16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203BEB">
        <w:rPr>
          <w:rFonts w:ascii="Arial" w:eastAsia="Arial" w:hAnsi="Arial" w:cs="Arial"/>
          <w:sz w:val="24"/>
          <w:szCs w:val="24"/>
        </w:rPr>
        <w:t>: 29 de Juni</w:t>
      </w:r>
      <w:r>
        <w:rPr>
          <w:rFonts w:ascii="Arial" w:eastAsia="Arial" w:hAnsi="Arial" w:cs="Arial"/>
          <w:sz w:val="24"/>
          <w:szCs w:val="24"/>
        </w:rPr>
        <w:t>o 1999</w:t>
      </w:r>
      <w:r w:rsidR="002F7EF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Dirección            </w:t>
      </w:r>
      <w:r w:rsidR="00203BEB">
        <w:rPr>
          <w:rFonts w:ascii="Arial" w:eastAsia="Arial" w:hAnsi="Arial" w:cs="Arial"/>
          <w:sz w:val="24"/>
          <w:szCs w:val="24"/>
        </w:rPr>
        <w:t xml:space="preserve">           : San Ignacio de Loyola 1921</w:t>
      </w:r>
      <w:r>
        <w:rPr>
          <w:rFonts w:ascii="Arial" w:eastAsia="Arial" w:hAnsi="Arial" w:cs="Arial"/>
          <w:sz w:val="24"/>
          <w:szCs w:val="24"/>
        </w:rPr>
        <w:t>, Santiago Centro.</w:t>
      </w:r>
      <w:r w:rsidR="002F7EFA">
        <w:rPr>
          <w:rFonts w:ascii="Arial" w:eastAsia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Teléfono   </w:t>
      </w:r>
      <w:r w:rsidR="003064D8">
        <w:rPr>
          <w:rFonts w:ascii="Arial" w:eastAsia="Arial" w:hAnsi="Arial" w:cs="Arial"/>
          <w:sz w:val="24"/>
          <w:szCs w:val="24"/>
        </w:rPr>
        <w:t xml:space="preserve">                     : 9</w:t>
      </w:r>
      <w:bookmarkStart w:id="1" w:name="_gjdgxs" w:colFirst="0" w:colLast="0"/>
      <w:bookmarkEnd w:id="1"/>
      <w:r w:rsidR="00203BEB">
        <w:rPr>
          <w:rFonts w:ascii="Arial" w:eastAsia="Arial" w:hAnsi="Arial" w:cs="Arial"/>
          <w:sz w:val="24"/>
          <w:szCs w:val="24"/>
        </w:rPr>
        <w:t>55164274</w:t>
      </w:r>
      <w:r w:rsidR="002F7EFA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E-mail                        </w:t>
      </w:r>
      <w:r w:rsidR="00A168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: </w:t>
      </w:r>
      <w:r w:rsidR="00203BEB">
        <w:rPr>
          <w:rFonts w:ascii="Arial" w:eastAsia="Arial" w:hAnsi="Arial" w:cs="Arial"/>
          <w:sz w:val="24"/>
          <w:szCs w:val="24"/>
        </w:rPr>
        <w:t>gomezsabrina993@gmail.com</w:t>
      </w:r>
    </w:p>
    <w:p w14:paraId="62D8BA52" w14:textId="77777777" w:rsidR="00203BEB" w:rsidRDefault="00203BEB" w:rsidP="00EB6E6A">
      <w:pPr>
        <w:spacing w:line="240" w:lineRule="auto"/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p w14:paraId="3DB3C7B7" w14:textId="35019FB5" w:rsidR="009330D3" w:rsidRDefault="009330D3" w:rsidP="00EB6E6A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330D3">
        <w:rPr>
          <w:rFonts w:ascii="Arial" w:eastAsia="Arial" w:hAnsi="Arial" w:cs="Arial"/>
          <w:b/>
          <w:color w:val="000000" w:themeColor="text1"/>
          <w:sz w:val="24"/>
          <w:szCs w:val="24"/>
        </w:rPr>
        <w:t>PERFIL</w:t>
      </w:r>
    </w:p>
    <w:p w14:paraId="11AF1736" w14:textId="77777777" w:rsidR="00203BEB" w:rsidRPr="00203BEB" w:rsidRDefault="00203BEB" w:rsidP="00203BEB">
      <w:pPr>
        <w:jc w:val="both"/>
        <w:rPr>
          <w:rFonts w:ascii="Arial" w:hAnsi="Arial" w:cs="Arial"/>
          <w:sz w:val="24"/>
          <w:szCs w:val="24"/>
        </w:rPr>
      </w:pPr>
      <w:r w:rsidRPr="00203BEB">
        <w:rPr>
          <w:rFonts w:ascii="Arial" w:hAnsi="Arial" w:cs="Arial"/>
          <w:sz w:val="24"/>
          <w:szCs w:val="24"/>
        </w:rPr>
        <w:t>Motivación por desempeñar funciones profesionales en áreas relacionadas con recepción, atención al cliente y administración en general.</w:t>
      </w:r>
    </w:p>
    <w:p w14:paraId="051A2965" w14:textId="7C602741" w:rsidR="00203BEB" w:rsidRPr="002C0D50" w:rsidRDefault="00203BEB" w:rsidP="00203BEB">
      <w:pPr>
        <w:rPr>
          <w:rFonts w:asciiTheme="minorHAnsi" w:hAnsiTheme="minorHAnsi" w:cstheme="minorHAnsi"/>
          <w:color w:val="808080"/>
          <w:lang w:val="es-MX"/>
        </w:rPr>
      </w:pPr>
      <w:r w:rsidRPr="00203BEB">
        <w:rPr>
          <w:rFonts w:ascii="Arial" w:hAnsi="Arial" w:cs="Arial"/>
          <w:sz w:val="24"/>
          <w:szCs w:val="24"/>
        </w:rPr>
        <w:t>Disposición al trabajo en equipo, capacidad de planificación, proactiva, alto nivel de compromiso al cumplimiento de tareas asignadas, responsabilidad social.  Aspiro a un trabajo que me signifique un desafío en términos de cumplimientos de mis metas profesionales, como también al desarrollo de mis potencialidades, buscando adquirir experiencia y mayor proyección en los objetivos de una empresa u organización. Dispuesto a ser considerada a entrevistar y formac</w:t>
      </w:r>
      <w:r>
        <w:rPr>
          <w:rFonts w:ascii="Arial" w:hAnsi="Arial" w:cs="Arial"/>
          <w:sz w:val="24"/>
          <w:szCs w:val="24"/>
        </w:rPr>
        <w:t xml:space="preserve">ión de equipos de entrenamiento </w:t>
      </w:r>
      <w:r w:rsidRPr="00203BEB">
        <w:rPr>
          <w:rFonts w:ascii="Arial" w:hAnsi="Arial" w:cs="Arial"/>
          <w:sz w:val="24"/>
          <w:szCs w:val="24"/>
        </w:rPr>
        <w:t>por parte de las empresas.</w:t>
      </w:r>
      <w:r w:rsidRPr="00E50C82">
        <w:rPr>
          <w:rFonts w:asciiTheme="minorHAnsi" w:hAnsiTheme="minorHAnsi" w:cstheme="minorHAnsi"/>
        </w:rPr>
        <w:br/>
      </w:r>
    </w:p>
    <w:p w14:paraId="27607E5A" w14:textId="77777777" w:rsidR="002F7EFA" w:rsidRPr="009330D3" w:rsidRDefault="002F7EFA" w:rsidP="00EB6E6A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D" w14:textId="77777777" w:rsidR="008535AF" w:rsidRDefault="004D5020" w:rsidP="00EB6E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ACADÉMICOS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A47F6D1" w14:textId="06F02A2B" w:rsidR="009330D3" w:rsidRDefault="00203BEB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2015-2018 Enseñanza media </w:t>
      </w:r>
    </w:p>
    <w:p w14:paraId="50772C6D" w14:textId="00C29D3E" w:rsidR="00203BEB" w:rsidRDefault="00203BEB" w:rsidP="00203BEB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Liceo </w:t>
      </w:r>
      <w:r w:rsidR="00EE0218">
        <w:rPr>
          <w:rFonts w:ascii="Arial" w:eastAsia="Arial" w:hAnsi="Arial" w:cs="Arial"/>
          <w:sz w:val="24"/>
          <w:szCs w:val="24"/>
        </w:rPr>
        <w:t>politécnico Presidente Manuel Montt A-60, Ñuñoa.</w:t>
      </w:r>
    </w:p>
    <w:p w14:paraId="0C7BB45A" w14:textId="08295C3F" w:rsidR="00EE0218" w:rsidRDefault="00EE0218" w:rsidP="00EE0218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2019-2021 Enseñanza Superior</w:t>
      </w:r>
    </w:p>
    <w:p w14:paraId="077E0242" w14:textId="6D2BC9B5" w:rsidR="00EE0218" w:rsidRDefault="00EE0218" w:rsidP="00EE0218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de formación Técnica Santo Tomas.</w:t>
      </w:r>
    </w:p>
    <w:p w14:paraId="7DACE721" w14:textId="16EE9672" w:rsidR="00EE0218" w:rsidRDefault="00EE0218" w:rsidP="00EE0218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me encuentro a la espera de dar mi examen de título profesional de Técnico en Enfermería Nivel Superior.</w:t>
      </w:r>
    </w:p>
    <w:p w14:paraId="3230D881" w14:textId="77777777" w:rsidR="00EE0218" w:rsidRDefault="00EE0218" w:rsidP="00EE0218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601F9ED" w14:textId="234E34B0" w:rsidR="003064D8" w:rsidRDefault="009330D3" w:rsidP="00EB6E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ANTECEDENTES LABORALES</w:t>
      </w:r>
    </w:p>
    <w:p w14:paraId="25C66E74" w14:textId="1537C992" w:rsidR="00BE5065" w:rsidRDefault="00BE5065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2016     </w:t>
      </w:r>
      <w:proofErr w:type="spellStart"/>
      <w:r>
        <w:rPr>
          <w:rFonts w:ascii="Arial" w:eastAsia="Arial" w:hAnsi="Arial" w:cs="Arial"/>
          <w:sz w:val="24"/>
          <w:szCs w:val="24"/>
        </w:rPr>
        <w:t>Garzona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Banqueteria</w:t>
      </w:r>
      <w:proofErr w:type="spellEnd"/>
    </w:p>
    <w:p w14:paraId="65DC5534" w14:textId="183C91F3" w:rsidR="00BE5065" w:rsidRDefault="00BE5065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2019     Asistente de cocina / Pastelería </w:t>
      </w:r>
      <w:proofErr w:type="spellStart"/>
      <w:r>
        <w:rPr>
          <w:rFonts w:ascii="Arial" w:eastAsia="Arial" w:hAnsi="Arial" w:cs="Arial"/>
          <w:sz w:val="24"/>
          <w:szCs w:val="24"/>
        </w:rPr>
        <w:t>Maffi</w:t>
      </w:r>
      <w:proofErr w:type="spellEnd"/>
    </w:p>
    <w:p w14:paraId="452FCA6E" w14:textId="66B7DBAF" w:rsidR="00BE5065" w:rsidRDefault="00BE5065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2019     </w:t>
      </w:r>
      <w:proofErr w:type="spellStart"/>
      <w:r>
        <w:rPr>
          <w:rFonts w:ascii="Arial" w:eastAsia="Arial" w:hAnsi="Arial" w:cs="Arial"/>
          <w:sz w:val="24"/>
          <w:szCs w:val="24"/>
        </w:rPr>
        <w:t>Crew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/ McDonald´s</w:t>
      </w:r>
    </w:p>
    <w:p w14:paraId="7BEE9720" w14:textId="77777777" w:rsidR="001F21D5" w:rsidRDefault="001F21D5" w:rsidP="00EB6E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8535AF" w:rsidRDefault="004D5020" w:rsidP="00EB6E6A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OTROS ANTECEDENTES </w:t>
      </w:r>
    </w:p>
    <w:p w14:paraId="3673C28F" w14:textId="3CD66EE8" w:rsidR="00BE5065" w:rsidRDefault="00BE5065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2021(Junio- Julio)     Practica laboral Hospital de campaña Dr. Sotero del Rio, Puente Alto</w:t>
      </w:r>
    </w:p>
    <w:p w14:paraId="6F86A700" w14:textId="0D28C874" w:rsidR="00BE5065" w:rsidRPr="00BE5065" w:rsidRDefault="00BE5065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2021 (Agosto)  </w:t>
      </w:r>
      <w:proofErr w:type="spellStart"/>
      <w:r>
        <w:rPr>
          <w:rFonts w:ascii="Arial" w:eastAsia="Arial" w:hAnsi="Arial" w:cs="Arial"/>
          <w:sz w:val="24"/>
          <w:szCs w:val="24"/>
        </w:rPr>
        <w:t>Cecosf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Dragones de la Reina, La reina</w:t>
      </w:r>
    </w:p>
    <w:p w14:paraId="03E100BC" w14:textId="459136B0" w:rsidR="002F7EFA" w:rsidRPr="002F7EFA" w:rsidRDefault="002F7EFA" w:rsidP="00EB6E6A">
      <w:pPr>
        <w:spacing w:line="240" w:lineRule="auto"/>
        <w:rPr>
          <w:rFonts w:ascii="Arial" w:eastAsia="Arial" w:hAnsi="Arial" w:cs="Arial"/>
          <w:b/>
          <w:sz w:val="28"/>
          <w:szCs w:val="24"/>
        </w:rPr>
      </w:pPr>
      <w:r w:rsidRPr="002F7EFA">
        <w:rPr>
          <w:rFonts w:ascii="Arial" w:eastAsia="Arial" w:hAnsi="Arial" w:cs="Arial"/>
          <w:b/>
          <w:sz w:val="28"/>
          <w:szCs w:val="24"/>
        </w:rPr>
        <w:t>Disponibilidad inmediata</w:t>
      </w:r>
    </w:p>
    <w:p w14:paraId="00000021" w14:textId="77777777" w:rsidR="008535AF" w:rsidRDefault="004D5020" w:rsidP="00EB6E6A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8535AF" w:rsidSect="002F7EFA">
      <w:pgSz w:w="12240" w:h="15840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AF"/>
    <w:rsid w:val="001F21D5"/>
    <w:rsid w:val="00203BEB"/>
    <w:rsid w:val="002F7EFA"/>
    <w:rsid w:val="003064D8"/>
    <w:rsid w:val="004D5020"/>
    <w:rsid w:val="008535AF"/>
    <w:rsid w:val="009330D3"/>
    <w:rsid w:val="00A1685D"/>
    <w:rsid w:val="00BE5065"/>
    <w:rsid w:val="00EB6E6A"/>
    <w:rsid w:val="00E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2395D-4883-42E6-9194-5DB853F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 tavali pizarro</dc:creator>
  <cp:lastModifiedBy>italo tavali pizarro</cp:lastModifiedBy>
  <cp:revision>2</cp:revision>
  <dcterms:created xsi:type="dcterms:W3CDTF">2021-08-31T22:00:00Z</dcterms:created>
  <dcterms:modified xsi:type="dcterms:W3CDTF">2021-08-31T22:00:00Z</dcterms:modified>
</cp:coreProperties>
</file>