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U R R I C U L U M   V I T A 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Elías Sánchez Arévalo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elias.enriquesanchez1@gmail.com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385"/>
          <w:tab w:val="right" w:pos="2535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Cédula de Identidad   : </w:t>
        <w:tab/>
        <w:t xml:space="preserve">21.385.376-7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-164"/>
        </w:tabs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Nacimiento      : </w:t>
        <w:tab/>
        <w:t xml:space="preserve">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Septiembre 2003</w:t>
        <w:br w:type="textWrapping"/>
        <w:t xml:space="preserve">Estado Civil               : </w:t>
        <w:tab/>
        <w:t xml:space="preserve">Soltero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</w:t>
        <w:tab/>
        <w:tab/>
        <w:t xml:space="preserve">   : </w:t>
        <w:tab/>
        <w:t xml:space="preserve">Chilena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</w:t>
        <w:tab/>
        <w:tab/>
        <w:t xml:space="preserve">   : </w:t>
        <w:tab/>
        <w:t xml:space="preserve">El Espino #9538, La Florida,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                  : </w:t>
        <w:tab/>
        <w:t xml:space="preserve">+56 9 5659 1660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535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ANTECENTES ACEDÉMICOS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5"/>
        </w:tabs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Básica  (2017)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  <w:t xml:space="preserve">Colegio Liahona – La Florida.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5"/>
        </w:tabs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Media  (2021)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Instituto La Salle – La Florida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Programas Microsoft :  Word  : Nivel básico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Excel: Nivel básico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Power Point: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Intereses: El handball y la música.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Disponibilidad inmediata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0" w:top="1440" w:left="1440" w:right="13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1"/>
    <w:next w:val="Normal1"/>
    <w:rsid w:val="00A00B5F"/>
    <w:pPr>
      <w:spacing w:before="200"/>
      <w:contextualSpacing w:val="1"/>
      <w:outlineLvl w:val="0"/>
    </w:pPr>
    <w:rPr>
      <w:rFonts w:ascii="Trebuchet MS" w:cs="Trebuchet MS" w:eastAsia="Trebuchet MS" w:hAnsi="Trebuchet MS"/>
      <w:sz w:val="32"/>
    </w:rPr>
  </w:style>
  <w:style w:type="paragraph" w:styleId="Ttulo2">
    <w:name w:val="heading 2"/>
    <w:basedOn w:val="Normal1"/>
    <w:next w:val="Normal1"/>
    <w:rsid w:val="00A00B5F"/>
    <w:pPr>
      <w:spacing w:before="200"/>
      <w:contextualSpacing w:val="1"/>
      <w:outlineLvl w:val="1"/>
    </w:pPr>
    <w:rPr>
      <w:rFonts w:ascii="Trebuchet MS" w:cs="Trebuchet MS" w:eastAsia="Trebuchet MS" w:hAnsi="Trebuchet MS"/>
      <w:b w:val="1"/>
      <w:sz w:val="26"/>
    </w:rPr>
  </w:style>
  <w:style w:type="paragraph" w:styleId="Ttulo3">
    <w:name w:val="heading 3"/>
    <w:basedOn w:val="Normal1"/>
    <w:next w:val="Normal1"/>
    <w:rsid w:val="00A00B5F"/>
    <w:pPr>
      <w:spacing w:before="160"/>
      <w:contextualSpacing w:val="1"/>
      <w:outlineLvl w:val="2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Ttulo4">
    <w:name w:val="heading 4"/>
    <w:basedOn w:val="Normal1"/>
    <w:next w:val="Normal1"/>
    <w:rsid w:val="00A00B5F"/>
    <w:pPr>
      <w:spacing w:before="160"/>
      <w:contextualSpacing w:val="1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1"/>
    <w:next w:val="Normal1"/>
    <w:rsid w:val="00A00B5F"/>
    <w:pPr>
      <w:spacing w:before="160"/>
      <w:contextualSpacing w:val="1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1"/>
    <w:next w:val="Normal1"/>
    <w:rsid w:val="00A00B5F"/>
    <w:pPr>
      <w:spacing w:before="160"/>
      <w:contextualSpacing w:val="1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A00B5F"/>
    <w:pPr>
      <w:spacing w:after="0"/>
    </w:pPr>
    <w:rPr>
      <w:rFonts w:ascii="Arial" w:cs="Arial" w:eastAsia="Arial" w:hAnsi="Arial"/>
      <w:color w:val="000000"/>
    </w:rPr>
  </w:style>
  <w:style w:type="paragraph" w:styleId="Ttulo">
    <w:name w:val="Title"/>
    <w:basedOn w:val="Normal1"/>
    <w:next w:val="Normal1"/>
    <w:rsid w:val="00A00B5F"/>
    <w:pPr>
      <w:contextualSpacing w:val="1"/>
    </w:pPr>
    <w:rPr>
      <w:rFonts w:ascii="Trebuchet MS" w:cs="Trebuchet MS" w:eastAsia="Trebuchet MS" w:hAnsi="Trebuchet MS"/>
      <w:sz w:val="42"/>
    </w:rPr>
  </w:style>
  <w:style w:type="paragraph" w:styleId="Subttulo">
    <w:name w:val="Subtitle"/>
    <w:basedOn w:val="Normal1"/>
    <w:next w:val="Normal1"/>
    <w:rsid w:val="00A00B5F"/>
    <w:pPr>
      <w:spacing w:after="200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 w:val="1"/>
    <w:rsid w:val="00C9138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9138C"/>
  </w:style>
  <w:style w:type="paragraph" w:styleId="Piedepgina">
    <w:name w:val="footer"/>
    <w:basedOn w:val="Normal"/>
    <w:link w:val="PiedepginaCar"/>
    <w:uiPriority w:val="99"/>
    <w:unhideWhenUsed w:val="1"/>
    <w:rsid w:val="00C9138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9138C"/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X+NtxE6trFT+/oJpXx8rosTj8w==">AMUW2mW4iQdiR6rhc5QJ3H7UYZ1rDaCDMwD86GKLm1gYPbMHKwAUMTHOyNDOqudzPZy5twmQRbtNFPYToWO/S9edkiv3jdKRqO6oBl5zJ/IbcdRvlgkXV+o=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2015-01-13T14:50:00Z</dcterms:created>
</cp:coreProperties>
</file>