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4E0F" w:rsidRDefault="00B014C6" w:rsidP="00090C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CURRÍCULUM VITAE</w:t>
      </w:r>
    </w:p>
    <w:p w14:paraId="00000002" w14:textId="77777777" w:rsidR="00214E0F" w:rsidRDefault="00214E0F" w:rsidP="00090C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3" w14:textId="77777777" w:rsidR="00214E0F" w:rsidRDefault="00B014C6" w:rsidP="00090C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Lissette Andrea Gutiérrez Aparicio.</w:t>
      </w:r>
    </w:p>
    <w:p w14:paraId="00000004" w14:textId="77777777" w:rsidR="00214E0F" w:rsidRDefault="00B014C6" w:rsidP="00090C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Técnico nivel medio en Logística.</w:t>
      </w:r>
    </w:p>
    <w:p w14:paraId="00000005" w14:textId="77777777" w:rsidR="00214E0F" w:rsidRDefault="00B014C6" w:rsidP="00090C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Teléfono móvil (569-74044988)</w:t>
      </w:r>
    </w:p>
    <w:p w14:paraId="00000006" w14:textId="77777777" w:rsidR="00214E0F" w:rsidRDefault="00B014C6" w:rsidP="00090C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Correo electrónico: lissette.a.gutierrez@gmail.com</w:t>
      </w:r>
    </w:p>
    <w:p w14:paraId="00000007" w14:textId="77777777" w:rsidR="00214E0F" w:rsidRDefault="00214E0F" w:rsidP="00090C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0000008" w14:textId="77777777" w:rsidR="00214E0F" w:rsidRDefault="00B014C6" w:rsidP="00090CBE">
      <w:pPr>
        <w:pBdr>
          <w:bottom w:val="single" w:sz="12" w:space="1" w:color="000000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EDUCACIÓN:</w:t>
      </w:r>
    </w:p>
    <w:p w14:paraId="00000009" w14:textId="77777777" w:rsidR="00214E0F" w:rsidRDefault="00B014C6" w:rsidP="00090CBE">
      <w:pPr>
        <w:spacing w:line="276" w:lineRule="auto"/>
        <w:ind w:left="1410" w:hanging="141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2007-2014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ESCUELA SILVIA SALAS EDWARDS.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A" w14:textId="77777777" w:rsidR="00214E0F" w:rsidRDefault="00B014C6" w:rsidP="00090C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1º a 8º básico. </w:t>
      </w:r>
    </w:p>
    <w:p w14:paraId="0000000B" w14:textId="77777777" w:rsidR="00214E0F" w:rsidRDefault="00B014C6" w:rsidP="00090CBE">
      <w:pPr>
        <w:spacing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2015-2018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INSTITUTO SUPERIOR DE COMERCIO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br/>
        <w:t xml:space="preserve">                            EDUARDO FREI MONTALVA.</w:t>
      </w:r>
    </w:p>
    <w:p w14:paraId="0000000C" w14:textId="77777777" w:rsidR="00214E0F" w:rsidRDefault="00B014C6" w:rsidP="00090C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 a IV medio.</w:t>
      </w:r>
    </w:p>
    <w:p w14:paraId="0000000D" w14:textId="77777777" w:rsidR="00214E0F" w:rsidRDefault="00B014C6" w:rsidP="00090C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Título Técnico medio en Logística.</w:t>
      </w:r>
    </w:p>
    <w:p w14:paraId="0000000E" w14:textId="77777777" w:rsidR="00214E0F" w:rsidRDefault="00B014C6" w:rsidP="00090CBE">
      <w:pPr>
        <w:spacing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2020-Ahora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DUOC UC.</w:t>
      </w:r>
    </w:p>
    <w:p w14:paraId="0000000F" w14:textId="4CB1C09C" w:rsidR="00214E0F" w:rsidRDefault="00B014C6" w:rsidP="00090C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Cursando Ingeniería en </w:t>
      </w:r>
      <w:r w:rsidR="00715FE1">
        <w:rPr>
          <w:rFonts w:ascii="Times New Roman" w:eastAsia="Times New Roman" w:hAnsi="Times New Roman" w:cs="Times New Roman"/>
          <w:color w:val="000000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estión Logística.</w:t>
      </w:r>
    </w:p>
    <w:p w14:paraId="00000010" w14:textId="77777777" w:rsidR="00214E0F" w:rsidRDefault="00B014C6" w:rsidP="00090CBE">
      <w:pPr>
        <w:pBdr>
          <w:bottom w:val="single" w:sz="12" w:space="1" w:color="000000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EXPERIENCIA LABORAL:</w:t>
      </w:r>
    </w:p>
    <w:p w14:paraId="00000012" w14:textId="289144AD" w:rsidR="00214E0F" w:rsidRDefault="00B014C6" w:rsidP="00090C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2017-2018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COMERCIO DE VENTA DE LICORES EMBOTELLADOS, “TÍO HERNY”.</w:t>
      </w:r>
    </w:p>
    <w:p w14:paraId="00000013" w14:textId="77777777" w:rsidR="00214E0F" w:rsidRDefault="00B014C6" w:rsidP="00090C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Venta (administrativo) y atención al cliente.</w:t>
      </w:r>
    </w:p>
    <w:p w14:paraId="00000014" w14:textId="77777777" w:rsidR="00214E0F" w:rsidRDefault="00214E0F" w:rsidP="00090C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6" w14:textId="12DD4E06" w:rsidR="00214E0F" w:rsidRDefault="00B014C6" w:rsidP="00090C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2018-2019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CENTRO DE DISTRIBUCIÓN “SODIMAC”, PRÁCTICA LABORAL.</w:t>
      </w:r>
    </w:p>
    <w:p w14:paraId="00000017" w14:textId="77777777" w:rsidR="00214E0F" w:rsidRDefault="00B014C6" w:rsidP="00090C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ÁREA DE ADMINISTRACIÓN, RECEPCIÓN DE IMPORTADOS.</w:t>
      </w:r>
    </w:p>
    <w:p w14:paraId="00000018" w14:textId="77777777" w:rsidR="00214E0F" w:rsidRDefault="00B014C6" w:rsidP="00090C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Apoyo de director de operaciones con relación a las actividades operativas cotidianas.</w:t>
      </w:r>
    </w:p>
    <w:p w14:paraId="00000019" w14:textId="77777777" w:rsidR="00214E0F" w:rsidRDefault="00B014C6" w:rsidP="00090C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Aplicación de estrategias logísticas que consiguieron un mejor flujo dentro de la empresa.</w:t>
      </w:r>
    </w:p>
    <w:p w14:paraId="0000001A" w14:textId="77777777" w:rsidR="00214E0F" w:rsidRDefault="00B014C6" w:rsidP="00090C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Analizar documentación del departamento para su correcta distribución y archivado.</w:t>
      </w:r>
    </w:p>
    <w:p w14:paraId="0000001B" w14:textId="77777777" w:rsidR="00214E0F" w:rsidRDefault="00B014C6" w:rsidP="00090C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Mantener un preciso y detallado registro de todos los eventos ocurridos en cada turno.</w:t>
      </w:r>
    </w:p>
    <w:p w14:paraId="0000001C" w14:textId="77777777" w:rsidR="00214E0F" w:rsidRDefault="00B014C6" w:rsidP="00090C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Manejo de documentación interna para almacenamiento de mercadería en bodega.</w:t>
      </w:r>
    </w:p>
    <w:p w14:paraId="0000001D" w14:textId="5B8EAA63" w:rsidR="00214E0F" w:rsidRPr="00715FE1" w:rsidRDefault="00B014C6" w:rsidP="00090C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76" w:lineRule="auto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Atención al cliente para descarga de “Contenedores de Naviera”.</w:t>
      </w:r>
    </w:p>
    <w:p w14:paraId="0B2B7E8C" w14:textId="77777777" w:rsidR="00715FE1" w:rsidRDefault="00715FE1" w:rsidP="00715F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76" w:lineRule="auto"/>
        <w:ind w:left="720"/>
        <w:jc w:val="both"/>
        <w:rPr>
          <w:color w:val="000000"/>
          <w:sz w:val="20"/>
          <w:szCs w:val="20"/>
        </w:rPr>
      </w:pPr>
    </w:p>
    <w:p w14:paraId="0000001F" w14:textId="4F07066F" w:rsidR="00214E0F" w:rsidRDefault="00B014C6" w:rsidP="00715FE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2020-2021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CENTRO DE DISTRIBUCIÓN “TRADIS” LO ESPEJO, FALABELLA.</w:t>
      </w:r>
    </w:p>
    <w:p w14:paraId="00000020" w14:textId="77777777" w:rsidR="00214E0F" w:rsidRDefault="00B014C6" w:rsidP="00090C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OPERARIA DE BODEGA, ÁREA DE PICKING “ZONA DE ESTANTERÍA”.</w:t>
      </w:r>
    </w:p>
    <w:p w14:paraId="00000021" w14:textId="77777777" w:rsidR="00214E0F" w:rsidRDefault="00B014C6" w:rsidP="00090C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Recolección y guardado de productos de zona de estantería.</w:t>
      </w:r>
    </w:p>
    <w:p w14:paraId="00000022" w14:textId="77777777" w:rsidR="00214E0F" w:rsidRDefault="00B014C6" w:rsidP="00090C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Uso de PDT, manejo de usuario propio.</w:t>
      </w:r>
    </w:p>
    <w:p w14:paraId="00000023" w14:textId="77777777" w:rsidR="00214E0F" w:rsidRDefault="00B014C6" w:rsidP="00090C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Manipulación de carga unitaria y no unitaria para envío de pedidos preparados.</w:t>
      </w:r>
    </w:p>
    <w:p w14:paraId="00000024" w14:textId="77777777" w:rsidR="00214E0F" w:rsidRDefault="00B014C6" w:rsidP="00090C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Stock por ubicación: Contabilizar el inventario.</w:t>
      </w:r>
    </w:p>
    <w:p w14:paraId="2745D749" w14:textId="1EA26786" w:rsidR="00AF7AC0" w:rsidRPr="00715FE1" w:rsidRDefault="00B014C6" w:rsidP="00090C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Preparación de pallets con productos sueltos.</w:t>
      </w:r>
    </w:p>
    <w:p w14:paraId="576A4F07" w14:textId="77777777" w:rsidR="00715FE1" w:rsidRDefault="00715FE1" w:rsidP="00715FE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0"/>
          <w:szCs w:val="20"/>
        </w:rPr>
      </w:pPr>
    </w:p>
    <w:p w14:paraId="272C632D" w14:textId="0DEE4CB6" w:rsidR="00AF7AC0" w:rsidRDefault="00AF7AC0" w:rsidP="00090C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AF7AC0">
        <w:rPr>
          <w:rFonts w:ascii="Times New Roman" w:hAnsi="Times New Roman" w:cs="Times New Roman"/>
          <w:color w:val="000000"/>
          <w:sz w:val="20"/>
          <w:szCs w:val="20"/>
        </w:rPr>
        <w:t>2021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</w:t>
      </w:r>
      <w:r w:rsidRPr="00090C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CALL CENTER</w:t>
      </w:r>
      <w:r w:rsidR="008E579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– CLARO CHILE.</w:t>
      </w:r>
    </w:p>
    <w:p w14:paraId="0A01AA20" w14:textId="0994B285" w:rsidR="008E579A" w:rsidRPr="008E579A" w:rsidRDefault="005860C0" w:rsidP="008E579A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Ejecutiva de ventas.</w:t>
      </w:r>
    </w:p>
    <w:p w14:paraId="00000026" w14:textId="2466A719" w:rsidR="00214E0F" w:rsidRDefault="00214E0F" w:rsidP="00090C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1251E9C" w14:textId="77777777" w:rsidR="00715FE1" w:rsidRDefault="00715FE1" w:rsidP="00090C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7" w14:textId="77777777" w:rsidR="00214E0F" w:rsidRDefault="00B014C6" w:rsidP="00090CBE">
      <w:pPr>
        <w:pBdr>
          <w:bottom w:val="single" w:sz="12" w:space="1" w:color="000000"/>
        </w:pBdr>
        <w:spacing w:line="276" w:lineRule="auto"/>
        <w:ind w:left="1410" w:hanging="141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INFORMACIÓN ADICIONAL:</w:t>
      </w:r>
    </w:p>
    <w:p w14:paraId="00000029" w14:textId="1D246E49" w:rsidR="00214E0F" w:rsidRDefault="00B014C6" w:rsidP="00090C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Edad: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E512D"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años.</w:t>
      </w:r>
    </w:p>
    <w:p w14:paraId="0000002A" w14:textId="77777777" w:rsidR="00214E0F" w:rsidRDefault="00B014C6" w:rsidP="00090C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Nacionalidad: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Chilena.</w:t>
      </w:r>
    </w:p>
    <w:p w14:paraId="0000002B" w14:textId="77777777" w:rsidR="00214E0F" w:rsidRDefault="00B014C6" w:rsidP="00090C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Estado civil: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Soltera.</w:t>
      </w:r>
    </w:p>
    <w:p w14:paraId="0000002C" w14:textId="77777777" w:rsidR="00214E0F" w:rsidRDefault="00B014C6" w:rsidP="00090C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Fecha de nacimiento: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19 de diciembre del 2000.</w:t>
      </w:r>
    </w:p>
    <w:p w14:paraId="0000002D" w14:textId="77777777" w:rsidR="00214E0F" w:rsidRDefault="00B014C6" w:rsidP="00090C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Dirección: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Población Santiago, Los Nogales, pasaje 15, #1965.</w:t>
      </w:r>
    </w:p>
    <w:p w14:paraId="0000002E" w14:textId="77777777" w:rsidR="00214E0F" w:rsidRDefault="00B014C6" w:rsidP="00090C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Licencia de conducir: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Clase B.</w:t>
      </w:r>
    </w:p>
    <w:p w14:paraId="0000002F" w14:textId="77777777" w:rsidR="00214E0F" w:rsidRDefault="00B014C6" w:rsidP="00090C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Computación: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Uso de internet, Office y otras aplicaciones de Windows.</w:t>
      </w:r>
    </w:p>
    <w:p w14:paraId="00000030" w14:textId="77777777" w:rsidR="00214E0F" w:rsidRDefault="00214E0F" w:rsidP="00090C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4" w14:textId="7C61868C" w:rsidR="00214E0F" w:rsidRPr="00E20164" w:rsidRDefault="00CD70D8" w:rsidP="00090C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E2016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DISPONIBILIDAD INMEDIATA.</w:t>
      </w:r>
    </w:p>
    <w:sectPr w:rsidR="00214E0F" w:rsidRPr="00E2016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A6824"/>
    <w:multiLevelType w:val="hybridMultilevel"/>
    <w:tmpl w:val="E286E5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46BAB"/>
    <w:multiLevelType w:val="multilevel"/>
    <w:tmpl w:val="8B2A6F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7F6B68"/>
    <w:multiLevelType w:val="multilevel"/>
    <w:tmpl w:val="7902AD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C072A3"/>
    <w:multiLevelType w:val="multilevel"/>
    <w:tmpl w:val="35D0D4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230CEE"/>
    <w:multiLevelType w:val="multilevel"/>
    <w:tmpl w:val="52B8F0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2924F37"/>
    <w:multiLevelType w:val="multilevel"/>
    <w:tmpl w:val="5B5E79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E0F"/>
    <w:rsid w:val="0005488F"/>
    <w:rsid w:val="00090CBE"/>
    <w:rsid w:val="00214E0F"/>
    <w:rsid w:val="005860C0"/>
    <w:rsid w:val="00715FE1"/>
    <w:rsid w:val="0075741D"/>
    <w:rsid w:val="007A48BE"/>
    <w:rsid w:val="008E579A"/>
    <w:rsid w:val="009E512D"/>
    <w:rsid w:val="00AF7AC0"/>
    <w:rsid w:val="00B014C6"/>
    <w:rsid w:val="00CD70D8"/>
    <w:rsid w:val="00E2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BDD9"/>
  <w15:docId w15:val="{FE6F0F7A-3264-4E79-B2BD-A10D2DA3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8E5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Lissette Gutiérrez Aparicio</cp:lastModifiedBy>
  <cp:revision>9</cp:revision>
  <dcterms:created xsi:type="dcterms:W3CDTF">2021-09-28T03:32:00Z</dcterms:created>
  <dcterms:modified xsi:type="dcterms:W3CDTF">2021-12-13T00:20:00Z</dcterms:modified>
</cp:coreProperties>
</file>