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295D" w14:textId="4636A276" w:rsidR="00C861CB" w:rsidRPr="00CD05D2" w:rsidRDefault="00E70116" w:rsidP="00CD05D2">
      <w:pPr>
        <w:pStyle w:val="Ttulo1"/>
        <w:tabs>
          <w:tab w:val="left" w:pos="3497"/>
        </w:tabs>
        <w:spacing w:before="0"/>
        <w:ind w:left="0"/>
        <w:rPr>
          <w:color w:val="7B8586"/>
        </w:rPr>
      </w:pPr>
      <w:r>
        <w:rPr>
          <w:sz w:val="21"/>
          <w:lang w:val="es-CL"/>
        </w:rPr>
        <w:pict w14:anchorId="152A2B58">
          <v:group id="_x0000_s1026" style="position:absolute;margin-left:227.25pt;margin-top:0;width:368.6pt;height:841.9pt;z-index:-251651072;mso-position-horizontal-relative:page;mso-position-vertical-relative:page" coordorigin="4534" coordsize="7372,16838">
            <v:rect id="_x0000_s1033" style="position:absolute;left:4533;width:7372;height:16838" fillcolor="#ebebeb" stroked="f"/>
            <v:shape id="_x0000_s1032" style="position:absolute;left:5164;top:5134;width:76;height:9894" coordorigin="5164,5134" coordsize="76,9894" o:spt="100" adj="0,,0" path="m5239,14980r-3,-9l5221,14956r-9,-3l5191,14953r-8,3l5168,14971r-4,9l5164,15000r4,9l5183,15024r8,4l5212,15028r9,-4l5236,15009r3,-9l5239,14980t,-601l5236,14370r-15,-14l5212,14352r-21,l5183,14356r-15,14l5164,14379r,21l5168,14409r15,14l5191,14427r21,l5221,14423r15,-14l5239,14400r,-21m5239,6362r-3,-8l5221,6339r-9,-4l5191,6335r-8,4l5168,6354r-4,8l5164,6383r4,9l5183,6407r8,3l5212,6410r9,-3l5236,6392r3,-9l5239,6362t,-300l5236,6053r-15,-14l5212,6035r-21,l5183,6039r-15,14l5164,6062r,21l5168,6092r15,14l5191,6110r21,l5221,6106r15,-14l5239,6083r,-21m5239,5462r-3,-9l5221,5438r-9,-3l5191,5435r-8,3l5168,5453r-4,9l5164,5482r4,9l5183,5506r8,4l5212,5510r9,-4l5236,5491r3,-9l5239,5462t,-301l5236,5153r-15,-15l5212,5134r-21,l5183,5138r-15,15l5164,5161r,21l5168,5191r15,15l5191,5209r21,l5221,5206r15,-15l5239,5182r,-21e" filled="f" fillcolor="black [3200]" stroked="f" strokecolor="#f2f2f2 [3041]" strokeweight="3pt">
              <v:stroke joinstyle="round"/>
              <v:shadow on="t" type="perspective" color="#7f7f7f [1601]" opacity=".5" offset="1pt" offset2="-1pt"/>
              <v:formulas/>
              <v:path arrowok="t" o:connecttype="segments"/>
            </v:shape>
            <v:line id="_x0000_s1031" style="position:absolute" from="5134,4761" to="6170,4761" strokecolor="#f2f2f2 [3041]" strokeweight="3pt">
              <v:shadow type="perspective" color="#7f7f7f [1601]" opacity=".5" offset="1pt" offset2="-1pt"/>
              <o:extrusion v:ext="view" rotationangle="-5"/>
            </v:line>
            <v:shape id="_x0000_s1030" style="position:absolute;left:5164;top:8917;width:76;height:976" coordorigin="5164,8917" coordsize="76,976" o:spt="100" adj="0,,0" path="m5239,9845r-3,-8l5221,9822r-9,-4l5191,9818r-8,4l5168,9837r-4,8l5164,9866r4,9l5183,9890r8,3l5212,9893r9,-3l5236,9875r3,-9l5239,9845t,-300l5236,9536r-15,-14l5212,9518r-21,l5183,9522r-15,14l5164,9545r,21l5168,9575r15,14l5191,9593r21,l5221,9589r15,-14l5239,9566r,-21m5239,8945r-3,-9l5221,8921r-9,-4l5191,8917r-8,4l5168,8936r-4,9l5164,8965r4,9l5183,8989r8,4l5212,8993r9,-4l5236,8974r3,-9l5239,8945e" filled="f" fillcolor="#474747" stroked="f">
              <v:stroke joinstyle="round"/>
              <v:formulas/>
              <v:path arrowok="t" o:connecttype="segments"/>
            </v:shape>
            <v:line id="_x0000_s1029" style="position:absolute" from="5149,7853" to="6185,7853" strokecolor="#f2f2f2 [3041]" strokeweight="3pt">
              <v:shadow type="perspective" color="#7f7f7f [1601]" opacity=".5" offset="1pt" offset2="-1pt"/>
            </v:line>
            <v:shape id="_x0000_s1028" style="position:absolute;left:5164;top:11394;width:76;height:976" coordorigin="5164,11395" coordsize="76,976" o:spt="100" adj="0,,0" path="m5239,12322r-3,-8l5221,12299r-9,-4l5191,12295r-8,4l5168,12314r-4,8l5164,12343r4,9l5183,12367r8,3l5212,12370r9,-3l5236,12352r3,-9l5239,12322t,-300l5236,12013r-15,-14l5212,11995r-21,l5183,11999r-15,14l5164,12022r,21l5168,12052r15,14l5191,12070r21,l5221,12066r15,-14l5239,12043r,-21m5239,11422r-3,-9l5221,11398r-9,-3l5191,11395r-8,3l5168,11413r-4,9l5164,11442r4,9l5183,11466r8,4l5212,11470r9,-4l5236,11451r3,-9l5239,11422e" filled="f" fillcolor="#474747" stroked="f">
              <v:stroke joinstyle="round"/>
              <v:formulas/>
              <v:path arrowok="t" o:connecttype="segments"/>
            </v:shape>
            <v:line id="_x0000_s1027" style="position:absolute" from="5134,13949" to="6170,13949" stroked="f" strokecolor="#f2f2f2 [3041]" strokeweight="3pt">
              <v:shadow type="perspective" color="#7f7f7f [1601]" opacity=".5" offset="1pt" offset2="-1pt"/>
            </v:line>
            <w10:wrap anchorx="page" anchory="page"/>
          </v:group>
        </w:pict>
      </w:r>
      <w:r>
        <w:rPr>
          <w:rFonts w:ascii="Verdana"/>
          <w:noProof/>
        </w:rPr>
        <w:pict w14:anchorId="76BA53C9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250.75pt;margin-top:8.7pt;width:273.75pt;height:86.25pt;z-index:251661312" filled="f" stroked="f">
            <v:textbox style="mso-next-textbox:#_x0000_s1043">
              <w:txbxContent>
                <w:p w14:paraId="146FECED" w14:textId="7A05F4F2" w:rsidR="00C861CB" w:rsidRDefault="00C861CB" w:rsidP="00C861CB">
                  <w:pPr>
                    <w:jc w:val="center"/>
                  </w:pPr>
                  <w:r>
                    <w:rPr>
                      <w:rFonts w:ascii="Calibri" w:hAnsi="Calibri"/>
                      <w:b/>
                      <w:w w:val="110"/>
                      <w:sz w:val="72"/>
                      <w:szCs w:val="20"/>
                    </w:rPr>
                    <w:t>KIMBERLY ALFARO</w:t>
                  </w:r>
                </w:p>
              </w:txbxContent>
            </v:textbox>
          </v:shape>
        </w:pict>
      </w:r>
    </w:p>
    <w:p w14:paraId="5F930AB3" w14:textId="6C147D2D" w:rsidR="007E403D" w:rsidRPr="00952F95" w:rsidRDefault="007E403D">
      <w:pPr>
        <w:pStyle w:val="Textoindependiente"/>
        <w:rPr>
          <w:rFonts w:ascii="Times New Roman"/>
          <w:sz w:val="20"/>
          <w:lang w:val="es-CL"/>
        </w:rPr>
      </w:pPr>
    </w:p>
    <w:p w14:paraId="270E50D1" w14:textId="3C3B3395" w:rsidR="007E403D" w:rsidRDefault="007E403D">
      <w:pPr>
        <w:pStyle w:val="Textoindependiente"/>
        <w:rPr>
          <w:rFonts w:ascii="Times New Roman"/>
          <w:sz w:val="20"/>
        </w:rPr>
      </w:pPr>
    </w:p>
    <w:p w14:paraId="6B3F28F5" w14:textId="77777777" w:rsidR="007E403D" w:rsidRDefault="007E403D">
      <w:pPr>
        <w:pStyle w:val="Textoindependiente"/>
        <w:rPr>
          <w:rFonts w:ascii="Times New Roman"/>
          <w:sz w:val="20"/>
        </w:rPr>
      </w:pPr>
    </w:p>
    <w:p w14:paraId="71132055" w14:textId="22059DAE" w:rsidR="007E403D" w:rsidRDefault="007E403D">
      <w:pPr>
        <w:pStyle w:val="Textoindependiente"/>
        <w:spacing w:before="1"/>
        <w:rPr>
          <w:rFonts w:ascii="Times New Roman"/>
          <w:sz w:val="13"/>
        </w:rPr>
      </w:pPr>
    </w:p>
    <w:p w14:paraId="05CC5B49" w14:textId="5323C1D9" w:rsidR="007E403D" w:rsidRDefault="007E403D">
      <w:pPr>
        <w:pStyle w:val="Textoindependiente"/>
        <w:ind w:left="380"/>
        <w:rPr>
          <w:rFonts w:ascii="Times New Roman"/>
          <w:sz w:val="20"/>
        </w:rPr>
      </w:pPr>
    </w:p>
    <w:p w14:paraId="0BD6C37C" w14:textId="35E3CADE" w:rsidR="007E403D" w:rsidRDefault="007E403D">
      <w:pPr>
        <w:pStyle w:val="Textoindependiente"/>
        <w:rPr>
          <w:rFonts w:ascii="Times New Roman"/>
          <w:sz w:val="32"/>
        </w:rPr>
      </w:pPr>
    </w:p>
    <w:p w14:paraId="491615DB" w14:textId="59965822" w:rsidR="007E403D" w:rsidRDefault="007E403D">
      <w:pPr>
        <w:pStyle w:val="Textoindependiente"/>
        <w:spacing w:before="7"/>
        <w:rPr>
          <w:rFonts w:ascii="Times New Roman"/>
          <w:sz w:val="41"/>
        </w:rPr>
      </w:pPr>
    </w:p>
    <w:p w14:paraId="6F515A08" w14:textId="2F23EA6D" w:rsidR="007E403D" w:rsidRPr="00690C75" w:rsidRDefault="00AF66A9">
      <w:pPr>
        <w:pStyle w:val="Ttulo1"/>
        <w:rPr>
          <w:b/>
          <w:bCs/>
        </w:rPr>
      </w:pPr>
      <w:r w:rsidRPr="00690C75">
        <w:rPr>
          <w:b/>
          <w:bCs/>
        </w:rPr>
        <w:t>P E R F I</w:t>
      </w:r>
      <w:r w:rsidRPr="00690C75">
        <w:rPr>
          <w:b/>
          <w:bCs/>
          <w:spacing w:val="68"/>
        </w:rPr>
        <w:t xml:space="preserve"> </w:t>
      </w:r>
      <w:r w:rsidRPr="00690C75">
        <w:rPr>
          <w:b/>
          <w:bCs/>
        </w:rPr>
        <w:t>L</w:t>
      </w:r>
    </w:p>
    <w:p w14:paraId="1EF7DF31" w14:textId="4B0A8092" w:rsidR="007E403D" w:rsidRDefault="00E70116">
      <w:pPr>
        <w:pStyle w:val="Textoindependiente"/>
        <w:spacing w:before="2"/>
        <w:rPr>
          <w:rFonts w:ascii="Microsoft Sans Serif"/>
          <w:sz w:val="13"/>
        </w:rPr>
      </w:pPr>
      <w:r>
        <w:pict w14:anchorId="3E121587">
          <v:line id="_x0000_s1035" style="position:absolute;z-index:-251658240;mso-wrap-distance-left:0;mso-wrap-distance-right:0;mso-position-horizontal-relative:page" from="31.55pt,11.75pt" to="83.3pt,11.75pt" strokecolor="#7b8586" strokeweight="1.58883mm">
            <w10:wrap type="topAndBottom" anchorx="page"/>
          </v:line>
        </w:pict>
      </w:r>
    </w:p>
    <w:p w14:paraId="263A1F10" w14:textId="7E079A79" w:rsidR="007E403D" w:rsidRPr="00952F95" w:rsidRDefault="00E70116" w:rsidP="00027903">
      <w:pPr>
        <w:pStyle w:val="Textoindependiente"/>
        <w:spacing w:before="161" w:line="360" w:lineRule="auto"/>
        <w:ind w:left="170" w:right="37"/>
        <w:rPr>
          <w:lang w:val="es-CL"/>
        </w:rPr>
      </w:pPr>
      <w:r>
        <w:rPr>
          <w:noProof/>
        </w:rPr>
        <w:pict w14:anchorId="76BA53C9">
          <v:shape id="_x0000_s1042" type="#_x0000_t202" style="position:absolute;left:0;text-align:left;margin-left:208.9pt;margin-top:163pt;width:308.1pt;height:184.5pt;z-index:251660288" filled="f" stroked="f">
            <v:textbox style="mso-next-textbox:#_x0000_s1042">
              <w:txbxContent>
                <w:p w14:paraId="561A1848" w14:textId="77777777" w:rsidR="00C861CB" w:rsidRPr="00690C75" w:rsidRDefault="00C861CB" w:rsidP="00C861CB">
                  <w:pPr>
                    <w:pStyle w:val="Ttulo1"/>
                    <w:ind w:left="0"/>
                    <w:rPr>
                      <w:b/>
                      <w:bCs/>
                    </w:rPr>
                  </w:pPr>
                  <w:r w:rsidRPr="00690C75">
                    <w:rPr>
                      <w:b/>
                      <w:bCs/>
                    </w:rPr>
                    <w:t>H A B I L I D A D E S</w:t>
                  </w:r>
                </w:p>
                <w:p w14:paraId="422253E7" w14:textId="77777777" w:rsidR="00C861CB" w:rsidRDefault="00C861CB" w:rsidP="00C861CB">
                  <w:pPr>
                    <w:pStyle w:val="Textoindependiente"/>
                    <w:rPr>
                      <w:rFonts w:ascii="Microsoft Sans Serif"/>
                      <w:sz w:val="32"/>
                    </w:rPr>
                  </w:pPr>
                </w:p>
                <w:p w14:paraId="39F9A547" w14:textId="77777777" w:rsidR="00C861CB" w:rsidRPr="00E644C1" w:rsidRDefault="00C861CB" w:rsidP="00690C75">
                  <w:pPr>
                    <w:pStyle w:val="Subttulo"/>
                    <w:rPr>
                      <w:rFonts w:ascii="Arial" w:hAnsi="Arial" w:cs="Arial"/>
                      <w:w w:val="120"/>
                      <w:lang w:val="es-CL"/>
                    </w:rPr>
                  </w:pPr>
                  <w:r w:rsidRPr="00E644C1">
                    <w:rPr>
                      <w:rFonts w:ascii="Arial" w:hAnsi="Arial" w:cs="Arial"/>
                      <w:w w:val="120"/>
                      <w:lang w:val="es-CL"/>
                    </w:rPr>
                    <w:t>-Resiliente</w:t>
                  </w:r>
                </w:p>
                <w:p w14:paraId="39465EE6" w14:textId="77777777" w:rsidR="00C861CB" w:rsidRPr="00E644C1" w:rsidRDefault="00C861CB" w:rsidP="00690C75">
                  <w:pPr>
                    <w:pStyle w:val="Subttulo"/>
                    <w:rPr>
                      <w:rFonts w:ascii="Arial" w:hAnsi="Arial" w:cs="Arial"/>
                      <w:w w:val="120"/>
                      <w:lang w:val="es-CL"/>
                    </w:rPr>
                  </w:pPr>
                  <w:r w:rsidRPr="00E644C1">
                    <w:rPr>
                      <w:rFonts w:ascii="Arial" w:hAnsi="Arial" w:cs="Arial"/>
                      <w:w w:val="120"/>
                      <w:lang w:val="es-CL"/>
                    </w:rPr>
                    <w:t>-Trabajo en equipo</w:t>
                  </w:r>
                </w:p>
                <w:p w14:paraId="5BB369AE" w14:textId="77777777" w:rsidR="00C861CB" w:rsidRPr="00E644C1" w:rsidRDefault="00C861CB" w:rsidP="00690C75">
                  <w:pPr>
                    <w:pStyle w:val="Subttulo"/>
                    <w:rPr>
                      <w:rFonts w:ascii="Arial" w:hAnsi="Arial" w:cs="Arial"/>
                      <w:w w:val="120"/>
                      <w:lang w:val="es-CL"/>
                    </w:rPr>
                  </w:pPr>
                  <w:r w:rsidRPr="00E644C1">
                    <w:rPr>
                      <w:rFonts w:ascii="Arial" w:hAnsi="Arial" w:cs="Arial"/>
                      <w:w w:val="120"/>
                      <w:lang w:val="es-CL"/>
                    </w:rPr>
                    <w:t>-Trato con personas</w:t>
                  </w:r>
                </w:p>
                <w:p w14:paraId="0CEA2709" w14:textId="77777777" w:rsidR="00C861CB" w:rsidRPr="00E644C1" w:rsidRDefault="00C861CB" w:rsidP="00690C75">
                  <w:pPr>
                    <w:pStyle w:val="Subttulo"/>
                    <w:rPr>
                      <w:rFonts w:ascii="Arial" w:hAnsi="Arial" w:cs="Arial"/>
                      <w:w w:val="120"/>
                      <w:lang w:val="es-CL"/>
                    </w:rPr>
                  </w:pPr>
                  <w:r w:rsidRPr="00E644C1">
                    <w:rPr>
                      <w:rFonts w:ascii="Arial" w:hAnsi="Arial" w:cs="Arial"/>
                      <w:w w:val="120"/>
                      <w:lang w:val="es-CL"/>
                    </w:rPr>
                    <w:t>-Responsabilidad</w:t>
                  </w:r>
                </w:p>
                <w:p w14:paraId="652D2B3F" w14:textId="77777777" w:rsidR="00C861CB" w:rsidRDefault="00C861CB"/>
              </w:txbxContent>
            </v:textbox>
          </v:shape>
        </w:pict>
      </w:r>
      <w:r w:rsidR="00952F95">
        <w:rPr>
          <w:color w:val="474747"/>
          <w:w w:val="125"/>
          <w:lang w:val="es-CL"/>
        </w:rPr>
        <w:t>Quedarme</w:t>
      </w:r>
      <w:r w:rsidR="00952F95" w:rsidRPr="00952F95">
        <w:rPr>
          <w:color w:val="474747"/>
          <w:w w:val="125"/>
          <w:lang w:val="es-CL"/>
        </w:rPr>
        <w:t xml:space="preserve"> y consolidarme en una empresa que me </w:t>
      </w:r>
      <w:r w:rsidR="00952F95">
        <w:rPr>
          <w:color w:val="474747"/>
          <w:w w:val="125"/>
          <w:lang w:val="es-CL"/>
        </w:rPr>
        <w:t>ofrezca</w:t>
      </w:r>
      <w:r w:rsidR="00952F95" w:rsidRPr="00952F95">
        <w:rPr>
          <w:color w:val="474747"/>
          <w:w w:val="125"/>
          <w:lang w:val="es-CL"/>
        </w:rPr>
        <w:t xml:space="preserve"> estabilidad laboral, </w:t>
      </w:r>
      <w:r w:rsidR="00952F95">
        <w:rPr>
          <w:color w:val="474747"/>
          <w:w w:val="125"/>
          <w:lang w:val="es-CL"/>
        </w:rPr>
        <w:t>emplear</w:t>
      </w:r>
      <w:r w:rsidR="00952F95" w:rsidRPr="00952F95">
        <w:rPr>
          <w:color w:val="474747"/>
          <w:w w:val="125"/>
          <w:lang w:val="es-CL"/>
        </w:rPr>
        <w:t xml:space="preserve"> mis </w:t>
      </w:r>
      <w:r w:rsidR="00952F95">
        <w:rPr>
          <w:color w:val="474747"/>
          <w:w w:val="125"/>
          <w:lang w:val="es-CL"/>
        </w:rPr>
        <w:t>conocimientos y experiencias</w:t>
      </w:r>
      <w:r w:rsidR="00952F95" w:rsidRPr="00952F95">
        <w:rPr>
          <w:color w:val="474747"/>
          <w:w w:val="125"/>
          <w:lang w:val="es-CL"/>
        </w:rPr>
        <w:t xml:space="preserve"> en las distintas áreas de la empresa, y</w:t>
      </w:r>
      <w:r w:rsidR="00952F95">
        <w:rPr>
          <w:color w:val="474747"/>
          <w:w w:val="125"/>
          <w:lang w:val="es-CL"/>
        </w:rPr>
        <w:t xml:space="preserve"> crecer</w:t>
      </w:r>
      <w:r w:rsidR="00952F95" w:rsidRPr="00952F95">
        <w:rPr>
          <w:color w:val="474747"/>
          <w:w w:val="125"/>
          <w:lang w:val="es-CL"/>
        </w:rPr>
        <w:t xml:space="preserve"> profesionalmente para el buen </w:t>
      </w:r>
      <w:r w:rsidR="00952F95">
        <w:rPr>
          <w:color w:val="474747"/>
          <w:w w:val="125"/>
          <w:lang w:val="es-CL"/>
        </w:rPr>
        <w:t>rendimiento</w:t>
      </w:r>
      <w:r w:rsidR="00952F95" w:rsidRPr="00952F95">
        <w:rPr>
          <w:color w:val="474747"/>
          <w:w w:val="125"/>
          <w:lang w:val="es-CL"/>
        </w:rPr>
        <w:t xml:space="preserve"> de las funciones asignadas</w:t>
      </w:r>
    </w:p>
    <w:p w14:paraId="51CDEC8B" w14:textId="6216B917" w:rsidR="00C861CB" w:rsidRPr="00952F95" w:rsidRDefault="00AF66A9" w:rsidP="00C861CB">
      <w:pPr>
        <w:spacing w:before="760" w:line="187" w:lineRule="auto"/>
        <w:ind w:left="1561" w:right="1312"/>
        <w:jc w:val="center"/>
        <w:rPr>
          <w:rFonts w:ascii="Calibri" w:hAnsi="Calibri"/>
          <w:b/>
          <w:w w:val="110"/>
          <w:sz w:val="72"/>
          <w:szCs w:val="20"/>
        </w:rPr>
      </w:pPr>
      <w:r>
        <w:br w:type="column"/>
      </w:r>
    </w:p>
    <w:p w14:paraId="6BC22867" w14:textId="3008CCBE" w:rsidR="007E403D" w:rsidRDefault="007E403D" w:rsidP="00C861CB">
      <w:pPr>
        <w:pStyle w:val="Textoindependiente"/>
        <w:jc w:val="center"/>
        <w:rPr>
          <w:rFonts w:ascii="Verdana"/>
          <w:sz w:val="20"/>
        </w:rPr>
      </w:pPr>
    </w:p>
    <w:p w14:paraId="1294FA52" w14:textId="27475DC3" w:rsidR="007E403D" w:rsidRDefault="00E70116">
      <w:pPr>
        <w:pStyle w:val="Textoindependiente"/>
        <w:rPr>
          <w:rFonts w:ascii="Verdana"/>
          <w:sz w:val="20"/>
        </w:rPr>
      </w:pPr>
      <w:r>
        <w:rPr>
          <w:rFonts w:ascii="Verdana"/>
          <w:noProof/>
          <w:sz w:val="20"/>
        </w:rPr>
        <w:pict w14:anchorId="76BA53C9">
          <v:shape id="_x0000_s1044" type="#_x0000_t202" style="position:absolute;margin-left:30.05pt;margin-top:5.75pt;width:277.5pt;height:69.75pt;z-index:251662336" filled="f" stroked="f">
            <v:textbox style="mso-next-textbox:#_x0000_s1044">
              <w:txbxContent>
                <w:p w14:paraId="26BFEEC7" w14:textId="77777777" w:rsidR="00C861CB" w:rsidRDefault="00C861CB" w:rsidP="00C861CB"/>
                <w:p w14:paraId="7BC4694F" w14:textId="0630E369" w:rsidR="00CD05D2" w:rsidRPr="00E644C1" w:rsidRDefault="00C861CB" w:rsidP="00E644C1">
                  <w:pPr>
                    <w:pStyle w:val="Subttulo"/>
                    <w:rPr>
                      <w:rFonts w:ascii="Arial" w:hAnsi="Arial" w:cs="Arial"/>
                      <w:lang w:val="es-CL"/>
                    </w:rPr>
                  </w:pPr>
                  <w:r w:rsidRPr="00CD05D2">
                    <w:t xml:space="preserve">     </w:t>
                  </w:r>
                  <w:r w:rsidRPr="00690C75">
                    <w:rPr>
                      <w:lang w:val="es-CL"/>
                    </w:rPr>
                    <w:t xml:space="preserve"> </w:t>
                  </w:r>
                  <w:r w:rsidRPr="00E644C1">
                    <w:rPr>
                      <w:rFonts w:ascii="Arial" w:hAnsi="Arial" w:cs="Arial"/>
                      <w:sz w:val="24"/>
                      <w:szCs w:val="24"/>
                      <w:lang w:val="es-CL"/>
                    </w:rPr>
                    <w:t xml:space="preserve">Estudiante de </w:t>
                  </w:r>
                  <w:r w:rsidR="00690C75" w:rsidRPr="00E644C1">
                    <w:rPr>
                      <w:rFonts w:ascii="Arial" w:hAnsi="Arial" w:cs="Arial"/>
                      <w:sz w:val="24"/>
                      <w:szCs w:val="24"/>
                      <w:lang w:val="es-CL"/>
                    </w:rPr>
                    <w:t>técnico</w:t>
                  </w:r>
                  <w:r w:rsidRPr="00E644C1">
                    <w:rPr>
                      <w:rFonts w:ascii="Arial" w:hAnsi="Arial" w:cs="Arial"/>
                      <w:sz w:val="24"/>
                      <w:szCs w:val="24"/>
                      <w:lang w:val="es-CL"/>
                    </w:rPr>
                    <w:t xml:space="preserve"> en enfermería</w:t>
                  </w:r>
                </w:p>
                <w:p w14:paraId="334E4990" w14:textId="3908F083" w:rsidR="00C861CB" w:rsidRDefault="00C861CB" w:rsidP="00C861CB"/>
              </w:txbxContent>
            </v:textbox>
          </v:shape>
        </w:pict>
      </w:r>
    </w:p>
    <w:p w14:paraId="7853DBDA" w14:textId="11D19238" w:rsidR="007E403D" w:rsidRDefault="007E403D">
      <w:pPr>
        <w:pStyle w:val="Textoindependiente"/>
        <w:rPr>
          <w:rFonts w:ascii="Verdana"/>
          <w:sz w:val="20"/>
        </w:rPr>
      </w:pPr>
    </w:p>
    <w:p w14:paraId="400FA10C" w14:textId="04BE22D9" w:rsidR="0094793C" w:rsidRDefault="00E70116">
      <w:pPr>
        <w:pStyle w:val="Textoindependiente"/>
        <w:spacing w:before="10"/>
        <w:rPr>
          <w:color w:val="474747"/>
          <w:w w:val="120"/>
        </w:rPr>
      </w:pPr>
      <w:r>
        <w:rPr>
          <w:noProof/>
        </w:rPr>
        <w:pict w14:anchorId="76BA53C9">
          <v:shape id="_x0000_s1047" type="#_x0000_t202" style="position:absolute;margin-left:-14.05pt;margin-top:43.55pt;width:318.75pt;height:94.5pt;z-index:251664384" filled="f" stroked="f">
            <v:textbox style="mso-next-textbox:#_x0000_s1047">
              <w:txbxContent>
                <w:p w14:paraId="4BC29CE3" w14:textId="77777777" w:rsidR="00CD05D2" w:rsidRDefault="00CD05D2" w:rsidP="00F850D2"/>
                <w:p w14:paraId="040982F7" w14:textId="141C8552" w:rsidR="00CD05D2" w:rsidRPr="00690C75" w:rsidRDefault="00CD05D2" w:rsidP="00027903">
                  <w:pPr>
                    <w:pStyle w:val="Ttulo1"/>
                    <w:tabs>
                      <w:tab w:val="left" w:pos="3497"/>
                    </w:tabs>
                    <w:spacing w:before="0" w:line="480" w:lineRule="auto"/>
                    <w:ind w:left="142"/>
                    <w:rPr>
                      <w:b/>
                      <w:bCs/>
                    </w:rPr>
                  </w:pPr>
                  <w:r w:rsidRPr="00690C75">
                    <w:rPr>
                      <w:b/>
                      <w:bCs/>
                    </w:rPr>
                    <w:t>E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D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U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C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A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C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I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Ó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N</w:t>
                  </w:r>
                </w:p>
                <w:p w14:paraId="7BF1F0AE" w14:textId="06FE0575" w:rsidR="00CD05D2" w:rsidRPr="00690C75" w:rsidRDefault="00CD05D2" w:rsidP="00027903">
                  <w:pPr>
                    <w:spacing w:line="480" w:lineRule="auto"/>
                    <w:rPr>
                      <w:rStyle w:val="SubttuloCar"/>
                      <w:lang w:val="es-CL"/>
                    </w:rPr>
                  </w:pPr>
                  <w:r w:rsidRPr="00690C75">
                    <w:rPr>
                      <w:lang w:val="es-CL"/>
                    </w:rPr>
                    <w:t>-</w:t>
                  </w:r>
                  <w:r w:rsidRPr="00690C75">
                    <w:rPr>
                      <w:rStyle w:val="SubttuloCar"/>
                      <w:b/>
                      <w:bCs/>
                      <w:lang w:val="es-CL"/>
                    </w:rPr>
                    <w:t>Media completa</w:t>
                  </w:r>
                  <w:r w:rsidR="00027903" w:rsidRPr="00690C75">
                    <w:rPr>
                      <w:rStyle w:val="SubttuloCar"/>
                      <w:lang w:val="es-CL"/>
                    </w:rPr>
                    <w:t xml:space="preserve"> | </w:t>
                  </w:r>
                  <w:r w:rsidR="00F850D2" w:rsidRPr="00690C75">
                    <w:rPr>
                      <w:rStyle w:val="SubttuloCar"/>
                      <w:lang w:val="es-CL"/>
                    </w:rPr>
                    <w:t xml:space="preserve">colegio </w:t>
                  </w:r>
                  <w:proofErr w:type="spellStart"/>
                  <w:r w:rsidR="00027903" w:rsidRPr="00690C75">
                    <w:rPr>
                      <w:rStyle w:val="SubttuloCar"/>
                      <w:lang w:val="es-CL"/>
                    </w:rPr>
                    <w:t>An</w:t>
                  </w:r>
                  <w:r w:rsidR="00F850D2" w:rsidRPr="00690C75">
                    <w:rPr>
                      <w:rStyle w:val="SubttuloCar"/>
                      <w:lang w:val="es-CL"/>
                    </w:rPr>
                    <w:t>t</w:t>
                  </w:r>
                  <w:r w:rsidR="00690C75" w:rsidRPr="00690C75">
                    <w:rPr>
                      <w:rStyle w:val="SubttuloCar"/>
                      <w:lang w:val="es-CL"/>
                    </w:rPr>
                    <w:t>a</w:t>
                  </w:r>
                  <w:r w:rsidR="00F850D2" w:rsidRPr="00690C75">
                    <w:rPr>
                      <w:rStyle w:val="SubttuloCar"/>
                      <w:lang w:val="es-CL"/>
                    </w:rPr>
                    <w:t>rtica</w:t>
                  </w:r>
                  <w:proofErr w:type="spellEnd"/>
                  <w:r w:rsidR="00F850D2" w:rsidRPr="00690C75">
                    <w:rPr>
                      <w:rStyle w:val="SubttuloCar"/>
                      <w:lang w:val="es-CL"/>
                    </w:rPr>
                    <w:t xml:space="preserve"> </w:t>
                  </w:r>
                  <w:proofErr w:type="gramStart"/>
                  <w:r w:rsidR="00027903" w:rsidRPr="00690C75">
                    <w:rPr>
                      <w:rStyle w:val="SubttuloCar"/>
                      <w:lang w:val="es-CL"/>
                    </w:rPr>
                    <w:t>C</w:t>
                  </w:r>
                  <w:r w:rsidR="00F850D2" w:rsidRPr="00690C75">
                    <w:rPr>
                      <w:rStyle w:val="SubttuloCar"/>
                      <w:lang w:val="es-CL"/>
                    </w:rPr>
                    <w:t>hilena</w:t>
                  </w:r>
                  <w:proofErr w:type="gramEnd"/>
                  <w:r w:rsidR="00027903" w:rsidRPr="00690C75">
                    <w:rPr>
                      <w:rStyle w:val="SubttuloCar"/>
                      <w:lang w:val="es-CL"/>
                    </w:rPr>
                    <w:t xml:space="preserve"> </w:t>
                  </w:r>
                  <w:r w:rsidR="00F850D2" w:rsidRPr="00690C75">
                    <w:rPr>
                      <w:rStyle w:val="SubttuloCar"/>
                      <w:lang w:val="es-CL"/>
                    </w:rPr>
                    <w:t>| 200</w:t>
                  </w:r>
                  <w:r w:rsidR="00E70116">
                    <w:rPr>
                      <w:rStyle w:val="SubttuloCar"/>
                      <w:lang w:val="es-CL"/>
                    </w:rPr>
                    <w:t>6</w:t>
                  </w:r>
                  <w:r w:rsidR="00F850D2" w:rsidRPr="00690C75">
                    <w:rPr>
                      <w:rStyle w:val="SubttuloCar"/>
                      <w:lang w:val="es-CL"/>
                    </w:rPr>
                    <w:t>-2019</w:t>
                  </w:r>
                </w:p>
                <w:p w14:paraId="0BAB30D6" w14:textId="77777777" w:rsidR="00CD05D2" w:rsidRDefault="00CD05D2" w:rsidP="00CD05D2"/>
              </w:txbxContent>
            </v:textbox>
          </v:shape>
        </w:pict>
      </w:r>
    </w:p>
    <w:p w14:paraId="309A3595" w14:textId="69D18467" w:rsidR="007E403D" w:rsidRPr="00C861CB" w:rsidRDefault="007E403D" w:rsidP="00C861CB">
      <w:pPr>
        <w:pStyle w:val="Textoindependiente"/>
        <w:spacing w:before="10"/>
        <w:rPr>
          <w:sz w:val="30"/>
        </w:rPr>
        <w:sectPr w:rsidR="007E403D" w:rsidRPr="00C861CB">
          <w:type w:val="continuous"/>
          <w:pgSz w:w="11910" w:h="16840"/>
          <w:pgMar w:top="0" w:right="580" w:bottom="0" w:left="460" w:header="720" w:footer="720" w:gutter="0"/>
          <w:cols w:num="2" w:space="720" w:equalWidth="0">
            <w:col w:w="3419" w:space="1085"/>
            <w:col w:w="6366"/>
          </w:cols>
        </w:sectPr>
      </w:pPr>
    </w:p>
    <w:p w14:paraId="27066527" w14:textId="6F4F35FD" w:rsidR="007E403D" w:rsidRDefault="007E403D">
      <w:pPr>
        <w:pStyle w:val="Textoindependiente"/>
        <w:rPr>
          <w:rFonts w:ascii="Microsoft Sans Serif"/>
          <w:sz w:val="27"/>
        </w:rPr>
      </w:pPr>
    </w:p>
    <w:p w14:paraId="63D78743" w14:textId="77777777" w:rsidR="007E403D" w:rsidRDefault="007E403D">
      <w:pPr>
        <w:rPr>
          <w:rFonts w:ascii="Microsoft Sans Serif"/>
          <w:sz w:val="27"/>
        </w:rPr>
      </w:pPr>
    </w:p>
    <w:p w14:paraId="185678E3" w14:textId="77777777" w:rsidR="00E644C1" w:rsidRDefault="00E644C1">
      <w:pPr>
        <w:rPr>
          <w:rFonts w:ascii="Microsoft Sans Serif"/>
          <w:sz w:val="27"/>
        </w:rPr>
      </w:pPr>
    </w:p>
    <w:p w14:paraId="68DD5389" w14:textId="77777777" w:rsidR="00E644C1" w:rsidRDefault="00E644C1">
      <w:pPr>
        <w:rPr>
          <w:rFonts w:ascii="Microsoft Sans Serif"/>
          <w:sz w:val="27"/>
        </w:rPr>
      </w:pPr>
    </w:p>
    <w:p w14:paraId="14EB2C82" w14:textId="77777777" w:rsidR="00E644C1" w:rsidRDefault="00E644C1">
      <w:pPr>
        <w:rPr>
          <w:rFonts w:ascii="Microsoft Sans Serif"/>
          <w:sz w:val="27"/>
        </w:rPr>
      </w:pPr>
    </w:p>
    <w:p w14:paraId="1FA54C58" w14:textId="01B077B3" w:rsidR="00E644C1" w:rsidRDefault="00E70116">
      <w:pPr>
        <w:rPr>
          <w:rFonts w:ascii="Microsoft Sans Serif"/>
          <w:sz w:val="27"/>
        </w:rPr>
      </w:pPr>
      <w:r>
        <w:rPr>
          <w:noProof/>
          <w:sz w:val="21"/>
        </w:rPr>
        <w:pict w14:anchorId="76BA53C9">
          <v:shape id="_x0000_s1046" type="#_x0000_t202" style="position:absolute;margin-left:211.15pt;margin-top:36.3pt;width:277.5pt;height:135.75pt;z-index:251663360" filled="f" stroked="f">
            <v:textbox style="mso-next-textbox:#_x0000_s1046">
              <w:txbxContent>
                <w:p w14:paraId="16BEDB73" w14:textId="77777777" w:rsidR="00CD05D2" w:rsidRDefault="00CD05D2" w:rsidP="00CD05D2"/>
                <w:p w14:paraId="32F58C58" w14:textId="496DD914" w:rsidR="00CD05D2" w:rsidRPr="00690C75" w:rsidRDefault="00CD05D2" w:rsidP="00690C75">
                  <w:pPr>
                    <w:pStyle w:val="Ttulo1"/>
                    <w:tabs>
                      <w:tab w:val="left" w:pos="3497"/>
                    </w:tabs>
                    <w:spacing w:before="0" w:line="480" w:lineRule="auto"/>
                    <w:ind w:left="185" w:hanging="185"/>
                    <w:rPr>
                      <w:b/>
                      <w:bCs/>
                    </w:rPr>
                  </w:pPr>
                  <w:r w:rsidRPr="00690C75">
                    <w:rPr>
                      <w:b/>
                      <w:bCs/>
                    </w:rPr>
                    <w:t>C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O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N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O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C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I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M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I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E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N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T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O</w:t>
                  </w:r>
                  <w:r w:rsidR="00027903" w:rsidRPr="00690C75">
                    <w:rPr>
                      <w:b/>
                      <w:bCs/>
                    </w:rPr>
                    <w:t xml:space="preserve"> </w:t>
                  </w:r>
                  <w:r w:rsidRPr="00690C75">
                    <w:rPr>
                      <w:b/>
                      <w:bCs/>
                    </w:rPr>
                    <w:t>S</w:t>
                  </w:r>
                </w:p>
                <w:p w14:paraId="1115D3FA" w14:textId="1E008639" w:rsidR="00CD05D2" w:rsidRPr="00E644C1" w:rsidRDefault="00CD05D2" w:rsidP="00690C75">
                  <w:pPr>
                    <w:pStyle w:val="Subttulo"/>
                    <w:spacing w:line="480" w:lineRule="auto"/>
                    <w:rPr>
                      <w:rFonts w:ascii="Arial" w:hAnsi="Arial" w:cs="Arial"/>
                      <w:lang w:val="es-CL"/>
                    </w:rPr>
                  </w:pPr>
                  <w:r w:rsidRPr="00E644C1">
                    <w:rPr>
                      <w:rFonts w:ascii="Arial" w:hAnsi="Arial" w:cs="Arial"/>
                      <w:lang w:val="es-CL"/>
                    </w:rPr>
                    <w:t>-Microsoft Office (</w:t>
                  </w:r>
                  <w:r w:rsidR="00690C75" w:rsidRPr="00E644C1">
                    <w:rPr>
                      <w:rFonts w:ascii="Arial" w:hAnsi="Arial" w:cs="Arial"/>
                      <w:lang w:val="es-CL"/>
                    </w:rPr>
                    <w:t>Word</w:t>
                  </w:r>
                  <w:r w:rsidR="00027903" w:rsidRPr="00E644C1">
                    <w:rPr>
                      <w:rFonts w:ascii="Arial" w:hAnsi="Arial" w:cs="Arial"/>
                      <w:lang w:val="es-CL"/>
                    </w:rPr>
                    <w:t xml:space="preserve"> y</w:t>
                  </w:r>
                  <w:r w:rsidR="00690C75" w:rsidRPr="00E644C1">
                    <w:rPr>
                      <w:rFonts w:ascii="Arial" w:hAnsi="Arial" w:cs="Arial"/>
                      <w:lang w:val="es-CL"/>
                    </w:rPr>
                    <w:t xml:space="preserve"> P</w:t>
                  </w:r>
                  <w:r w:rsidRPr="00E644C1">
                    <w:rPr>
                      <w:rFonts w:ascii="Arial" w:hAnsi="Arial" w:cs="Arial"/>
                      <w:lang w:val="es-CL"/>
                    </w:rPr>
                    <w:t xml:space="preserve">ower </w:t>
                  </w:r>
                  <w:r w:rsidR="00690C75" w:rsidRPr="00E644C1">
                    <w:rPr>
                      <w:rFonts w:ascii="Arial" w:hAnsi="Arial" w:cs="Arial"/>
                      <w:lang w:val="es-CL"/>
                    </w:rPr>
                    <w:t>P</w:t>
                  </w:r>
                  <w:r w:rsidRPr="00E644C1">
                    <w:rPr>
                      <w:rFonts w:ascii="Arial" w:hAnsi="Arial" w:cs="Arial"/>
                      <w:lang w:val="es-CL"/>
                    </w:rPr>
                    <w:t>oint</w:t>
                  </w:r>
                  <w:r w:rsidR="00027903" w:rsidRPr="00E644C1">
                    <w:rPr>
                      <w:rFonts w:ascii="Arial" w:hAnsi="Arial" w:cs="Arial"/>
                      <w:lang w:val="es-CL"/>
                    </w:rPr>
                    <w:t>)</w:t>
                  </w:r>
                </w:p>
                <w:p w14:paraId="59061009" w14:textId="538C6F33" w:rsidR="00027903" w:rsidRPr="00E644C1" w:rsidRDefault="00027903" w:rsidP="00690C75">
                  <w:pPr>
                    <w:pStyle w:val="Subttulo"/>
                    <w:spacing w:line="480" w:lineRule="auto"/>
                    <w:rPr>
                      <w:rFonts w:ascii="Arial" w:hAnsi="Arial" w:cs="Arial"/>
                      <w:lang w:val="es-CL"/>
                    </w:rPr>
                  </w:pPr>
                  <w:r w:rsidRPr="00E644C1">
                    <w:rPr>
                      <w:rFonts w:ascii="Arial" w:hAnsi="Arial" w:cs="Arial"/>
                      <w:lang w:val="es-CL"/>
                    </w:rPr>
                    <w:t>-uso de PC</w:t>
                  </w:r>
                </w:p>
                <w:p w14:paraId="0D71E6A7" w14:textId="77777777" w:rsidR="00CD05D2" w:rsidRDefault="00CD05D2" w:rsidP="00CD05D2"/>
              </w:txbxContent>
            </v:textbox>
          </v:shape>
        </w:pict>
      </w:r>
    </w:p>
    <w:p w14:paraId="3B6362B5" w14:textId="1D173DA9" w:rsidR="00E644C1" w:rsidRDefault="00E644C1">
      <w:pPr>
        <w:rPr>
          <w:rFonts w:ascii="Microsoft Sans Serif"/>
          <w:sz w:val="27"/>
        </w:rPr>
        <w:sectPr w:rsidR="00E644C1">
          <w:type w:val="continuous"/>
          <w:pgSz w:w="11910" w:h="16840"/>
          <w:pgMar w:top="0" w:right="580" w:bottom="0" w:left="460" w:header="720" w:footer="720" w:gutter="0"/>
          <w:cols w:space="720"/>
        </w:sectPr>
      </w:pPr>
    </w:p>
    <w:p w14:paraId="6ECE95EA" w14:textId="77777777" w:rsidR="007E403D" w:rsidRPr="00690C75" w:rsidRDefault="00AF66A9">
      <w:pPr>
        <w:spacing w:before="68"/>
        <w:ind w:left="125"/>
        <w:rPr>
          <w:rFonts w:ascii="Microsoft Sans Serif"/>
          <w:b/>
          <w:bCs/>
          <w:sz w:val="32"/>
        </w:rPr>
      </w:pPr>
      <w:r w:rsidRPr="00690C75">
        <w:rPr>
          <w:rFonts w:ascii="Microsoft Sans Serif"/>
          <w:b/>
          <w:bCs/>
          <w:sz w:val="32"/>
        </w:rPr>
        <w:t>C O N T A C T O</w:t>
      </w:r>
    </w:p>
    <w:p w14:paraId="065A1BE3" w14:textId="77777777" w:rsidR="007E403D" w:rsidRDefault="00E70116">
      <w:pPr>
        <w:pStyle w:val="Textoindependiente"/>
        <w:spacing w:before="10"/>
        <w:rPr>
          <w:rFonts w:ascii="Microsoft Sans Serif"/>
          <w:sz w:val="15"/>
        </w:rPr>
      </w:pPr>
      <w:r>
        <w:pict w14:anchorId="56D0AC84">
          <v:line id="_x0000_s1034" style="position:absolute;z-index:-251657216;mso-wrap-distance-left:0;mso-wrap-distance-right:0;mso-position-horizontal-relative:page" from="29.25pt,13.25pt" to="81.05pt,13.25pt" strokecolor="#7b8586" strokeweight="1.58883mm">
            <w10:wrap type="topAndBottom" anchorx="page"/>
          </v:line>
        </w:pict>
      </w:r>
    </w:p>
    <w:p w14:paraId="49EC79E7" w14:textId="6C227A08" w:rsidR="007E403D" w:rsidRDefault="00AF66A9">
      <w:pPr>
        <w:pStyle w:val="Textoindependiente"/>
        <w:spacing w:before="253" w:line="278" w:lineRule="auto"/>
        <w:ind w:left="635" w:right="503" w:hanging="526"/>
      </w:pPr>
      <w:r>
        <w:rPr>
          <w:noProof/>
          <w:position w:val="-6"/>
        </w:rPr>
        <w:drawing>
          <wp:inline distT="0" distB="0" distL="0" distR="0" wp14:anchorId="1E7720F1" wp14:editId="5B3780FC">
            <wp:extent cx="180525" cy="1805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9"/>
          <w:sz w:val="20"/>
        </w:rPr>
        <w:t xml:space="preserve"> </w:t>
      </w:r>
      <w:proofErr w:type="spellStart"/>
      <w:r w:rsidR="00952F95">
        <w:rPr>
          <w:color w:val="474747"/>
          <w:w w:val="115"/>
        </w:rPr>
        <w:t>Rosas</w:t>
      </w:r>
      <w:proofErr w:type="spellEnd"/>
      <w:r w:rsidR="00952F95">
        <w:rPr>
          <w:color w:val="474747"/>
          <w:w w:val="115"/>
        </w:rPr>
        <w:t xml:space="preserve"> 3251</w:t>
      </w:r>
    </w:p>
    <w:p w14:paraId="100D73BB" w14:textId="60A9D83A" w:rsidR="007E403D" w:rsidRDefault="00AF66A9">
      <w:pPr>
        <w:pStyle w:val="Textoindependiente"/>
        <w:spacing w:before="153" w:line="386" w:lineRule="auto"/>
        <w:ind w:left="110"/>
      </w:pPr>
      <w:r>
        <w:rPr>
          <w:noProof/>
          <w:position w:val="-3"/>
        </w:rPr>
        <w:drawing>
          <wp:inline distT="0" distB="0" distL="0" distR="0" wp14:anchorId="29D3A414" wp14:editId="71DD367F">
            <wp:extent cx="180525" cy="1805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9"/>
          <w:sz w:val="20"/>
        </w:rPr>
        <w:t xml:space="preserve"> </w:t>
      </w:r>
      <w:r w:rsidR="00952F95" w:rsidRPr="00952F95">
        <w:rPr>
          <w:color w:val="474747"/>
          <w:spacing w:val="-3"/>
          <w:w w:val="115"/>
        </w:rPr>
        <w:t>kim.04.kaj</w:t>
      </w:r>
      <w:r w:rsidR="00952F95" w:rsidRPr="00952F95">
        <w:rPr>
          <w:rFonts w:ascii="Gill Sans MT"/>
          <w:color w:val="474747"/>
          <w:spacing w:val="-3"/>
          <w:w w:val="115"/>
        </w:rPr>
        <w:t>@</w:t>
      </w:r>
      <w:r w:rsidR="00952F95" w:rsidRPr="00952F95">
        <w:rPr>
          <w:color w:val="474747"/>
          <w:spacing w:val="-3"/>
          <w:w w:val="115"/>
        </w:rPr>
        <w:t>gmail</w:t>
      </w:r>
      <w:r w:rsidR="00952F95" w:rsidRPr="00952F95">
        <w:rPr>
          <w:rFonts w:ascii="Gill Sans MT"/>
          <w:color w:val="474747"/>
          <w:spacing w:val="-3"/>
          <w:w w:val="115"/>
        </w:rPr>
        <w:t>.</w:t>
      </w:r>
      <w:r w:rsidR="00952F95" w:rsidRPr="00952F95">
        <w:rPr>
          <w:color w:val="474747"/>
          <w:spacing w:val="-3"/>
          <w:w w:val="115"/>
        </w:rPr>
        <w:t>com</w:t>
      </w:r>
      <w:r>
        <w:rPr>
          <w:noProof/>
          <w:color w:val="474747"/>
          <w:spacing w:val="-3"/>
          <w:w w:val="115"/>
          <w:position w:val="-3"/>
        </w:rPr>
        <w:drawing>
          <wp:inline distT="0" distB="0" distL="0" distR="0" wp14:anchorId="3A153B57" wp14:editId="5B92433C">
            <wp:extent cx="180525" cy="1805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74747"/>
          <w:spacing w:val="-3"/>
          <w:w w:val="115"/>
        </w:rPr>
        <w:t xml:space="preserve"> </w:t>
      </w:r>
      <w:r w:rsidR="00952F95">
        <w:rPr>
          <w:color w:val="474747"/>
          <w:w w:val="115"/>
        </w:rPr>
        <w:t>+56949095971</w:t>
      </w:r>
    </w:p>
    <w:p w14:paraId="57FCA306" w14:textId="77777777" w:rsidR="007E403D" w:rsidRDefault="00AF66A9">
      <w:pPr>
        <w:pStyle w:val="Textoindependiente"/>
        <w:spacing w:before="4"/>
        <w:rPr>
          <w:sz w:val="19"/>
        </w:rPr>
      </w:pPr>
      <w:r>
        <w:br w:type="column"/>
      </w:r>
    </w:p>
    <w:p w14:paraId="17F97138" w14:textId="77777777" w:rsidR="007E403D" w:rsidRDefault="007E403D">
      <w:pPr>
        <w:spacing w:line="292" w:lineRule="auto"/>
        <w:sectPr w:rsidR="007E403D">
          <w:type w:val="continuous"/>
          <w:pgSz w:w="11910" w:h="16840"/>
          <w:pgMar w:top="0" w:right="580" w:bottom="0" w:left="460" w:header="720" w:footer="720" w:gutter="0"/>
          <w:cols w:num="2" w:space="720" w:equalWidth="0">
            <w:col w:w="3062" w:space="1517"/>
            <w:col w:w="6291"/>
          </w:cols>
        </w:sectPr>
      </w:pPr>
    </w:p>
    <w:p w14:paraId="57792B7D" w14:textId="4FE17002" w:rsidR="007E403D" w:rsidRDefault="007E403D" w:rsidP="00027903">
      <w:pPr>
        <w:pStyle w:val="Textoindependiente"/>
        <w:tabs>
          <w:tab w:val="left" w:pos="4755"/>
        </w:tabs>
        <w:rPr>
          <w:sz w:val="20"/>
        </w:rPr>
      </w:pPr>
    </w:p>
    <w:p w14:paraId="5E863273" w14:textId="77777777" w:rsidR="007E403D" w:rsidRDefault="007E403D">
      <w:pPr>
        <w:pStyle w:val="Textoindependiente"/>
        <w:spacing w:before="3"/>
        <w:rPr>
          <w:sz w:val="19"/>
        </w:rPr>
      </w:pPr>
    </w:p>
    <w:p w14:paraId="06ECE5C0" w14:textId="77777777" w:rsidR="007E403D" w:rsidRDefault="007E403D">
      <w:pPr>
        <w:pStyle w:val="Textoindependiente"/>
        <w:rPr>
          <w:rFonts w:ascii="Microsoft Sans Serif"/>
          <w:sz w:val="20"/>
        </w:rPr>
      </w:pPr>
    </w:p>
    <w:p w14:paraId="4936BBFC" w14:textId="77777777" w:rsidR="007E403D" w:rsidRDefault="007E403D">
      <w:pPr>
        <w:pStyle w:val="Textoindependiente"/>
        <w:spacing w:before="5"/>
        <w:rPr>
          <w:rFonts w:ascii="Microsoft Sans Serif"/>
          <w:sz w:val="23"/>
        </w:rPr>
      </w:pPr>
    </w:p>
    <w:p w14:paraId="67E30E7F" w14:textId="6ED9095A" w:rsidR="007E403D" w:rsidRDefault="00E70116">
      <w:pPr>
        <w:pStyle w:val="Textoindependiente"/>
        <w:spacing w:before="7" w:line="292" w:lineRule="auto"/>
        <w:ind w:left="4963"/>
      </w:pPr>
      <w:r>
        <w:rPr>
          <w:rFonts w:ascii="Microsoft Sans Serif"/>
          <w:noProof/>
          <w:sz w:val="27"/>
        </w:rPr>
        <w:pict w14:anchorId="03EBF376">
          <v:shape id="_x0000_s1048" type="#_x0000_t202" style="position:absolute;left:0;text-align:left;margin-left:214.15pt;margin-top:17.75pt;width:305.1pt;height:202.5pt;z-index:251666432" filled="f" stroked="f">
            <v:textbox>
              <w:txbxContent>
                <w:p w14:paraId="08C62443" w14:textId="41248767" w:rsidR="00027903" w:rsidRPr="00690C75" w:rsidRDefault="00027903" w:rsidP="00690C75">
                  <w:pPr>
                    <w:spacing w:line="600" w:lineRule="auto"/>
                    <w:rPr>
                      <w:rFonts w:ascii="Microsoft Sans Serif" w:hAnsi="Microsoft Sans Serif" w:cs="Microsoft Sans Serif"/>
                      <w:b/>
                      <w:bCs/>
                      <w:sz w:val="32"/>
                      <w:szCs w:val="32"/>
                      <w:lang w:val="es-CL"/>
                    </w:rPr>
                  </w:pPr>
                  <w:r w:rsidRPr="00690C75">
                    <w:rPr>
                      <w:rFonts w:ascii="Microsoft Sans Serif" w:hAnsi="Microsoft Sans Serif" w:cs="Microsoft Sans Serif"/>
                      <w:b/>
                      <w:bCs/>
                      <w:sz w:val="32"/>
                      <w:szCs w:val="32"/>
                      <w:lang w:val="es-CL"/>
                    </w:rPr>
                    <w:t>E X P E R I E N C I A S</w:t>
                  </w:r>
                </w:p>
                <w:p w14:paraId="1D25B7D1" w14:textId="5B0BE5BC" w:rsidR="00027903" w:rsidRPr="00E644C1" w:rsidRDefault="00027903" w:rsidP="00690C75">
                  <w:pPr>
                    <w:pStyle w:val="Subttulo"/>
                    <w:spacing w:line="360" w:lineRule="auto"/>
                    <w:rPr>
                      <w:rFonts w:ascii="Arial" w:hAnsi="Arial" w:cs="Arial"/>
                      <w:lang w:val="es-CL"/>
                    </w:rPr>
                  </w:pPr>
                  <w:r w:rsidRPr="00E644C1">
                    <w:rPr>
                      <w:rFonts w:ascii="Arial" w:hAnsi="Arial" w:cs="Arial"/>
                      <w:b/>
                      <w:bCs/>
                      <w:lang w:val="es-CL"/>
                    </w:rPr>
                    <w:t>COMERCIO</w:t>
                  </w:r>
                  <w:r w:rsidRPr="00E644C1">
                    <w:rPr>
                      <w:rFonts w:ascii="Arial" w:hAnsi="Arial" w:cs="Arial"/>
                      <w:lang w:val="es-CL"/>
                    </w:rPr>
                    <w:t>: NEGOCIO FAMILIAR (2017-2018)</w:t>
                  </w:r>
                </w:p>
                <w:p w14:paraId="72795208" w14:textId="704F5216" w:rsidR="00027903" w:rsidRPr="00E644C1" w:rsidRDefault="00027903" w:rsidP="00690C75">
                  <w:pPr>
                    <w:pStyle w:val="Subttulo"/>
                    <w:spacing w:line="360" w:lineRule="auto"/>
                    <w:rPr>
                      <w:rFonts w:ascii="Arial" w:hAnsi="Arial" w:cs="Arial"/>
                      <w:lang w:val="es-CL"/>
                    </w:rPr>
                  </w:pPr>
                  <w:r w:rsidRPr="00E644C1">
                    <w:rPr>
                      <w:rFonts w:ascii="Arial" w:hAnsi="Arial" w:cs="Arial"/>
                      <w:b/>
                      <w:bCs/>
                      <w:lang w:val="es-CL"/>
                    </w:rPr>
                    <w:t>COMERCIO</w:t>
                  </w:r>
                  <w:r w:rsidRPr="00E644C1">
                    <w:rPr>
                      <w:rFonts w:ascii="Arial" w:hAnsi="Arial" w:cs="Arial"/>
                      <w:lang w:val="es-CL"/>
                    </w:rPr>
                    <w:t>: TIENDA DE ROPA (2019)</w:t>
                  </w:r>
                </w:p>
                <w:p w14:paraId="2E0D100D" w14:textId="03F5A9BD" w:rsidR="00027903" w:rsidRPr="00E644C1" w:rsidRDefault="00027903" w:rsidP="00690C75">
                  <w:pPr>
                    <w:pStyle w:val="Subttulo"/>
                    <w:spacing w:line="360" w:lineRule="auto"/>
                    <w:rPr>
                      <w:rFonts w:ascii="Arial" w:hAnsi="Arial" w:cs="Arial"/>
                      <w:lang w:val="es-CL"/>
                    </w:rPr>
                  </w:pPr>
                  <w:r w:rsidRPr="00E644C1">
                    <w:rPr>
                      <w:rFonts w:ascii="Arial" w:hAnsi="Arial" w:cs="Arial"/>
                      <w:lang w:val="es-CL"/>
                    </w:rPr>
                    <w:t xml:space="preserve">-Trato con el cliente </w:t>
                  </w:r>
                </w:p>
                <w:p w14:paraId="027D58B5" w14:textId="31E0C156" w:rsidR="00027903" w:rsidRPr="00E644C1" w:rsidRDefault="00027903" w:rsidP="00690C75">
                  <w:pPr>
                    <w:pStyle w:val="Subttulo"/>
                    <w:spacing w:line="360" w:lineRule="auto"/>
                    <w:rPr>
                      <w:rFonts w:ascii="Arial" w:hAnsi="Arial" w:cs="Arial"/>
                      <w:lang w:val="es-CL"/>
                    </w:rPr>
                  </w:pPr>
                  <w:r w:rsidRPr="00E644C1">
                    <w:rPr>
                      <w:rFonts w:ascii="Arial" w:hAnsi="Arial" w:cs="Arial"/>
                      <w:lang w:val="es-CL"/>
                    </w:rPr>
                    <w:t>-Trabajo en equipo</w:t>
                  </w:r>
                </w:p>
                <w:p w14:paraId="1FD648F3" w14:textId="6C61142B" w:rsidR="00027903" w:rsidRPr="00E644C1" w:rsidRDefault="00027903" w:rsidP="00690C75">
                  <w:pPr>
                    <w:pStyle w:val="Subttulo"/>
                    <w:spacing w:line="360" w:lineRule="auto"/>
                    <w:rPr>
                      <w:rFonts w:ascii="Arial" w:hAnsi="Arial" w:cs="Arial"/>
                      <w:lang w:val="es-CL"/>
                    </w:rPr>
                  </w:pPr>
                  <w:r w:rsidRPr="00E644C1">
                    <w:rPr>
                      <w:rFonts w:ascii="Arial" w:hAnsi="Arial" w:cs="Arial"/>
                      <w:lang w:val="es-CL"/>
                    </w:rPr>
                    <w:t>-</w:t>
                  </w:r>
                  <w:r w:rsidR="00690C75" w:rsidRPr="00E644C1">
                    <w:rPr>
                      <w:rFonts w:ascii="Arial" w:hAnsi="Arial" w:cs="Arial"/>
                      <w:lang w:val="es-CL"/>
                    </w:rPr>
                    <w:t xml:space="preserve">Trato con proveedor </w:t>
                  </w:r>
                </w:p>
                <w:p w14:paraId="634FA4BD" w14:textId="3960A758" w:rsidR="00690C75" w:rsidRPr="00027903" w:rsidRDefault="00690C75" w:rsidP="00027903">
                  <w:pPr>
                    <w:rPr>
                      <w:lang w:val="es-CL"/>
                    </w:rPr>
                  </w:pPr>
                </w:p>
              </w:txbxContent>
            </v:textbox>
          </v:shape>
        </w:pict>
      </w:r>
    </w:p>
    <w:sectPr w:rsidR="007E403D">
      <w:type w:val="continuous"/>
      <w:pgSz w:w="11910" w:h="16840"/>
      <w:pgMar w:top="0" w:right="58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656"/>
    <w:multiLevelType w:val="hybridMultilevel"/>
    <w:tmpl w:val="5B9E22D6"/>
    <w:lvl w:ilvl="0" w:tplc="C12063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9490A"/>
    <w:multiLevelType w:val="hybridMultilevel"/>
    <w:tmpl w:val="160C14D2"/>
    <w:lvl w:ilvl="0" w:tplc="E31E7A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03D"/>
    <w:rsid w:val="00027903"/>
    <w:rsid w:val="00690C75"/>
    <w:rsid w:val="007E403D"/>
    <w:rsid w:val="0094793C"/>
    <w:rsid w:val="00952F95"/>
    <w:rsid w:val="00AF66A9"/>
    <w:rsid w:val="00B06613"/>
    <w:rsid w:val="00C861CB"/>
    <w:rsid w:val="00CD05D2"/>
    <w:rsid w:val="00E644C1"/>
    <w:rsid w:val="00E70116"/>
    <w:rsid w:val="00F8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1EE44EAB"/>
  <w15:docId w15:val="{103C6720-80FD-466B-8D84-184D2084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 w:eastAsia="ca-ES" w:bidi="ca-ES"/>
    </w:rPr>
  </w:style>
  <w:style w:type="paragraph" w:styleId="Ttulo1">
    <w:name w:val="heading 1"/>
    <w:basedOn w:val="Normal"/>
    <w:link w:val="Ttulo1Car"/>
    <w:uiPriority w:val="9"/>
    <w:qFormat/>
    <w:pPr>
      <w:spacing w:before="1"/>
      <w:ind w:left="170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52F9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2F9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D05D2"/>
    <w:rPr>
      <w:rFonts w:ascii="Microsoft Sans Serif" w:eastAsia="Microsoft Sans Serif" w:hAnsi="Microsoft Sans Serif" w:cs="Microsoft Sans Serif"/>
      <w:sz w:val="32"/>
      <w:szCs w:val="32"/>
      <w:lang w:val="ca-ES" w:eastAsia="ca-ES" w:bidi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90C7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90C75"/>
    <w:rPr>
      <w:rFonts w:eastAsiaTheme="minorEastAsia"/>
      <w:color w:val="5A5A5A" w:themeColor="text1" w:themeTint="A5"/>
      <w:spacing w:val="15"/>
      <w:lang w:val="ca-ES" w:eastAsia="ca-ES" w:bidi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Jessica castro</vt:lpstr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Jessica castro</dc:title>
  <dc:creator>Javier Balcázar Santiago</dc:creator>
  <cp:keywords>DAC-EcsI39A</cp:keywords>
  <cp:lastModifiedBy>walter alfaro</cp:lastModifiedBy>
  <cp:revision>2</cp:revision>
  <dcterms:created xsi:type="dcterms:W3CDTF">2021-07-29T14:26:00Z</dcterms:created>
  <dcterms:modified xsi:type="dcterms:W3CDTF">2021-07-29T14:26:00Z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2018-10-21T00:00:00Z</vt:filetime>
  </property>
  <property fmtid="{D5CDD505-2E9C-101B-9397-08002B2CF9AE}" pid="3" name="Creator">
    <vt:lpwstr>Canva</vt:lpwstr>
  </property>
  <property fmtid="{D5CDD505-2E9C-101B-9397-08002B2CF9AE}" pid="4" name="LastSaved">
    <vt:filetime>2018-10-21T00:00:00Z</vt:filetime>
  </property>
</Properties>
</file>