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3D31" w14:textId="2F4C0D07" w:rsidR="009D5DCD" w:rsidRDefault="009D5DCD"/>
    <w:p w14:paraId="139C896E" w14:textId="442F1D1B" w:rsidR="009D5DCD" w:rsidRDefault="009D5DCD"/>
    <w:p w14:paraId="5E7C5CAA" w14:textId="77777777" w:rsidR="009D5DCD" w:rsidRDefault="009D5DCD"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8838"/>
      </w:tblGrid>
      <w:tr w:rsidR="009D5DCD" w:rsidRPr="00FD7C80" w14:paraId="23B517B0" w14:textId="77777777" w:rsidTr="009D5DCD">
        <w:trPr>
          <w:trHeight w:hRule="exact" w:val="1984"/>
        </w:trPr>
        <w:tc>
          <w:tcPr>
            <w:tcW w:w="8838" w:type="dxa"/>
            <w:tcMar>
              <w:top w:w="0" w:type="dxa"/>
              <w:bottom w:w="0" w:type="dxa"/>
            </w:tcMar>
          </w:tcPr>
          <w:p w14:paraId="3AA1AEAD" w14:textId="35721A1C" w:rsidR="009D5DCD" w:rsidRPr="009D5DCD" w:rsidRDefault="009D5DCD" w:rsidP="00FF134D">
            <w:pPr>
              <w:pStyle w:val="Ttulo"/>
              <w:ind w:left="720"/>
              <w:rPr>
                <w:color w:val="7030A0"/>
                <w:sz w:val="40"/>
                <w:szCs w:val="40"/>
              </w:rPr>
            </w:pPr>
            <w:r w:rsidRPr="009D5DCD">
              <w:rPr>
                <w:color w:val="7030A0"/>
                <w:sz w:val="40"/>
                <w:szCs w:val="40"/>
              </w:rPr>
              <w:t>MARTINA bRAVO VENEGAS</w:t>
            </w:r>
          </w:p>
          <w:p w14:paraId="67B70155" w14:textId="77777777" w:rsidR="009D5DCD" w:rsidRDefault="009D5DCD" w:rsidP="00FF134D">
            <w:pPr>
              <w:pStyle w:val="Informacindecontacto"/>
              <w:ind w:left="720"/>
              <w:contextualSpacing w:val="0"/>
              <w:rPr>
                <w:lang w:bidi="es-ES"/>
              </w:rPr>
            </w:pPr>
            <w:r>
              <w:rPr>
                <w:lang w:bidi="es-ES"/>
              </w:rPr>
              <w:t xml:space="preserve">28 de septiembre 2002, </w:t>
            </w:r>
            <w:proofErr w:type="gramStart"/>
            <w:r>
              <w:rPr>
                <w:lang w:bidi="es-ES"/>
              </w:rPr>
              <w:t>Chilena</w:t>
            </w:r>
            <w:proofErr w:type="gramEnd"/>
          </w:p>
          <w:p w14:paraId="72BAF597" w14:textId="77777777" w:rsidR="009D5DCD" w:rsidRPr="00FD7C80" w:rsidRDefault="009D5DCD" w:rsidP="00FF134D">
            <w:pPr>
              <w:pStyle w:val="Informacindecontacto"/>
              <w:ind w:left="720"/>
              <w:contextualSpacing w:val="0"/>
            </w:pPr>
            <w:r>
              <w:rPr>
                <w:lang w:bidi="es-ES"/>
              </w:rPr>
              <w:t>Rodas 1282 La Florida</w:t>
            </w:r>
            <w:r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28C2B67B1ED64E76BBAE5D8A93BD63D0"/>
                </w:placeholder>
                <w:temporary/>
                <w:showingPlcHdr/>
                <w15:appearance w15:val="hidden"/>
              </w:sdtPr>
              <w:sdtEndPr/>
              <w:sdtContent>
                <w:r w:rsidRPr="00FD7C80">
                  <w:rPr>
                    <w:lang w:bidi="es-ES"/>
                  </w:rPr>
                  <w:t>·</w:t>
                </w:r>
              </w:sdtContent>
            </w:sdt>
            <w:r w:rsidRPr="00FD7C80">
              <w:rPr>
                <w:lang w:bidi="es-ES"/>
              </w:rPr>
              <w:t xml:space="preserve"> </w:t>
            </w:r>
            <w:r>
              <w:t>+569 3710 8602</w:t>
            </w:r>
          </w:p>
          <w:p w14:paraId="096C8849" w14:textId="77777777" w:rsidR="009D5DCD" w:rsidRPr="00FD7C80" w:rsidRDefault="009D5DCD" w:rsidP="00FF134D">
            <w:pPr>
              <w:pStyle w:val="nfasisenlainformacindecontacto"/>
              <w:ind w:left="720"/>
              <w:contextualSpacing w:val="0"/>
            </w:pPr>
            <w:r>
              <w:rPr>
                <w:rFonts w:ascii="Roboto" w:hAnsi="Roboto"/>
                <w:color w:val="555555"/>
                <w:sz w:val="21"/>
                <w:szCs w:val="21"/>
                <w:shd w:val="clear" w:color="auto" w:fill="FFFFFF"/>
              </w:rPr>
              <w:t>martinabvttt@gmail.com</w:t>
            </w:r>
          </w:p>
        </w:tc>
      </w:tr>
    </w:tbl>
    <w:p w14:paraId="755A7321" w14:textId="3FDBED7F" w:rsidR="009D5DCD" w:rsidRPr="00FD7C80" w:rsidRDefault="00FA197D" w:rsidP="009D5DCD">
      <w:pPr>
        <w:pStyle w:val="Ttulo1"/>
      </w:pPr>
      <w:sdt>
        <w:sdtPr>
          <w:alias w:val="Experiencia:"/>
          <w:tag w:val="Experiencia:"/>
          <w:id w:val="-1983300934"/>
          <w:placeholder>
            <w:docPart w:val="DD277AEAE75846F88C3CD0164F3F607B"/>
          </w:placeholder>
          <w:temporary/>
          <w:showingPlcHdr/>
          <w15:appearance w15:val="hidden"/>
        </w:sdtPr>
        <w:sdtEndPr/>
        <w:sdtContent>
          <w:r w:rsidR="009D5DCD" w:rsidRPr="009D5DCD">
            <w:rPr>
              <w:color w:val="7030A0"/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771"/>
      </w:tblGrid>
      <w:tr w:rsidR="009D5DCD" w:rsidRPr="00FD7C80" w14:paraId="35ACCC72" w14:textId="77777777" w:rsidTr="00FF134D">
        <w:tc>
          <w:tcPr>
            <w:tcW w:w="8958" w:type="dxa"/>
            <w:tcMar>
              <w:top w:w="216" w:type="dxa"/>
            </w:tcMar>
          </w:tcPr>
          <w:p w14:paraId="29FFC209" w14:textId="77777777" w:rsidR="009D5DCD" w:rsidRPr="009D5DCD" w:rsidRDefault="009D5DCD" w:rsidP="00FF134D">
            <w:pPr>
              <w:rPr>
                <w:sz w:val="28"/>
                <w:szCs w:val="28"/>
              </w:rPr>
            </w:pPr>
            <w:r w:rsidRPr="009D5DCD">
              <w:rPr>
                <w:sz w:val="28"/>
                <w:szCs w:val="28"/>
              </w:rPr>
              <w:t>Octubre 2020 a la fecha</w:t>
            </w:r>
          </w:p>
          <w:p w14:paraId="53C38F49" w14:textId="77777777" w:rsidR="009D5DCD" w:rsidRPr="009D5DCD" w:rsidRDefault="009D5DCD" w:rsidP="00FF134D">
            <w:pPr>
              <w:rPr>
                <w:sz w:val="28"/>
                <w:szCs w:val="28"/>
              </w:rPr>
            </w:pPr>
            <w:r w:rsidRPr="009D5DCD">
              <w:rPr>
                <w:sz w:val="28"/>
                <w:szCs w:val="28"/>
              </w:rPr>
              <w:t xml:space="preserve">Asistente de peluquería en salón de belleza “La Tijera Loca” </w:t>
            </w:r>
            <w:proofErr w:type="spellStart"/>
            <w:r w:rsidRPr="009D5DCD">
              <w:rPr>
                <w:sz w:val="28"/>
                <w:szCs w:val="28"/>
              </w:rPr>
              <w:t>Púcara</w:t>
            </w:r>
            <w:proofErr w:type="spellEnd"/>
            <w:r w:rsidRPr="009D5DCD">
              <w:rPr>
                <w:sz w:val="28"/>
                <w:szCs w:val="28"/>
              </w:rPr>
              <w:t xml:space="preserve"> 4315 Ñuñoa</w:t>
            </w:r>
          </w:p>
          <w:p w14:paraId="105CD052" w14:textId="77777777" w:rsidR="009D5DCD" w:rsidRPr="009D5DCD" w:rsidRDefault="009D5DCD" w:rsidP="00FF134D">
            <w:pPr>
              <w:rPr>
                <w:sz w:val="28"/>
                <w:szCs w:val="28"/>
              </w:rPr>
            </w:pPr>
          </w:p>
          <w:p w14:paraId="53B08360" w14:textId="77777777" w:rsidR="009D5DCD" w:rsidRPr="009D5DCD" w:rsidRDefault="009D5DCD" w:rsidP="00FF134D">
            <w:pPr>
              <w:rPr>
                <w:sz w:val="28"/>
                <w:szCs w:val="28"/>
              </w:rPr>
            </w:pPr>
            <w:r w:rsidRPr="009D5DCD">
              <w:rPr>
                <w:sz w:val="28"/>
                <w:szCs w:val="28"/>
              </w:rPr>
              <w:t>Locutora de frases radiales promocionales (estudio de sonido Mantra)</w:t>
            </w:r>
          </w:p>
        </w:tc>
      </w:tr>
    </w:tbl>
    <w:sdt>
      <w:sdtPr>
        <w:alias w:val="Educación:"/>
        <w:tag w:val="Formación:"/>
        <w:id w:val="-1908763273"/>
        <w:placeholder>
          <w:docPart w:val="6B089E3444D1468595B4461D1B2DF3C1"/>
        </w:placeholder>
        <w:temporary/>
        <w:showingPlcHdr/>
        <w15:appearance w15:val="hidden"/>
      </w:sdtPr>
      <w:sdtEndPr/>
      <w:sdtContent>
        <w:p w14:paraId="412C11B2" w14:textId="77777777" w:rsidR="009D5DCD" w:rsidRPr="00FD7C80" w:rsidRDefault="009D5DCD" w:rsidP="009D5DCD">
          <w:pPr>
            <w:pStyle w:val="Ttulo1"/>
          </w:pPr>
          <w:r w:rsidRPr="009D5DCD">
            <w:rPr>
              <w:color w:val="7030A0"/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771"/>
      </w:tblGrid>
      <w:tr w:rsidR="009D5DCD" w:rsidRPr="00FD7C80" w14:paraId="730A2D4E" w14:textId="77777777" w:rsidTr="00FF134D">
        <w:tc>
          <w:tcPr>
            <w:tcW w:w="9355" w:type="dxa"/>
          </w:tcPr>
          <w:p w14:paraId="52AFC32A" w14:textId="77777777" w:rsidR="009D5DCD" w:rsidRPr="009D5DCD" w:rsidRDefault="009D5DCD" w:rsidP="00FF134D">
            <w:pPr>
              <w:pStyle w:val="Ttulo3"/>
              <w:contextualSpacing w:val="0"/>
              <w:outlineLvl w:val="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Diciembre 2020</w:t>
            </w:r>
          </w:p>
          <w:p w14:paraId="3BDEF282" w14:textId="77777777" w:rsidR="009D5DCD" w:rsidRPr="009D5DCD" w:rsidRDefault="009D5DCD" w:rsidP="00FF134D">
            <w:pPr>
              <w:contextualSpacing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sz w:val="28"/>
                <w:szCs w:val="28"/>
              </w:rPr>
              <w:t>Graduación de 4to. Medio Colegio Alicante La Florida</w:t>
            </w:r>
          </w:p>
        </w:tc>
      </w:tr>
      <w:tr w:rsidR="009D5DCD" w:rsidRPr="00FD7C80" w14:paraId="0F57331F" w14:textId="77777777" w:rsidTr="00FF134D">
        <w:tc>
          <w:tcPr>
            <w:tcW w:w="9355" w:type="dxa"/>
            <w:tcMar>
              <w:top w:w="216" w:type="dxa"/>
            </w:tcMar>
          </w:tcPr>
          <w:p w14:paraId="6878FF7F" w14:textId="77777777" w:rsidR="009D5DCD" w:rsidRPr="009D5DCD" w:rsidRDefault="009D5DCD" w:rsidP="00FF134D">
            <w:pPr>
              <w:pStyle w:val="Ttulo3"/>
              <w:contextualSpacing w:val="0"/>
              <w:outlineLvl w:val="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marzo</w:t>
            </w: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bidi="es-ES"/>
              </w:rPr>
              <w:t xml:space="preserve"> </w:t>
            </w: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a la fecha</w:t>
            </w:r>
          </w:p>
          <w:p w14:paraId="04EE9637" w14:textId="77777777" w:rsidR="009D5DCD" w:rsidRPr="009D5DCD" w:rsidRDefault="009D5DCD" w:rsidP="00FF134D">
            <w:pPr>
              <w:pStyle w:val="Ttulo2"/>
              <w:contextualSpacing w:val="0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sz w:val="28"/>
                <w:szCs w:val="28"/>
                <w:lang w:bidi="es-ES"/>
              </w:rPr>
              <w:t xml:space="preserve">estilista y diseño capilar </w:t>
            </w:r>
          </w:p>
          <w:p w14:paraId="50055EBF" w14:textId="77777777" w:rsidR="009D5DCD" w:rsidRPr="009D5DCD" w:rsidRDefault="009D5DCD" w:rsidP="00FF134D">
            <w:pPr>
              <w:rPr>
                <w:rFonts w:asciiTheme="minorHAnsi" w:hAnsiTheme="minorHAnsi" w:cstheme="minorHAnsi"/>
                <w:b/>
                <w:bCs/>
                <w:color w:val="262626"/>
                <w:sz w:val="28"/>
                <w:szCs w:val="28"/>
                <w:shd w:val="clear" w:color="auto" w:fill="FAFAFA"/>
              </w:rPr>
            </w:pPr>
            <w:r w:rsidRPr="009D5DCD">
              <w:rPr>
                <w:rFonts w:asciiTheme="minorHAnsi" w:hAnsiTheme="minorHAnsi" w:cstheme="minorHAnsi"/>
                <w:color w:val="262626"/>
                <w:sz w:val="28"/>
                <w:szCs w:val="28"/>
                <w:shd w:val="clear" w:color="auto" w:fill="FAFAFA"/>
              </w:rPr>
              <w:t xml:space="preserve">BAS </w:t>
            </w:r>
            <w:proofErr w:type="spellStart"/>
            <w:r w:rsidRPr="009D5DCD">
              <w:rPr>
                <w:rFonts w:asciiTheme="minorHAnsi" w:hAnsiTheme="minorHAnsi" w:cstheme="minorHAnsi"/>
                <w:color w:val="262626"/>
                <w:sz w:val="28"/>
                <w:szCs w:val="28"/>
                <w:shd w:val="clear" w:color="auto" w:fill="FAFAFA"/>
              </w:rPr>
              <w:t>Beauty</w:t>
            </w:r>
            <w:proofErr w:type="spellEnd"/>
            <w:r w:rsidRPr="009D5DCD">
              <w:rPr>
                <w:rFonts w:asciiTheme="minorHAnsi" w:hAnsiTheme="minorHAnsi" w:cstheme="minorHAnsi"/>
                <w:color w:val="262626"/>
                <w:sz w:val="28"/>
                <w:szCs w:val="28"/>
                <w:shd w:val="clear" w:color="auto" w:fill="FAFAFA"/>
              </w:rPr>
              <w:t xml:space="preserve"> Art Studio, Escuela Bass</w:t>
            </w:r>
            <w:r w:rsidRPr="009D5DCD">
              <w:rPr>
                <w:rFonts w:asciiTheme="minorHAnsi" w:hAnsiTheme="minorHAnsi" w:cstheme="minorHAnsi"/>
                <w:b/>
                <w:bCs/>
                <w:color w:val="262626"/>
                <w:sz w:val="28"/>
                <w:szCs w:val="28"/>
                <w:shd w:val="clear" w:color="auto" w:fill="FAFAFA"/>
              </w:rPr>
              <w:t xml:space="preserve">, </w:t>
            </w:r>
          </w:p>
          <w:p w14:paraId="17F0AE3A" w14:textId="77777777" w:rsidR="009D5DCD" w:rsidRDefault="009D5DCD" w:rsidP="00FF13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color w:val="555555"/>
                <w:sz w:val="28"/>
                <w:szCs w:val="28"/>
                <w:shd w:val="clear" w:color="auto" w:fill="FFFFFF"/>
              </w:rPr>
              <w:t>Andrés Bello 1245, 3er Piso, Providencia</w:t>
            </w:r>
            <w:r w:rsidRPr="009D5DCD">
              <w:rPr>
                <w:rFonts w:asciiTheme="minorHAnsi" w:hAnsiTheme="minorHAnsi" w:cstheme="minorHAnsi"/>
                <w:color w:val="555555"/>
                <w:sz w:val="28"/>
                <w:szCs w:val="28"/>
              </w:rPr>
              <w:br/>
            </w:r>
          </w:p>
          <w:p w14:paraId="38AE7136" w14:textId="50389F4F" w:rsidR="009D5DCD" w:rsidRPr="009D5DCD" w:rsidRDefault="009D5DCD" w:rsidP="00FF134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MARZO A SEPTIEMBRE </w:t>
            </w:r>
            <w:r w:rsidRPr="009D5DCD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2021</w:t>
            </w:r>
          </w:p>
          <w:p w14:paraId="7910AA03" w14:textId="5C3AAE86" w:rsidR="009D5DCD" w:rsidRPr="009D5DCD" w:rsidRDefault="009D5DCD" w:rsidP="00FF13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Taller de Maquillaje en academia Ronald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Saa</w:t>
            </w:r>
            <w:proofErr w:type="spellEnd"/>
          </w:p>
        </w:tc>
      </w:tr>
    </w:tbl>
    <w:sdt>
      <w:sdtPr>
        <w:alias w:val="Aptitudes:"/>
        <w:tag w:val="Aptitudes:"/>
        <w:id w:val="-1392877668"/>
        <w:placeholder>
          <w:docPart w:val="03A01FDC539A4478934B0E0DA305D8B7"/>
        </w:placeholder>
        <w:temporary/>
        <w:showingPlcHdr/>
        <w15:appearance w15:val="hidden"/>
      </w:sdtPr>
      <w:sdtEndPr/>
      <w:sdtContent>
        <w:p w14:paraId="1F50F3D2" w14:textId="77777777" w:rsidR="009D5DCD" w:rsidRPr="00FD7C80" w:rsidRDefault="009D5DCD" w:rsidP="009D5DCD">
          <w:pPr>
            <w:pStyle w:val="Ttulo1"/>
          </w:pPr>
          <w:r w:rsidRPr="009D5DCD">
            <w:rPr>
              <w:color w:val="7030A0"/>
              <w:lang w:bidi="es-ES"/>
            </w:rPr>
            <w:t>Aptitudes</w:t>
          </w:r>
        </w:p>
      </w:sdtContent>
    </w:sdt>
    <w:tbl>
      <w:tblPr>
        <w:tblStyle w:val="Tablaconcuadrcula"/>
        <w:tblW w:w="24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318"/>
      </w:tblGrid>
      <w:tr w:rsidR="009D5DCD" w:rsidRPr="00FD7C80" w14:paraId="5A3838B5" w14:textId="77777777" w:rsidTr="00FF134D">
        <w:tc>
          <w:tcPr>
            <w:tcW w:w="4410" w:type="dxa"/>
          </w:tcPr>
          <w:p w14:paraId="7FA684AB" w14:textId="6EED2AAF" w:rsidR="009D5DCD" w:rsidRPr="009D5DCD" w:rsidRDefault="009D5DCD" w:rsidP="009D5DCD">
            <w:pPr>
              <w:rPr>
                <w:rStyle w:val="nfasissutil"/>
                <w:b/>
                <w:bCs/>
                <w:i w:val="0"/>
                <w:iCs w:val="0"/>
                <w:sz w:val="28"/>
                <w:szCs w:val="28"/>
              </w:rPr>
            </w:pPr>
            <w:r w:rsidRPr="009D5DCD">
              <w:rPr>
                <w:rStyle w:val="nfasissutil"/>
                <w:b/>
                <w:bCs/>
                <w:i w:val="0"/>
                <w:iCs w:val="0"/>
                <w:sz w:val="28"/>
                <w:szCs w:val="28"/>
              </w:rPr>
              <w:t xml:space="preserve">Proactiva y buena disposición para trabajar y aprender. </w:t>
            </w:r>
          </w:p>
          <w:p w14:paraId="323C9BF8" w14:textId="77777777" w:rsidR="009D5DCD" w:rsidRPr="00FD7C80" w:rsidRDefault="009D5DCD" w:rsidP="00FF134D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9E459C3" w14:textId="77777777" w:rsidR="009D5DCD" w:rsidRPr="00FD7C80" w:rsidRDefault="009D5DCD" w:rsidP="009D5DCD"/>
    <w:p w14:paraId="72CFD4D8" w14:textId="76966E7E" w:rsidR="002B77AE" w:rsidRDefault="00FA197D"/>
    <w:sectPr w:rsidR="002B7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CD"/>
    <w:rsid w:val="007C3E70"/>
    <w:rsid w:val="009D5DCD"/>
    <w:rsid w:val="00E03698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DE55"/>
  <w15:chartTrackingRefBased/>
  <w15:docId w15:val="{C5D479C2-035B-4797-8AB1-C7E0A9E6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CD"/>
    <w:p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  <w:style w:type="paragraph" w:styleId="Ttulo1">
    <w:name w:val="heading 1"/>
    <w:basedOn w:val="Normal"/>
    <w:link w:val="Ttulo1Car"/>
    <w:uiPriority w:val="9"/>
    <w:qFormat/>
    <w:rsid w:val="009D5DC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9D5DCD"/>
    <w:pPr>
      <w:spacing w:after="40"/>
      <w:outlineLvl w:val="1"/>
    </w:pPr>
    <w:rPr>
      <w:rFonts w:eastAsiaTheme="majorEastAsia"/>
      <w:b/>
      <w:cap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D5DCD"/>
    <w:pPr>
      <w:outlineLvl w:val="2"/>
    </w:pPr>
    <w:rPr>
      <w:rFonts w:eastAsiaTheme="majorEastAsia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DC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D5DCD"/>
    <w:rPr>
      <w:rFonts w:ascii="Calibri" w:eastAsiaTheme="majorEastAsia" w:hAnsi="Calibri" w:cs="Calibri"/>
      <w:b/>
      <w:caps/>
      <w:color w:val="4472C4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D5DCD"/>
    <w:rPr>
      <w:rFonts w:ascii="Calibri" w:eastAsiaTheme="majorEastAsia" w:hAnsi="Calibri" w:cs="Calibri"/>
      <w:b/>
      <w:caps/>
      <w:color w:val="595959" w:themeColor="text1" w:themeTint="A6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9D5DC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9D5DCD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paragraph" w:customStyle="1" w:styleId="Informacindecontacto">
    <w:name w:val="Información de contacto"/>
    <w:basedOn w:val="Normal"/>
    <w:uiPriority w:val="3"/>
    <w:qFormat/>
    <w:rsid w:val="009D5DCD"/>
    <w:pPr>
      <w:jc w:val="center"/>
    </w:pPr>
  </w:style>
  <w:style w:type="table" w:styleId="Tablaconcuadrcula">
    <w:name w:val="Table Grid"/>
    <w:basedOn w:val="Tablanormal"/>
    <w:uiPriority w:val="39"/>
    <w:rsid w:val="009D5DCD"/>
    <w:pPr>
      <w:spacing w:after="0" w:line="240" w:lineRule="auto"/>
      <w:contextualSpacing/>
    </w:pPr>
    <w:rPr>
      <w:color w:val="595959" w:themeColor="text1" w:themeTint="A6"/>
      <w:lang w:val="es-ES"/>
    </w:rPr>
    <w:tblPr/>
  </w:style>
  <w:style w:type="paragraph" w:styleId="Listaconvietas">
    <w:name w:val="List Bullet"/>
    <w:basedOn w:val="Normal"/>
    <w:uiPriority w:val="11"/>
    <w:qFormat/>
    <w:rsid w:val="009D5DCD"/>
    <w:pPr>
      <w:numPr>
        <w:numId w:val="1"/>
      </w:numPr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9D5DCD"/>
    <w:pPr>
      <w:jc w:val="center"/>
    </w:pPr>
    <w:rPr>
      <w:b/>
      <w:color w:val="4472C4" w:themeColor="accent1"/>
    </w:rPr>
  </w:style>
  <w:style w:type="paragraph" w:styleId="Sinespaciado">
    <w:name w:val="No Spacing"/>
    <w:uiPriority w:val="1"/>
    <w:qFormat/>
    <w:rsid w:val="009D5DCD"/>
    <w:p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  <w:style w:type="character" w:styleId="nfasissutil">
    <w:name w:val="Subtle Emphasis"/>
    <w:basedOn w:val="Fuentedeprrafopredeter"/>
    <w:uiPriority w:val="19"/>
    <w:qFormat/>
    <w:rsid w:val="009D5D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2B67B1ED64E76BBAE5D8A93BD6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F3C6-817F-4EDF-A900-BFA8E192F3B4}"/>
      </w:docPartPr>
      <w:docPartBody>
        <w:p w:rsidR="009F038C" w:rsidRDefault="00372885" w:rsidP="00372885">
          <w:pPr>
            <w:pStyle w:val="28C2B67B1ED64E76BBAE5D8A93BD63D0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DD277AEAE75846F88C3CD0164F3F6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570A-8606-4EF4-A381-F46F7D613A0A}"/>
      </w:docPartPr>
      <w:docPartBody>
        <w:p w:rsidR="009F038C" w:rsidRDefault="00372885" w:rsidP="00372885">
          <w:pPr>
            <w:pStyle w:val="DD277AEAE75846F88C3CD0164F3F607B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6B089E3444D1468595B4461D1B2D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A8DEE-5D22-41F3-ADA0-5DE1965ED74C}"/>
      </w:docPartPr>
      <w:docPartBody>
        <w:p w:rsidR="009F038C" w:rsidRDefault="00372885" w:rsidP="00372885">
          <w:pPr>
            <w:pStyle w:val="6B089E3444D1468595B4461D1B2DF3C1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03A01FDC539A4478934B0E0DA305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E2236-4F0B-4B43-B8E0-B608F92BE68D}"/>
      </w:docPartPr>
      <w:docPartBody>
        <w:p w:rsidR="009F038C" w:rsidRDefault="00372885" w:rsidP="00372885">
          <w:pPr>
            <w:pStyle w:val="03A01FDC539A4478934B0E0DA305D8B7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85"/>
    <w:rsid w:val="002B7232"/>
    <w:rsid w:val="00372885"/>
    <w:rsid w:val="004E7E77"/>
    <w:rsid w:val="009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C2B67B1ED64E76BBAE5D8A93BD63D0">
    <w:name w:val="28C2B67B1ED64E76BBAE5D8A93BD63D0"/>
    <w:rsid w:val="00372885"/>
  </w:style>
  <w:style w:type="paragraph" w:customStyle="1" w:styleId="DD277AEAE75846F88C3CD0164F3F607B">
    <w:name w:val="DD277AEAE75846F88C3CD0164F3F607B"/>
    <w:rsid w:val="00372885"/>
  </w:style>
  <w:style w:type="paragraph" w:customStyle="1" w:styleId="6B089E3444D1468595B4461D1B2DF3C1">
    <w:name w:val="6B089E3444D1468595B4461D1B2DF3C1"/>
    <w:rsid w:val="00372885"/>
  </w:style>
  <w:style w:type="paragraph" w:customStyle="1" w:styleId="03A01FDC539A4478934B0E0DA305D8B7">
    <w:name w:val="03A01FDC539A4478934B0E0DA305D8B7"/>
    <w:rsid w:val="00372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Amaray Antonia Lobos Venegas</dc:creator>
  <cp:keywords/>
  <dc:description/>
  <cp:lastModifiedBy>Amaray Antonia Lobos Venegas</cp:lastModifiedBy>
  <cp:revision>2</cp:revision>
  <dcterms:created xsi:type="dcterms:W3CDTF">2022-01-03T22:35:00Z</dcterms:created>
  <dcterms:modified xsi:type="dcterms:W3CDTF">2022-01-03T22:35:00Z</dcterms:modified>
</cp:coreProperties>
</file>