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45B799" w14:paraId="74CBDC80" wp14:textId="16470230">
      <w:pPr>
        <w:pStyle w:val="Ttulo1"/>
        <w:spacing w:after="120" w:line="24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96CE"/>
          <w:sz w:val="40"/>
          <w:szCs w:val="40"/>
          <w:lang w:val="en-US"/>
        </w:rPr>
      </w:pP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96CE"/>
          <w:sz w:val="40"/>
          <w:szCs w:val="40"/>
          <w:lang w:val="es-ES"/>
        </w:rPr>
        <w:t xml:space="preserve">Kimberly Kaitlyn Patricia </w:t>
      </w:r>
      <w:proofErr w:type="spellStart"/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96CE"/>
          <w:sz w:val="40"/>
          <w:szCs w:val="40"/>
          <w:lang w:val="es-ES"/>
        </w:rPr>
        <w:t>Kaempffer</w:t>
      </w:r>
      <w:proofErr w:type="spellEnd"/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96CE"/>
          <w:sz w:val="40"/>
          <w:szCs w:val="40"/>
          <w:lang w:val="es-ES"/>
        </w:rPr>
        <w:t xml:space="preserve"> Maturana.</w:t>
      </w:r>
    </w:p>
    <w:p xmlns:wp14="http://schemas.microsoft.com/office/word/2010/wordml" w:rsidP="4545B799" w14:paraId="4418E9F6" wp14:textId="5854A889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r w:rsidRPr="4545B799" w:rsidR="577AEBC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Título:</w:t>
      </w: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Técnico de nivel medio en gastronomía </w:t>
      </w:r>
    </w:p>
    <w:p xmlns:wp14="http://schemas.microsoft.com/office/word/2010/wordml" w:rsidP="4545B799" w14:paraId="5813D62B" wp14:textId="780E9ABE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Domicilio: Estrella polar #3952, </w:t>
      </w:r>
      <w:r w:rsidRPr="4545B799" w:rsidR="7ED103A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Santiago,</w:t>
      </w: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r w:rsidRPr="4545B799" w:rsidR="66D18B2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C.P.:</w:t>
      </w: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9291980</w:t>
      </w:r>
    </w:p>
    <w:p xmlns:wp14="http://schemas.microsoft.com/office/word/2010/wordml" w:rsidP="4545B799" w14:paraId="63725CAB" wp14:textId="1935E5E6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Teléfono +56956377702</w:t>
      </w:r>
    </w:p>
    <w:p xmlns:wp14="http://schemas.microsoft.com/office/word/2010/wordml" w:rsidP="4545B799" w14:paraId="2C078E63" wp14:textId="19663353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Correo :</w:t>
      </w: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  </w:t>
      </w:r>
      <w:hyperlink r:id="R35169aa061c64214">
        <w:r w:rsidRPr="4545B799" w:rsidR="51D7A759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s-ES"/>
          </w:rPr>
          <w:t>kimberlykaempffer22@gmail.com</w:t>
        </w:r>
      </w:hyperlink>
      <w:r w:rsidRPr="4545B799" w:rsidR="51D7A75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  </w:t>
      </w:r>
    </w:p>
    <w:p w:rsidR="1B8C3C34" w:rsidP="4545B799" w:rsidRDefault="1B8C3C34" w14:paraId="33696990" w14:textId="5451D127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1B8C3C34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Formación </w:t>
      </w:r>
      <w:r w:rsidRPr="4545B799" w:rsidR="43165907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Educacional:</w:t>
      </w:r>
    </w:p>
    <w:p w:rsidR="1B8C3C34" w:rsidP="4545B799" w:rsidRDefault="1B8C3C34" w14:paraId="3EEDD649" w14:textId="045273DD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1B8C3C3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(2007-2016) </w:t>
      </w:r>
      <w:r w:rsidRPr="4545B799" w:rsidR="68B34FE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Educación </w:t>
      </w:r>
      <w:r w:rsidRPr="4545B799" w:rsidR="55A59E0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Básica: Escuela</w:t>
      </w:r>
      <w:r w:rsidRPr="4545B799" w:rsidR="1B8C3C3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Campos de Mai</w:t>
      </w:r>
      <w:r w:rsidRPr="4545B799" w:rsidR="70CF6E0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pú.</w:t>
      </w:r>
    </w:p>
    <w:p w:rsidR="6097B7C9" w:rsidP="4545B799" w:rsidRDefault="6097B7C9" w14:paraId="5BB06DA5" w14:textId="6E9705C6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6097B7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(2017-2020) Educación </w:t>
      </w:r>
      <w:r w:rsidRPr="4545B799" w:rsidR="6AD4717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Media:</w:t>
      </w:r>
      <w:r w:rsidRPr="4545B799" w:rsidR="6097B7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Colegio </w:t>
      </w:r>
      <w:proofErr w:type="spellStart"/>
      <w:r w:rsidRPr="4545B799" w:rsidR="6097B7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Achiga</w:t>
      </w:r>
      <w:proofErr w:type="spellEnd"/>
      <w:r w:rsidRPr="4545B799" w:rsidR="6097B7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proofErr w:type="spellStart"/>
      <w:r w:rsidRPr="4545B799" w:rsidR="6097B7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Comeduc</w:t>
      </w:r>
      <w:proofErr w:type="spellEnd"/>
      <w:r w:rsidRPr="4545B799" w:rsidR="6097B7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.</w:t>
      </w:r>
    </w:p>
    <w:p w:rsidR="6097B7C9" w:rsidP="4545B799" w:rsidRDefault="6097B7C9" w14:paraId="005E9C2C" w14:textId="32DB5ADA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6097B7C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(2021) Cursando educación </w:t>
      </w:r>
      <w:r w:rsidRPr="4545B799" w:rsidR="5C5E505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superior:</w:t>
      </w:r>
      <w:r w:rsidRPr="4545B799" w:rsidR="3D8D254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r w:rsidRPr="4545B799" w:rsidR="024F8A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Instituto Inacap</w:t>
      </w:r>
      <w:r w:rsidRPr="4545B799" w:rsidR="1D1E61D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sede Apoquindo</w:t>
      </w:r>
      <w:r w:rsidRPr="4545B799" w:rsidR="40156E1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r w:rsidRPr="4545B799" w:rsidR="38B4D04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(Administración</w:t>
      </w:r>
      <w:r w:rsidRPr="4545B799" w:rsidR="40156E1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r w:rsidRPr="4545B799" w:rsidR="5700D5B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Gastronómica)</w:t>
      </w:r>
      <w:r w:rsidRPr="4545B799" w:rsidR="2796AAF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.</w:t>
      </w:r>
    </w:p>
    <w:p w:rsidR="3D33F4C5" w:rsidP="4545B799" w:rsidRDefault="3D33F4C5" w14:paraId="07D1500D" w14:textId="1C29545E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3D33F4C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</w:p>
    <w:p w:rsidR="3D33F4C5" w:rsidP="4545B799" w:rsidRDefault="3D33F4C5" w14:paraId="668BED84" w14:textId="7970CA7A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3D33F4C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Formación Profesional: </w:t>
      </w:r>
    </w:p>
    <w:p w:rsidR="3D33F4C5" w:rsidP="4545B799" w:rsidRDefault="3D33F4C5" w14:paraId="78B9D050" w14:textId="69E69614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3D33F4C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(202</w:t>
      </w:r>
      <w:r w:rsidRPr="4545B799" w:rsidR="10B365C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1</w:t>
      </w:r>
      <w:r w:rsidRPr="4545B799" w:rsidR="3D33F4C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) Practica laboral completa realizada en el restaurant Casa las Cujas</w:t>
      </w:r>
      <w:r w:rsidRPr="4545B799" w:rsidR="487BBB8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, donde ejercí en el cuarto frío como </w:t>
      </w:r>
      <w:r w:rsidRPr="4545B799" w:rsidR="6673134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ayudante de cocina,</w:t>
      </w:r>
      <w:r w:rsidRPr="4545B799" w:rsidR="487BBB8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en la pr</w:t>
      </w:r>
      <w:r w:rsidRPr="4545B799" w:rsidR="398BB45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eparación</w:t>
      </w:r>
      <w:r w:rsidRPr="4545B799" w:rsidR="487BBB8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d</w:t>
      </w:r>
      <w:r w:rsidRPr="4545B799" w:rsidR="789E72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e </w:t>
      </w:r>
      <w:r w:rsidRPr="4545B799" w:rsidR="73C63B7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MEP,</w:t>
      </w:r>
      <w:r w:rsidRPr="4545B799" w:rsidR="789E723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r w:rsidRPr="4545B799" w:rsidR="274D9D0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en </w:t>
      </w:r>
      <w:r w:rsidRPr="4545B799" w:rsidR="6CD9A9B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producción diaria de platos cumpliendo con todas las normas de higiene vigentes y con la manipulaci</w:t>
      </w:r>
      <w:r w:rsidRPr="4545B799" w:rsidR="1695CA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ón   correcta de la materia prima.</w:t>
      </w:r>
    </w:p>
    <w:p w:rsidR="56A9EEF7" w:rsidP="4545B799" w:rsidRDefault="56A9EEF7" w14:paraId="7546A7D6" w14:textId="14054EF4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56A9EEF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Trabajo de manera </w:t>
      </w:r>
      <w:proofErr w:type="spellStart"/>
      <w:r w:rsidRPr="4545B799" w:rsidR="56A9EEF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Part</w:t>
      </w:r>
      <w:proofErr w:type="spellEnd"/>
      <w:r w:rsidRPr="4545B799" w:rsidR="56A9EEF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Time en un local de Sushi, me desempeño en el cu</w:t>
      </w:r>
      <w:r w:rsidRPr="4545B799" w:rsidR="348D21C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arto caliente como ayudante de </w:t>
      </w:r>
      <w:r w:rsidRPr="4545B799" w:rsidR="0DFD302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cocina,</w:t>
      </w:r>
      <w:r w:rsidRPr="4545B799" w:rsidR="348D21C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en la preparación de MEP, en producción diaria de cada </w:t>
      </w:r>
      <w:r w:rsidRPr="4545B799" w:rsidR="59FE910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alimento,</w:t>
      </w:r>
      <w:r w:rsidRPr="4545B799" w:rsidR="45591B7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c</w:t>
      </w:r>
      <w:r w:rsidRPr="4545B799" w:rsidR="348D21C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umpliendo con </w:t>
      </w:r>
      <w:r w:rsidRPr="4545B799" w:rsidR="348D21C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to</w:t>
      </w:r>
      <w:r w:rsidRPr="4545B799" w:rsidR="1463C68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das las normas de higiene vigentes y con la manipulación correcta de la mater</w:t>
      </w:r>
      <w:r w:rsidRPr="4545B799" w:rsidR="26C3F21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ia prima</w:t>
      </w:r>
      <w:r w:rsidRPr="4545B799" w:rsidR="694028E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.</w:t>
      </w:r>
    </w:p>
    <w:p w:rsidR="4545B799" w:rsidP="4545B799" w:rsidRDefault="4545B799" w14:paraId="7AF2B0B1" w14:textId="4FDE4F76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</w:p>
    <w:p w:rsidR="42D87716" w:rsidP="4545B799" w:rsidRDefault="42D87716" w14:paraId="434F35BB" w14:textId="0FA1586C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42D87716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Aptitudes:</w:t>
      </w:r>
    </w:p>
    <w:p w:rsidR="11E5DAC3" w:rsidP="4545B799" w:rsidRDefault="11E5DAC3" w14:paraId="632B4D2A" w14:textId="4EDE04FD">
      <w:pPr>
        <w:pStyle w:val="Informacindecontacto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11E5DAC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Proactiva</w:t>
      </w:r>
      <w:r w:rsidRPr="4545B799" w:rsidR="7E02191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, creativa y eficiente.</w:t>
      </w:r>
    </w:p>
    <w:p w:rsidR="7E02191A" w:rsidP="4545B799" w:rsidRDefault="7E02191A" w14:paraId="509BD532" w14:textId="5E7D2533">
      <w:pPr>
        <w:pStyle w:val="Informacindecontacto"/>
        <w:numPr>
          <w:ilvl w:val="0"/>
          <w:numId w:val="1"/>
        </w:numPr>
        <w:spacing w:line="360" w:lineRule="auto"/>
        <w:rPr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7E02191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Liderazgo.</w:t>
      </w:r>
    </w:p>
    <w:p w:rsidR="7E02191A" w:rsidP="4545B799" w:rsidRDefault="7E02191A" w14:paraId="1DE3E825" w14:textId="68246435">
      <w:pPr>
        <w:pStyle w:val="Informacindecontacto"/>
        <w:numPr>
          <w:ilvl w:val="0"/>
          <w:numId w:val="1"/>
        </w:numPr>
        <w:spacing w:line="360" w:lineRule="auto"/>
        <w:rPr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7E02191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Orden y </w:t>
      </w:r>
      <w:r w:rsidRPr="4545B799" w:rsidR="7E02191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limpieza.</w:t>
      </w:r>
    </w:p>
    <w:p w:rsidR="7E02191A" w:rsidP="4545B799" w:rsidRDefault="7E02191A" w14:paraId="77958EE2" w14:textId="448EFC65">
      <w:pPr>
        <w:pStyle w:val="Informacindecontacto"/>
        <w:numPr>
          <w:ilvl w:val="0"/>
          <w:numId w:val="1"/>
        </w:numPr>
        <w:spacing w:line="360" w:lineRule="auto"/>
        <w:rPr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7E02191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Capacidad de trabajar en equipo.</w:t>
      </w:r>
    </w:p>
    <w:p w:rsidR="7E02191A" w:rsidP="4545B799" w:rsidRDefault="7E02191A" w14:paraId="320BB211" w14:textId="1DA43EAE">
      <w:pPr>
        <w:pStyle w:val="Informacindecontacto"/>
        <w:numPr>
          <w:ilvl w:val="0"/>
          <w:numId w:val="1"/>
        </w:numPr>
        <w:spacing w:line="360" w:lineRule="auto"/>
        <w:rPr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7E02191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Conocimiento y aplicación de normas de </w:t>
      </w:r>
      <w:r w:rsidRPr="4545B799" w:rsidR="7E02191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higiene</w:t>
      </w:r>
      <w:r w:rsidRPr="4545B799" w:rsidR="7E02191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alimentaria</w:t>
      </w:r>
      <w:r w:rsidRPr="4545B799" w:rsidR="09CE11F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.</w:t>
      </w:r>
    </w:p>
    <w:p w:rsidR="09CE11FD" w:rsidP="4545B799" w:rsidRDefault="09CE11FD" w14:paraId="2C3BEC0D" w14:textId="0A66CAFA">
      <w:pPr>
        <w:pStyle w:val="Informacindecontacto"/>
        <w:numPr>
          <w:ilvl w:val="0"/>
          <w:numId w:val="1"/>
        </w:numPr>
        <w:spacing w:line="360" w:lineRule="auto"/>
        <w:rPr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09CE11F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Puntual y responsable.</w:t>
      </w:r>
    </w:p>
    <w:p w:rsidR="09CE11FD" w:rsidP="4545B799" w:rsidRDefault="09CE11FD" w14:paraId="17DE0A4F" w14:textId="0874A733">
      <w:pPr>
        <w:pStyle w:val="Informacindecontacto"/>
        <w:numPr>
          <w:ilvl w:val="0"/>
          <w:numId w:val="1"/>
        </w:numPr>
        <w:spacing w:line="360" w:lineRule="auto"/>
        <w:rPr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09CE11F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Disponibilidad inmediata.</w:t>
      </w:r>
    </w:p>
    <w:p w:rsidR="4545B799" w:rsidP="4545B799" w:rsidRDefault="4545B799" w14:paraId="0DA5B381" w14:textId="7D8E7215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</w:p>
    <w:p w:rsidR="4545B799" w:rsidP="4545B799" w:rsidRDefault="4545B799" w14:paraId="4C208ACA" w14:textId="197ED1CE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</w:p>
    <w:p w:rsidR="09CE11FD" w:rsidP="4545B799" w:rsidRDefault="09CE11FD" w14:paraId="09C5ECC6" w14:textId="3A1AA0DE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09CE11FD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Referencias : </w:t>
      </w:r>
    </w:p>
    <w:p w:rsidR="09CE11FD" w:rsidP="4545B799" w:rsidRDefault="09CE11FD" w14:paraId="2689997B" w14:textId="58DA0389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09CE11FD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David </w:t>
      </w:r>
      <w:proofErr w:type="spellStart"/>
      <w:r w:rsidRPr="4545B799" w:rsidR="2A2CB951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Miyaki</w:t>
      </w:r>
      <w:proofErr w:type="spellEnd"/>
      <w:r w:rsidRPr="4545B799" w:rsidR="2A2CB951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, </w:t>
      </w:r>
      <w:proofErr w:type="spellStart"/>
      <w:r w:rsidRPr="4545B799" w:rsidR="2A2CB951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Sous</w:t>
      </w:r>
      <w:proofErr w:type="spellEnd"/>
      <w:r w:rsidRPr="4545B799" w:rsidR="2A2CB951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Chef de restaurant Casa las Cujas</w:t>
      </w:r>
      <w:r w:rsidRPr="4545B799" w:rsidR="49B66533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.</w:t>
      </w:r>
    </w:p>
    <w:p w:rsidR="09CE11FD" w:rsidP="4545B799" w:rsidRDefault="09CE11FD" w14:paraId="6CA61783" w14:textId="2152D51A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09CE11FD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Nicolas </w:t>
      </w:r>
      <w:r w:rsidRPr="4545B799" w:rsidR="7FFE7C50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Araya , </w:t>
      </w:r>
      <w:proofErr w:type="spellStart"/>
      <w:r w:rsidRPr="4545B799" w:rsidR="7FFE7C50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Sous</w:t>
      </w:r>
      <w:proofErr w:type="spellEnd"/>
      <w:r w:rsidRPr="4545B799" w:rsidR="7FFE7C50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Chef de restaurant Casa las Cujas.</w:t>
      </w:r>
    </w:p>
    <w:p w:rsidR="0BB91919" w:rsidP="4545B799" w:rsidRDefault="0BB91919" w14:paraId="00802333" w14:textId="28E7D11B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0BB9191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Sebastián</w:t>
      </w:r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proofErr w:type="gramStart"/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Jara ,</w:t>
      </w:r>
      <w:proofErr w:type="gramEnd"/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Chef de restaurant Casa las Cujas</w:t>
      </w:r>
      <w:r w:rsidRPr="4545B799" w:rsidR="394D0658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.</w:t>
      </w:r>
    </w:p>
    <w:p w:rsidR="30209129" w:rsidP="4545B799" w:rsidRDefault="30209129" w14:paraId="5959BB22" w14:textId="22AA7F12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Patricio </w:t>
      </w:r>
      <w:r w:rsidRPr="4545B799" w:rsidR="4FD723C1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Berdía</w:t>
      </w:r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, </w:t>
      </w:r>
      <w:r w:rsidRPr="4545B799" w:rsidR="6A63F29A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Profesor </w:t>
      </w:r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de gastronomía internacional en Colegio </w:t>
      </w:r>
      <w:proofErr w:type="spellStart"/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Achiga</w:t>
      </w:r>
      <w:proofErr w:type="spellEnd"/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proofErr w:type="spellStart"/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Comeduc</w:t>
      </w:r>
      <w:proofErr w:type="spellEnd"/>
      <w:r w:rsidRPr="4545B799" w:rsidR="3020912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.</w:t>
      </w:r>
    </w:p>
    <w:p w:rsidR="4CB7A93D" w:rsidP="4545B799" w:rsidRDefault="4CB7A93D" w14:paraId="0C3CBC89" w14:textId="63CCC5F7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  <w:r w:rsidRPr="4545B799" w:rsidR="4CB7A93D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Belén</w:t>
      </w:r>
      <w:r w:rsidRPr="4545B799" w:rsidR="3D7B9B5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proofErr w:type="gramStart"/>
      <w:r w:rsidRPr="4545B799" w:rsidR="3D7B9B5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Fuentes ,</w:t>
      </w:r>
      <w:proofErr w:type="gramEnd"/>
      <w:r w:rsidRPr="4545B799" w:rsidR="3D7B9B5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Profesor de gastronomía internacional en Colegio </w:t>
      </w:r>
      <w:proofErr w:type="spellStart"/>
      <w:r w:rsidRPr="4545B799" w:rsidR="3D7B9B5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Achiga</w:t>
      </w:r>
      <w:proofErr w:type="spellEnd"/>
      <w:r w:rsidRPr="4545B799" w:rsidR="3D7B9B5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 xml:space="preserve"> </w:t>
      </w:r>
      <w:proofErr w:type="spellStart"/>
      <w:r w:rsidRPr="4545B799" w:rsidR="3D7B9B5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Comeduc</w:t>
      </w:r>
      <w:proofErr w:type="spellEnd"/>
      <w:r w:rsidRPr="4545B799" w:rsidR="3D7B9B59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  <w:t>.</w:t>
      </w:r>
    </w:p>
    <w:p w:rsidR="4545B799" w:rsidP="4545B799" w:rsidRDefault="4545B799" w14:paraId="044C0C28" w14:textId="4156F9D8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</w:p>
    <w:p w:rsidR="4545B799" w:rsidP="4545B799" w:rsidRDefault="4545B799" w14:paraId="56AB1BED" w14:textId="275F8AFD">
      <w:pPr>
        <w:pStyle w:val="Informacindecontacto"/>
        <w:spacing w:line="360" w:lineRule="auto"/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</w:p>
    <w:p w:rsidR="4545B799" w:rsidP="4545B799" w:rsidRDefault="4545B799" w14:paraId="2F6507BD" w14:textId="40E0E30E">
      <w:pPr>
        <w:pStyle w:val="Informacindecontacto"/>
        <w:spacing w:line="360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F3100"/>
    <w:rsid w:val="024F8AB6"/>
    <w:rsid w:val="07557FBF"/>
    <w:rsid w:val="09292F85"/>
    <w:rsid w:val="09CE11FD"/>
    <w:rsid w:val="0BB91919"/>
    <w:rsid w:val="0D3E920B"/>
    <w:rsid w:val="0DFD3023"/>
    <w:rsid w:val="10730B9F"/>
    <w:rsid w:val="10B365C0"/>
    <w:rsid w:val="11BF3100"/>
    <w:rsid w:val="11E5DAC3"/>
    <w:rsid w:val="120EDC00"/>
    <w:rsid w:val="13AAAC61"/>
    <w:rsid w:val="13C3D4BE"/>
    <w:rsid w:val="1463C687"/>
    <w:rsid w:val="1695CA02"/>
    <w:rsid w:val="17956F45"/>
    <w:rsid w:val="187E1D84"/>
    <w:rsid w:val="189745E1"/>
    <w:rsid w:val="1B8C3C34"/>
    <w:rsid w:val="1D1E61D7"/>
    <w:rsid w:val="1D6AB704"/>
    <w:rsid w:val="1DB960E6"/>
    <w:rsid w:val="21BBC22D"/>
    <w:rsid w:val="222CED50"/>
    <w:rsid w:val="26C3F214"/>
    <w:rsid w:val="26F870ED"/>
    <w:rsid w:val="274D9D0C"/>
    <w:rsid w:val="2796AAF3"/>
    <w:rsid w:val="2A2CB951"/>
    <w:rsid w:val="2A619820"/>
    <w:rsid w:val="2BBDCE67"/>
    <w:rsid w:val="2BFD6881"/>
    <w:rsid w:val="2D67B271"/>
    <w:rsid w:val="2EF56F29"/>
    <w:rsid w:val="2FBF6660"/>
    <w:rsid w:val="30209129"/>
    <w:rsid w:val="30A740B9"/>
    <w:rsid w:val="322D0FEB"/>
    <w:rsid w:val="33C8E04C"/>
    <w:rsid w:val="348D21CC"/>
    <w:rsid w:val="357AB1DC"/>
    <w:rsid w:val="38B4D040"/>
    <w:rsid w:val="394D0658"/>
    <w:rsid w:val="398BB45A"/>
    <w:rsid w:val="398CED34"/>
    <w:rsid w:val="3C71E0B2"/>
    <w:rsid w:val="3D33F4C5"/>
    <w:rsid w:val="3D7B9B59"/>
    <w:rsid w:val="3D8D254C"/>
    <w:rsid w:val="40156E12"/>
    <w:rsid w:val="42D87716"/>
    <w:rsid w:val="43165907"/>
    <w:rsid w:val="432BE1F4"/>
    <w:rsid w:val="4333CF7A"/>
    <w:rsid w:val="4545B799"/>
    <w:rsid w:val="45591B7A"/>
    <w:rsid w:val="4807409D"/>
    <w:rsid w:val="487BBB85"/>
    <w:rsid w:val="49B66533"/>
    <w:rsid w:val="4CB7A93D"/>
    <w:rsid w:val="4FD723C1"/>
    <w:rsid w:val="51D7A759"/>
    <w:rsid w:val="531213DF"/>
    <w:rsid w:val="5349F344"/>
    <w:rsid w:val="55A59E00"/>
    <w:rsid w:val="56A9EEF7"/>
    <w:rsid w:val="5700D5BB"/>
    <w:rsid w:val="577AEBC8"/>
    <w:rsid w:val="586C0E49"/>
    <w:rsid w:val="59B934C8"/>
    <w:rsid w:val="59FE9109"/>
    <w:rsid w:val="5C5E505D"/>
    <w:rsid w:val="5CDF9AB3"/>
    <w:rsid w:val="5DCB7020"/>
    <w:rsid w:val="6097B7C9"/>
    <w:rsid w:val="60B572DB"/>
    <w:rsid w:val="659EA2A0"/>
    <w:rsid w:val="6673134F"/>
    <w:rsid w:val="66D18B21"/>
    <w:rsid w:val="68B34FE4"/>
    <w:rsid w:val="694028E9"/>
    <w:rsid w:val="6A63F29A"/>
    <w:rsid w:val="6AD4717F"/>
    <w:rsid w:val="6B59EE1C"/>
    <w:rsid w:val="6CD9A9B3"/>
    <w:rsid w:val="70CF6E05"/>
    <w:rsid w:val="710B2103"/>
    <w:rsid w:val="73C63B72"/>
    <w:rsid w:val="789E7237"/>
    <w:rsid w:val="7E02191A"/>
    <w:rsid w:val="7ED103AB"/>
    <w:rsid w:val="7F639636"/>
    <w:rsid w:val="7F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3100"/>
  <w15:chartTrackingRefBased/>
  <w15:docId w15:val="{1334DCB7-C76F-41D1-9AED-6DC3804E7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formacindecontacto" w:customStyle="true">
    <w:name w:val="Información de contacto"/>
    <w:basedOn w:val="Normal"/>
    <w:qFormat/>
    <w:rsid w:val="4545B799"/>
    <w:rPr>
      <w:sz w:val="20"/>
      <w:szCs w:val="20"/>
    </w:rPr>
  </w:style>
  <w:style w:type="paragraph" w:styleId="Ttulo1" w:customStyle="true">
    <w:name w:val="Título1"/>
    <w:basedOn w:val="Normal"/>
    <w:next w:val="Normal"/>
    <w:link w:val="Carcterdelttulo"/>
    <w:qFormat/>
    <w:rsid w:val="4545B799"/>
    <w:rPr>
      <w:rFonts w:ascii="Trebuchet MS" w:hAnsi="Trebuchet MS" w:eastAsia="" w:cs="" w:asciiTheme="majorAscii" w:hAnsiTheme="majorAscii" w:eastAsiaTheme="majorEastAsia" w:cstheme="majorBidi"/>
      <w:color w:val="0096CE"/>
      <w:sz w:val="40"/>
      <w:szCs w:val="40"/>
    </w:rPr>
    <w:pPr>
      <w:spacing w:after="120"/>
      <w:contextualSpacing/>
    </w:pPr>
  </w:style>
  <w:style w:type="character" w:styleId="Carcterdelttulo" w:customStyle="true">
    <w:name w:val="Carácter del título"/>
    <w:basedOn w:val="DefaultParagraphFont"/>
    <w:link w:val="Ttulo1"/>
    <w:rsid w:val="4545B799"/>
    <w:rPr>
      <w:rFonts w:ascii="Trebuchet MS" w:hAnsi="Trebuchet MS" w:eastAsia="" w:cs="" w:asciiTheme="majorAscii" w:hAnsiTheme="majorAscii" w:eastAsiaTheme="majorEastAsia" w:cstheme="majorBidi"/>
      <w:color w:val="0096CE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kimberlykaempffer22@gmail.com" TargetMode="External" Id="R35169aa061c64214" /><Relationship Type="http://schemas.openxmlformats.org/officeDocument/2006/relationships/numbering" Target="numbering.xml" Id="Rd15c5c1d52ef4a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2021-12-28T19:43:53.6177780Z</dcterms:created>
  <dcterms:modified xsi:type="dcterms:W3CDTF">2021-12-28T20:16:41.4868308Z</dcterms:modified>
  <dc:creator>KIMBERLY KAITLYN PATRICIA KAEMPFFER MATURANA</dc:creator>
  <lastModifiedBy>KIMBERLY KAITLYN PATRICIA KAEMPFFER MATURANA</lastModifiedBy>
</coreProperties>
</file>