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FCF1" w14:textId="70F61AC5" w:rsidR="008E5B90" w:rsidRPr="00081EBC" w:rsidRDefault="00B76B10" w:rsidP="00081EBC">
      <w:pPr>
        <w:jc w:val="center"/>
        <w:rPr>
          <w:b/>
          <w:bCs/>
        </w:rPr>
      </w:pPr>
      <w:r w:rsidRPr="00081EBC">
        <w:rPr>
          <w:b/>
          <w:bCs/>
          <w:sz w:val="32"/>
          <w:szCs w:val="28"/>
        </w:rPr>
        <w:t>Currículum Vitae</w:t>
      </w:r>
    </w:p>
    <w:p w14:paraId="2C6DEC9B" w14:textId="3EE4AC7A" w:rsidR="00B76B10" w:rsidRPr="00081EBC" w:rsidRDefault="00B76B10" w:rsidP="00081EBC">
      <w:pPr>
        <w:rPr>
          <w:u w:val="single"/>
        </w:rPr>
      </w:pPr>
      <w:r w:rsidRPr="00081EBC">
        <w:rPr>
          <w:u w:val="single"/>
        </w:rPr>
        <w:t>Datos Personales</w:t>
      </w:r>
    </w:p>
    <w:p w14:paraId="65B99B4F" w14:textId="75663E2B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Nombre</w:t>
      </w:r>
      <w:r>
        <w:t>: Antonia María Zurita Johnson</w:t>
      </w:r>
    </w:p>
    <w:p w14:paraId="527B271D" w14:textId="77777777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Rut</w:t>
      </w:r>
      <w:r>
        <w:t>: 20.706.901-9</w:t>
      </w:r>
    </w:p>
    <w:p w14:paraId="0C56B2C7" w14:textId="77777777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Edad</w:t>
      </w:r>
      <w:r>
        <w:t>: 20</w:t>
      </w:r>
    </w:p>
    <w:p w14:paraId="04511AEB" w14:textId="772A53F0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Nacionalidad</w:t>
      </w:r>
      <w:r>
        <w:t>:</w:t>
      </w:r>
      <w:r w:rsidR="00A3262B">
        <w:t xml:space="preserve"> chilena</w:t>
      </w:r>
    </w:p>
    <w:p w14:paraId="0EE737EC" w14:textId="3BD4C970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Estado Civil</w:t>
      </w:r>
      <w:r>
        <w:t>: Soltera</w:t>
      </w:r>
    </w:p>
    <w:p w14:paraId="6D40AAE5" w14:textId="466C35F1" w:rsidR="00B76B10" w:rsidRDefault="00B76B10" w:rsidP="00766D3B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Teléfono</w:t>
      </w:r>
      <w:r>
        <w:t xml:space="preserve">: </w:t>
      </w:r>
      <w:r w:rsidR="00A3262B">
        <w:t>+56</w:t>
      </w:r>
      <w:r>
        <w:t>971334941</w:t>
      </w:r>
    </w:p>
    <w:p w14:paraId="0159D9B7" w14:textId="7B6691D2" w:rsidR="00081EBC" w:rsidRDefault="00B76B10" w:rsidP="00081EBC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Correo Electrónico</w:t>
      </w:r>
      <w:r>
        <w:t xml:space="preserve">: </w:t>
      </w:r>
      <w:r w:rsidR="00766D3B">
        <w:t>antozurita2001@gmail.com</w:t>
      </w:r>
    </w:p>
    <w:p w14:paraId="28F52E56" w14:textId="0C007AF6" w:rsidR="00A3262B" w:rsidRDefault="00A3262B" w:rsidP="00081EBC">
      <w:pPr>
        <w:pStyle w:val="Prrafodelista"/>
        <w:numPr>
          <w:ilvl w:val="0"/>
          <w:numId w:val="3"/>
        </w:numPr>
        <w:spacing w:after="0" w:line="276" w:lineRule="auto"/>
      </w:pPr>
      <w:r w:rsidRPr="00A3262B">
        <w:rPr>
          <w:b/>
          <w:bCs/>
        </w:rPr>
        <w:t>Comuna</w:t>
      </w:r>
      <w:r>
        <w:t>: Hualpén</w:t>
      </w:r>
    </w:p>
    <w:p w14:paraId="3A6632E7" w14:textId="77777777" w:rsidR="00081EBC" w:rsidRDefault="00081EBC" w:rsidP="00081EBC">
      <w:pPr>
        <w:spacing w:after="0" w:line="276" w:lineRule="auto"/>
      </w:pPr>
    </w:p>
    <w:p w14:paraId="26AFE446" w14:textId="3EACAC46" w:rsidR="00766D3B" w:rsidRPr="00081EBC" w:rsidRDefault="00766D3B" w:rsidP="00081EBC">
      <w:pPr>
        <w:spacing w:line="276" w:lineRule="auto"/>
      </w:pPr>
      <w:r w:rsidRPr="00081EBC">
        <w:rPr>
          <w:u w:val="single"/>
        </w:rPr>
        <w:t>Formación Académica</w:t>
      </w:r>
    </w:p>
    <w:p w14:paraId="3E04291B" w14:textId="5EFF84C3" w:rsidR="00766D3B" w:rsidRPr="00A3262B" w:rsidRDefault="00766D3B" w:rsidP="00081EBC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r w:rsidRPr="00A3262B">
        <w:rPr>
          <w:b/>
          <w:bCs/>
        </w:rPr>
        <w:t>Enseñanza Media: Completa</w:t>
      </w:r>
    </w:p>
    <w:p w14:paraId="0B950350" w14:textId="5453A074" w:rsidR="00766D3B" w:rsidRDefault="00766D3B" w:rsidP="00081EBC">
      <w:pPr>
        <w:pStyle w:val="Prrafodelista"/>
        <w:spacing w:line="360" w:lineRule="auto"/>
      </w:pPr>
      <w:r>
        <w:t>Colegio Inmaculada Concepción (2018)</w:t>
      </w:r>
    </w:p>
    <w:p w14:paraId="273F7468" w14:textId="5DBDCECB" w:rsidR="00766D3B" w:rsidRPr="00A3262B" w:rsidRDefault="00766D3B" w:rsidP="00081EBC">
      <w:pPr>
        <w:pStyle w:val="Prrafodelista"/>
        <w:numPr>
          <w:ilvl w:val="0"/>
          <w:numId w:val="4"/>
        </w:numPr>
        <w:spacing w:line="360" w:lineRule="auto"/>
        <w:rPr>
          <w:b/>
          <w:bCs/>
        </w:rPr>
      </w:pPr>
      <w:r w:rsidRPr="00A3262B">
        <w:rPr>
          <w:b/>
          <w:bCs/>
        </w:rPr>
        <w:t>Enseñanza Superior: Cursando</w:t>
      </w:r>
    </w:p>
    <w:p w14:paraId="3BF0E0C6" w14:textId="7E9573B1" w:rsidR="00766D3B" w:rsidRDefault="00766D3B" w:rsidP="00081EBC">
      <w:pPr>
        <w:pStyle w:val="Prrafodelista"/>
        <w:spacing w:line="360" w:lineRule="auto"/>
      </w:pPr>
      <w:r>
        <w:t>Universidad de Chile – Licenciatura en Literatura y Lingüística Hispánica</w:t>
      </w:r>
    </w:p>
    <w:p w14:paraId="145F820D" w14:textId="63683F20" w:rsidR="00766D3B" w:rsidRPr="00081EBC" w:rsidRDefault="00766D3B" w:rsidP="00081EBC">
      <w:pPr>
        <w:rPr>
          <w:u w:val="single"/>
        </w:rPr>
      </w:pPr>
      <w:r w:rsidRPr="00081EBC">
        <w:rPr>
          <w:u w:val="single"/>
        </w:rPr>
        <w:t>Experiencia Laboral</w:t>
      </w:r>
    </w:p>
    <w:p w14:paraId="570D7FAD" w14:textId="4EC9B183" w:rsidR="006808B5" w:rsidRDefault="00766D3B" w:rsidP="00923675">
      <w:pPr>
        <w:pStyle w:val="Prrafodelista"/>
        <w:numPr>
          <w:ilvl w:val="0"/>
          <w:numId w:val="4"/>
        </w:numPr>
        <w:spacing w:line="360" w:lineRule="auto"/>
      </w:pPr>
      <w:r>
        <w:t xml:space="preserve">Trabajo </w:t>
      </w:r>
      <w:r w:rsidR="00081EBC">
        <w:t>extraoficial</w:t>
      </w:r>
      <w:r>
        <w:t xml:space="preserve"> como vendedora en</w:t>
      </w:r>
      <w:r w:rsidR="00F02925">
        <w:t xml:space="preserve"> ferias para Sabores de Antaño 2016-2019</w:t>
      </w:r>
    </w:p>
    <w:p w14:paraId="52133F8B" w14:textId="65D97D0B" w:rsidR="006808B5" w:rsidRPr="00081EBC" w:rsidRDefault="006808B5" w:rsidP="00081EBC">
      <w:pPr>
        <w:rPr>
          <w:u w:val="single"/>
        </w:rPr>
      </w:pPr>
      <w:r w:rsidRPr="00081EBC">
        <w:rPr>
          <w:u w:val="single"/>
        </w:rPr>
        <w:t>Aptitudes</w:t>
      </w:r>
    </w:p>
    <w:p w14:paraId="639EEFF4" w14:textId="0815B20A" w:rsidR="00923675" w:rsidRDefault="00923675" w:rsidP="00923675">
      <w:pPr>
        <w:pStyle w:val="Prrafodelista"/>
        <w:numPr>
          <w:ilvl w:val="0"/>
          <w:numId w:val="4"/>
        </w:numPr>
        <w:spacing w:line="360" w:lineRule="auto"/>
      </w:pPr>
      <w:r>
        <w:t xml:space="preserve">Responsable, </w:t>
      </w:r>
      <w:r w:rsidR="00DE6ED0">
        <w:t xml:space="preserve">aprendizaje rápido, </w:t>
      </w:r>
      <w:r w:rsidR="00081EBC">
        <w:t>buena comunicación,</w:t>
      </w:r>
      <w:r w:rsidR="00A3262B">
        <w:t xml:space="preserve"> paciente, buena trabajadora en equipo,</w:t>
      </w:r>
      <w:r w:rsidR="00081EBC">
        <w:t xml:space="preserve"> habilidades blandas desarrolladas</w:t>
      </w:r>
    </w:p>
    <w:p w14:paraId="7BCC7185" w14:textId="784E534E" w:rsidR="00CC10D3" w:rsidRDefault="00CC10D3" w:rsidP="00923675">
      <w:pPr>
        <w:pStyle w:val="Prrafodelista"/>
        <w:numPr>
          <w:ilvl w:val="0"/>
          <w:numId w:val="4"/>
        </w:numPr>
        <w:spacing w:line="360" w:lineRule="auto"/>
      </w:pPr>
      <w:r>
        <w:t>Disponibilidad Inmediata</w:t>
      </w:r>
    </w:p>
    <w:p w14:paraId="3FB79236" w14:textId="65342319" w:rsidR="00CC10D3" w:rsidRDefault="00081EBC" w:rsidP="00CC10D3">
      <w:pPr>
        <w:pStyle w:val="Prrafodelista"/>
        <w:numPr>
          <w:ilvl w:val="0"/>
          <w:numId w:val="4"/>
        </w:numPr>
        <w:spacing w:line="360" w:lineRule="auto"/>
      </w:pPr>
      <w:r>
        <w:t>Bilingüe (Español-Inglés)</w:t>
      </w:r>
    </w:p>
    <w:p w14:paraId="386BF3C1" w14:textId="21304CBC" w:rsidR="00A3262B" w:rsidRDefault="00A3262B" w:rsidP="00A3262B">
      <w:pPr>
        <w:spacing w:line="360" w:lineRule="auto"/>
      </w:pPr>
      <w:r>
        <w:t>Vacunación:</w:t>
      </w:r>
    </w:p>
    <w:p w14:paraId="54FC7F98" w14:textId="5EFB55B4" w:rsidR="00A3262B" w:rsidRDefault="00CC10D3" w:rsidP="00A3262B">
      <w:pPr>
        <w:pStyle w:val="Prrafodelista"/>
        <w:numPr>
          <w:ilvl w:val="0"/>
          <w:numId w:val="5"/>
        </w:numPr>
        <w:spacing w:line="360" w:lineRule="auto"/>
      </w:pPr>
      <w:r>
        <w:t>Esquema SINOVAC</w:t>
      </w:r>
    </w:p>
    <w:p w14:paraId="6B13CE3A" w14:textId="2556AB70" w:rsidR="00CC10D3" w:rsidRDefault="00CC10D3" w:rsidP="00CC10D3">
      <w:pPr>
        <w:pStyle w:val="Prrafodelista"/>
        <w:numPr>
          <w:ilvl w:val="1"/>
          <w:numId w:val="5"/>
        </w:numPr>
        <w:spacing w:line="360" w:lineRule="auto"/>
      </w:pPr>
      <w:r>
        <w:t>Primera dosis: 19-06-2021</w:t>
      </w:r>
    </w:p>
    <w:p w14:paraId="6C62CCC6" w14:textId="6862705F" w:rsidR="00CC10D3" w:rsidRDefault="00CC10D3" w:rsidP="00CC10D3">
      <w:pPr>
        <w:pStyle w:val="Prrafodelista"/>
        <w:numPr>
          <w:ilvl w:val="1"/>
          <w:numId w:val="5"/>
        </w:numPr>
        <w:spacing w:line="360" w:lineRule="auto"/>
      </w:pPr>
      <w:r>
        <w:t>Segunda dosis: 17-07-2021</w:t>
      </w:r>
    </w:p>
    <w:p w14:paraId="237DE466" w14:textId="35CA841F" w:rsidR="00CC10D3" w:rsidRDefault="00CC10D3" w:rsidP="00CC10D3">
      <w:pPr>
        <w:pStyle w:val="Prrafodelista"/>
        <w:numPr>
          <w:ilvl w:val="1"/>
          <w:numId w:val="5"/>
        </w:numPr>
        <w:spacing w:line="360" w:lineRule="auto"/>
      </w:pPr>
      <w:r>
        <w:lastRenderedPageBreak/>
        <w:t>Lugar de Vacunación: CESFAM La Floresta, Hualpén</w:t>
      </w:r>
    </w:p>
    <w:p w14:paraId="353B6B4F" w14:textId="6816D9DD" w:rsidR="00CC10D3" w:rsidRDefault="00CC10D3" w:rsidP="00CC10D3">
      <w:pPr>
        <w:pStyle w:val="Prrafodelista"/>
        <w:numPr>
          <w:ilvl w:val="0"/>
          <w:numId w:val="5"/>
        </w:numPr>
        <w:spacing w:line="360" w:lineRule="auto"/>
      </w:pPr>
      <w:r>
        <w:t>Esquema Pfizer</w:t>
      </w:r>
    </w:p>
    <w:p w14:paraId="4FB0DF1B" w14:textId="1D8051C4" w:rsidR="00CC10D3" w:rsidRDefault="00CC10D3" w:rsidP="00CC10D3">
      <w:pPr>
        <w:pStyle w:val="Prrafodelista"/>
        <w:numPr>
          <w:ilvl w:val="1"/>
          <w:numId w:val="5"/>
        </w:numPr>
        <w:spacing w:line="360" w:lineRule="auto"/>
      </w:pPr>
      <w:r>
        <w:t>Dosis de refuerzo: 29-12-2021</w:t>
      </w:r>
    </w:p>
    <w:p w14:paraId="5ECD85D2" w14:textId="04C71F2F" w:rsidR="00CC10D3" w:rsidRDefault="00CC10D3" w:rsidP="00CC10D3">
      <w:pPr>
        <w:pStyle w:val="Prrafodelista"/>
        <w:numPr>
          <w:ilvl w:val="1"/>
          <w:numId w:val="5"/>
        </w:numPr>
        <w:spacing w:line="360" w:lineRule="auto"/>
      </w:pPr>
      <w:r>
        <w:t>CESFAM Talcahuano Sur</w:t>
      </w:r>
    </w:p>
    <w:p w14:paraId="5A68D643" w14:textId="02F0A900" w:rsidR="00923675" w:rsidRDefault="00923675" w:rsidP="006808B5">
      <w:pPr>
        <w:spacing w:after="0" w:line="360" w:lineRule="auto"/>
      </w:pPr>
    </w:p>
    <w:p w14:paraId="6590249D" w14:textId="77777777" w:rsidR="00923675" w:rsidRDefault="00923675" w:rsidP="006808B5">
      <w:pPr>
        <w:spacing w:after="0" w:line="360" w:lineRule="auto"/>
      </w:pPr>
    </w:p>
    <w:sectPr w:rsidR="00923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6E"/>
    <w:multiLevelType w:val="hybridMultilevel"/>
    <w:tmpl w:val="9594F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4B1A"/>
    <w:multiLevelType w:val="hybridMultilevel"/>
    <w:tmpl w:val="31FE5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380B"/>
    <w:multiLevelType w:val="hybridMultilevel"/>
    <w:tmpl w:val="93EE8B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C48D5"/>
    <w:multiLevelType w:val="hybridMultilevel"/>
    <w:tmpl w:val="C8AE5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1ABB"/>
    <w:multiLevelType w:val="hybridMultilevel"/>
    <w:tmpl w:val="74DED4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0"/>
    <w:rsid w:val="00081EBC"/>
    <w:rsid w:val="000D4C72"/>
    <w:rsid w:val="001766C8"/>
    <w:rsid w:val="00206B01"/>
    <w:rsid w:val="00313E78"/>
    <w:rsid w:val="003C63B3"/>
    <w:rsid w:val="004B0664"/>
    <w:rsid w:val="004B28C3"/>
    <w:rsid w:val="004E4231"/>
    <w:rsid w:val="006808B5"/>
    <w:rsid w:val="006849CA"/>
    <w:rsid w:val="00766D3B"/>
    <w:rsid w:val="007A5AB5"/>
    <w:rsid w:val="008B706F"/>
    <w:rsid w:val="008D7172"/>
    <w:rsid w:val="008E5B90"/>
    <w:rsid w:val="00923675"/>
    <w:rsid w:val="00A3262B"/>
    <w:rsid w:val="00A71954"/>
    <w:rsid w:val="00B159D8"/>
    <w:rsid w:val="00B76B10"/>
    <w:rsid w:val="00C24813"/>
    <w:rsid w:val="00CC10D3"/>
    <w:rsid w:val="00DE6ED0"/>
    <w:rsid w:val="00E634D3"/>
    <w:rsid w:val="00F02925"/>
    <w:rsid w:val="00F66F2B"/>
    <w:rsid w:val="00F716D2"/>
    <w:rsid w:val="00FA0867"/>
    <w:rsid w:val="00F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A996"/>
  <w15:chartTrackingRefBased/>
  <w15:docId w15:val="{E83CB142-56E9-4D57-8512-6838A8F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D2"/>
    <w:pPr>
      <w:spacing w:line="48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66F2B"/>
    <w:pPr>
      <w:keepNext/>
      <w:keepLines/>
      <w:spacing w:before="240" w:after="0" w:line="259" w:lineRule="auto"/>
      <w:jc w:val="center"/>
      <w:outlineLvl w:val="0"/>
    </w:pPr>
    <w:rPr>
      <w:rFonts w:ascii="Avocado Creamy" w:eastAsiaTheme="majorEastAsia" w:hAnsi="Avocado Creamy" w:cstheme="majorBidi"/>
      <w:color w:val="92C527" w:themeColor="accent3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706F"/>
    <w:pPr>
      <w:keepNext/>
      <w:keepLines/>
      <w:spacing w:before="40" w:after="0" w:line="259" w:lineRule="auto"/>
      <w:outlineLvl w:val="1"/>
    </w:pPr>
    <w:rPr>
      <w:rFonts w:ascii="Dominique" w:eastAsiaTheme="majorEastAsia" w:hAnsi="Dominique" w:cstheme="majorBidi"/>
      <w:color w:val="00948B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D4C72"/>
    <w:pPr>
      <w:numPr>
        <w:ilvl w:val="1"/>
      </w:numPr>
      <w:spacing w:line="259" w:lineRule="auto"/>
    </w:pPr>
    <w:rPr>
      <w:rFonts w:ascii="DK Lemon Yellow Sun" w:eastAsiaTheme="minorEastAsia" w:hAnsi="DK Lemon Yellow Sun"/>
      <w:color w:val="00948B" w:themeColor="accent1" w:themeShade="BF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0D4C72"/>
    <w:rPr>
      <w:rFonts w:ascii="DK Lemon Yellow Sun" w:eastAsiaTheme="minorEastAsia" w:hAnsi="DK Lemon Yellow Sun"/>
      <w:color w:val="00948B" w:themeColor="accent1" w:themeShade="BF"/>
      <w:spacing w:val="15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F66F2B"/>
    <w:rPr>
      <w:rFonts w:ascii="Avocado Creamy" w:eastAsiaTheme="majorEastAsia" w:hAnsi="Avocado Creamy" w:cstheme="majorBidi"/>
      <w:color w:val="92C527" w:themeColor="accent3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06F"/>
    <w:rPr>
      <w:rFonts w:ascii="Dominique" w:eastAsiaTheme="majorEastAsia" w:hAnsi="Dominique" w:cstheme="majorBidi"/>
      <w:color w:val="00948B" w:themeColor="accent1" w:themeShade="BF"/>
      <w:sz w:val="3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849CA"/>
    <w:pPr>
      <w:spacing w:after="0" w:line="240" w:lineRule="auto"/>
      <w:contextualSpacing/>
      <w:jc w:val="center"/>
    </w:pPr>
    <w:rPr>
      <w:rFonts w:ascii="Avocado Creamy" w:eastAsiaTheme="majorEastAsia" w:hAnsi="Avocado Creamy" w:cstheme="majorBidi"/>
      <w:color w:val="92C527" w:themeColor="accent3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9CA"/>
    <w:rPr>
      <w:rFonts w:ascii="Avocado Creamy" w:eastAsiaTheme="majorEastAsia" w:hAnsi="Avocado Creamy" w:cstheme="majorBidi"/>
      <w:color w:val="92C527" w:themeColor="accent3" w:themeShade="BF"/>
      <w:spacing w:val="-10"/>
      <w:kern w:val="28"/>
      <w:sz w:val="44"/>
      <w:szCs w:val="56"/>
    </w:rPr>
  </w:style>
  <w:style w:type="character" w:styleId="nfasis">
    <w:name w:val="Emphasis"/>
    <w:basedOn w:val="Fuentedeprrafopredeter"/>
    <w:uiPriority w:val="20"/>
    <w:qFormat/>
    <w:rsid w:val="00FA0867"/>
    <w:rPr>
      <w:b/>
      <w:i w:val="0"/>
      <w:iCs/>
      <w:color w:val="62841A" w:themeColor="accent3" w:themeShade="80"/>
    </w:rPr>
  </w:style>
  <w:style w:type="character" w:styleId="nfasisintenso">
    <w:name w:val="Intense Emphasis"/>
    <w:basedOn w:val="Fuentedeprrafopredeter"/>
    <w:uiPriority w:val="21"/>
    <w:qFormat/>
    <w:rsid w:val="00FC19E5"/>
    <w:rPr>
      <w:b/>
      <w:i w:val="0"/>
      <w:iCs/>
      <w:color w:val="62841A" w:themeColor="accent3" w:themeShade="80"/>
    </w:rPr>
  </w:style>
  <w:style w:type="character" w:customStyle="1" w:styleId="Ttulo3Car">
    <w:name w:val="Título 3 Car"/>
    <w:basedOn w:val="Fuentedeprrafopredeter"/>
    <w:link w:val="Ttulo3"/>
    <w:uiPriority w:val="9"/>
    <w:rsid w:val="00B76B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B76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6B10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María Zurita Johnson (antonia.zurita)</dc:creator>
  <cp:keywords/>
  <dc:description/>
  <cp:lastModifiedBy>Antonia María Zurita Johnson (antonia.zurita)</cp:lastModifiedBy>
  <cp:revision>2</cp:revision>
  <dcterms:created xsi:type="dcterms:W3CDTF">2022-01-05T00:25:00Z</dcterms:created>
  <dcterms:modified xsi:type="dcterms:W3CDTF">2022-01-05T01:44:00Z</dcterms:modified>
</cp:coreProperties>
</file>