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425FF" w14:textId="77777777" w:rsidR="004D475B" w:rsidRPr="00BF4F92" w:rsidRDefault="005B5B44" w:rsidP="00010612">
      <w:pPr>
        <w:spacing w:line="240" w:lineRule="auto"/>
        <w:rPr>
          <w:b/>
          <w:sz w:val="28"/>
          <w:szCs w:val="24"/>
          <w:u w:val="single"/>
        </w:rPr>
      </w:pPr>
      <w:r>
        <w:rPr>
          <w:b/>
          <w:noProof/>
          <w:sz w:val="28"/>
          <w:szCs w:val="24"/>
          <w:u w:val="single"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B3FF66" wp14:editId="3159D0AF">
                <wp:simplePos x="0" y="0"/>
                <wp:positionH relativeFrom="column">
                  <wp:posOffset>-600075</wp:posOffset>
                </wp:positionH>
                <wp:positionV relativeFrom="paragraph">
                  <wp:posOffset>-328295</wp:posOffset>
                </wp:positionV>
                <wp:extent cx="6572250" cy="647700"/>
                <wp:effectExtent l="381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0" cy="647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C8870" w14:textId="200C0A90" w:rsidR="003B0E11" w:rsidRDefault="00700652" w:rsidP="00BA7D0A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JAVIERA CATALINA RIVERA ELGUETA</w:t>
                            </w:r>
                          </w:p>
                          <w:p w14:paraId="6A6AF94A" w14:textId="26576260" w:rsidR="00BA7D0A" w:rsidRPr="00BA7D0A" w:rsidRDefault="00700652" w:rsidP="00BA7D0A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Interna de Obstetricia y Puericultura</w:t>
                            </w:r>
                          </w:p>
                          <w:p w14:paraId="24EA8C76" w14:textId="36A6D2CB" w:rsidR="004D475B" w:rsidRPr="004D475B" w:rsidRDefault="00B46D18" w:rsidP="002C095C">
                            <w:pPr>
                              <w:spacing w:line="240" w:lineRule="atLeast"/>
                              <w:jc w:val="center"/>
                            </w:pPr>
                            <w:r>
                              <w:t>+</w:t>
                            </w:r>
                            <w:r w:rsidR="00664F77">
                              <w:t>569</w:t>
                            </w:r>
                            <w:r w:rsidR="00700652">
                              <w:t>42787816</w:t>
                            </w:r>
                            <w:r w:rsidR="00664F77">
                              <w:t xml:space="preserve">/ </w:t>
                            </w:r>
                            <w:r w:rsidR="00700652">
                              <w:t>Javiera.riverae@gmail.com</w:t>
                            </w:r>
                          </w:p>
                          <w:p w14:paraId="648C3816" w14:textId="77777777" w:rsidR="00700652" w:rsidRDefault="007006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3FF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7.25pt;margin-top:-25.85pt;width:517.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IfmCgIAAAAEAAAOAAAAZHJzL2Uyb0RvYy54bWysU9uO0zAQfUfiHyy/06RVL0vUdLV0tQhp&#10;uUgLH+A4TmLheMzYbbJ8PWOn7RZ4Q7xYnpnkzJwzx9vbsTfsqNBrsCWfz3LOlJVQa9uW/NvXhzc3&#10;nPkgbC0MWFXyZ+X57e71q+3gCrWADkytkBGI9cXgSt6F4Ios87JTvfAzcMpSsQHsRaAQ26xGMRB6&#10;b7JFnq+zAbB2CFJ5T9n7qch3Cb9plAyfm8arwEzJabaQTkxnFc9stxVFi8J1Wp7GEP8wRS+0paYX&#10;qHsRBDug/guq1xLBQxNmEvoMmkZLlTgQm3n+B5unTjiVuJA43l1k8v8PVn46PrkvyML4DkZaYCLh&#10;3SPI755Z2HfCtuoOEYZOiZoaz6Nk2eB8cfo1Su0LH0Gq4SPUtGRxCJCAxgb7qArxZIROC3i+iK7G&#10;wCQl16vNYrGikqTaernZ5GkrmSjOfzv04b2CnsVLyZGWmtDF8dGHOI0ozp/EZh6Mrh+0MSmIRlJ7&#10;g+woyAJVOzE0h55GnXI3q3xqKQpKk12m9HmKZMWIkBr9Bm5sbGEhNpvmiJkkTtRjUiaM1UjFKFIF&#10;9TPJhDDZkJ4NXTrAn5wNZMGS+x8HgYoz88GS1G/ny2X0bAqWJBMFeF2privCSoIqeeBsuu7D5POD&#10;Q9121GmibuGO1tPopNzLVKe5yWaJ5+lJRB9fx+mrl4e7+wUAAP//AwBQSwMEFAAGAAgAAAAhAPH0&#10;JfPiAAAACgEAAA8AAABkcnMvZG93bnJldi54bWxMj8tOwzAQRfdI/IM1SOxau6WhbYhTISQkQAWp&#10;D1i7sZtExOPIdprQr++wgt08ju6cyVaDbdjJ+FA7lDAZC2AGC6drLCXsd8+jBbAQFWrVODQSfkyA&#10;VX59lalUux435rSNJaMQDKmSUMXYppyHojJWhbFrDdLu6LxVkVpfcu1VT+G24VMh7rlVNdKFSrXm&#10;qTLF97azEtb49qqOu8X7+Tzt+s+vl3n/sfZS3t4Mjw/AohniHwy/+qQOOTkdXIc6sEbCaDlLCKUi&#10;mcyBEbGcCZocJCTiDnie8f8v5BcAAAD//wMAUEsBAi0AFAAGAAgAAAAhALaDOJL+AAAA4QEAABMA&#10;AAAAAAAAAAAAAAAAAAAAAFtDb250ZW50X1R5cGVzXS54bWxQSwECLQAUAAYACAAAACEAOP0h/9YA&#10;AACUAQAACwAAAAAAAAAAAAAAAAAvAQAAX3JlbHMvLnJlbHNQSwECLQAUAAYACAAAACEAxoiH5goC&#10;AAAABAAADgAAAAAAAAAAAAAAAAAuAgAAZHJzL2Uyb0RvYy54bWxQSwECLQAUAAYACAAAACEA8fQl&#10;8+IAAAAKAQAADwAAAAAAAAAAAAAAAABkBAAAZHJzL2Rvd25yZXYueG1sUEsFBgAAAAAEAAQA8wAA&#10;AHMFAAAAAA==&#10;" fillcolor="#d8d8d8 [2732]" stroked="f">
                <v:textbox>
                  <w:txbxContent>
                    <w:p w14:paraId="1FDC8870" w14:textId="200C0A90" w:rsidR="003B0E11" w:rsidRDefault="00700652" w:rsidP="00BA7D0A">
                      <w:pPr>
                        <w:spacing w:after="0" w:line="240" w:lineRule="atLeast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JAVIERA CATALINA RIVERA ELGUETA</w:t>
                      </w:r>
                    </w:p>
                    <w:p w14:paraId="6A6AF94A" w14:textId="26576260" w:rsidR="00BA7D0A" w:rsidRPr="00BA7D0A" w:rsidRDefault="00700652" w:rsidP="00BA7D0A">
                      <w:pPr>
                        <w:spacing w:after="0" w:line="240" w:lineRule="atLeast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Interna de Obstetricia y Puericultura</w:t>
                      </w:r>
                    </w:p>
                    <w:p w14:paraId="24EA8C76" w14:textId="36A6D2CB" w:rsidR="004D475B" w:rsidRPr="004D475B" w:rsidRDefault="00B46D18" w:rsidP="002C095C">
                      <w:pPr>
                        <w:spacing w:line="240" w:lineRule="atLeast"/>
                        <w:jc w:val="center"/>
                      </w:pPr>
                      <w:r>
                        <w:t>+</w:t>
                      </w:r>
                      <w:r w:rsidR="00664F77">
                        <w:t>569</w:t>
                      </w:r>
                      <w:r w:rsidR="00700652">
                        <w:t>42787816</w:t>
                      </w:r>
                      <w:r w:rsidR="00664F77">
                        <w:t xml:space="preserve">/ </w:t>
                      </w:r>
                      <w:r w:rsidR="00700652">
                        <w:t>Javiera.riverae@gmail.com</w:t>
                      </w:r>
                    </w:p>
                    <w:p w14:paraId="648C3816" w14:textId="77777777" w:rsidR="00700652" w:rsidRDefault="00700652"/>
                  </w:txbxContent>
                </v:textbox>
              </v:shape>
            </w:pict>
          </mc:Fallback>
        </mc:AlternateContent>
      </w:r>
    </w:p>
    <w:p w14:paraId="6D327C01" w14:textId="69A47013" w:rsidR="00FE325A" w:rsidRPr="00FE325A" w:rsidRDefault="00FE325A" w:rsidP="00BA7D0A">
      <w:pPr>
        <w:spacing w:after="0" w:line="240" w:lineRule="atLeast"/>
        <w:jc w:val="center"/>
        <w:rPr>
          <w:sz w:val="20"/>
        </w:rPr>
      </w:pPr>
    </w:p>
    <w:p w14:paraId="44CC206F" w14:textId="77777777" w:rsidR="00226879" w:rsidRDefault="005B5B44" w:rsidP="00242F3E">
      <w:pPr>
        <w:spacing w:after="0" w:line="240" w:lineRule="atLeast"/>
      </w:pPr>
      <w:r>
        <w:rPr>
          <w:noProof/>
          <w:sz w:val="24"/>
          <w:lang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A7A13D" wp14:editId="02E18EEF">
                <wp:simplePos x="0" y="0"/>
                <wp:positionH relativeFrom="column">
                  <wp:posOffset>-600075</wp:posOffset>
                </wp:positionH>
                <wp:positionV relativeFrom="paragraph">
                  <wp:posOffset>104775</wp:posOffset>
                </wp:positionV>
                <wp:extent cx="6572250" cy="247650"/>
                <wp:effectExtent l="13335" t="8255" r="5715" b="1079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2D99B" w14:textId="77777777" w:rsidR="00010612" w:rsidRPr="00010612" w:rsidRDefault="00010612" w:rsidP="00010612">
                            <w:pPr>
                              <w:spacing w:line="240" w:lineRule="atLeas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ANTECEDENTES ACADÉMICOS</w:t>
                            </w:r>
                          </w:p>
                          <w:p w14:paraId="5AD2B90B" w14:textId="77777777" w:rsidR="00010612" w:rsidRPr="00010612" w:rsidRDefault="00010612" w:rsidP="0001061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7A13D" id="Text Box 3" o:spid="_x0000_s1027" type="#_x0000_t202" style="position:absolute;margin-left:-47.25pt;margin-top:8.25pt;width:517.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R3LgIAAJ8EAAAOAAAAZHJzL2Uyb0RvYy54bWysVNuO0zAQfUfiHyy/06RR292Nmq6WLouQ&#10;lou08AGO4zQWtsfYbpPy9YydtFvgiRUv1njGOXM5c7K+HbQiB+G8BFPR+SynRBgOjTS7in77+vDm&#10;mhIfmGmYAiMqehSe3m5ev1r3thQFdKAa4QiCGF/2tqJdCLbMMs87oZmfgRUGgy04zQJe3S5rHOsR&#10;XausyPNV1oNrrAMuvEfv/Rikm4TftoKHz23rRSCqolhbSKdLZx3PbLNm5c4x20k+lcFeUIVm0mDS&#10;M9Q9C4zsnfwLSkvuwEMbZhx0Bm0ruUg9YDfz/I9unjpmReoFh+PteUz+/8HyT4cn+8WRMLyFAQlM&#10;TXj7CPy7Jwa2HTM7cecc9J1gDSaex5FlvfXl9GkctS99BKn7j9AgyWwfIAENrdNxKtgnQXQk4Hge&#10;uhgC4ehcLa+KYokhjrFicbVCO6Zg5elr63x4L0CTaFTUIakJnR0efRifnp7EZB6UbB6kUukSF0ls&#10;lSMHhitQ78YO1V5jqaPvepnn0yKgG9dldJ+qSKsYEVJNv4ErQ/qK3iyL5Ti2f0w8x7wvzKxlQNko&#10;qSt6fYESOXpnmrTUgUk12jhKZSbSIk8jY2GoByKbidHIYQ3NEVl0MKoEVY1GB+4nJT0qpKL+x545&#10;QYn6YHATbuaLRZRUuiyQRby4y0h9GWGGI1RFAyWjuQ2jDPfWyV2HmUZmDNzh9rQyEftc1VQ+qiDR&#10;MCk2yuzynl49/1c2vwAAAP//AwBQSwMEFAAGAAgAAAAhAHdRPCnfAAAACQEAAA8AAABkcnMvZG93&#10;bnJldi54bWxMj8FOwzAQRO9I/IO1SNxaB9S0TYhTISSQUKUWUj7AjZc4Il5HttuGv2c5wWl3NaPZ&#10;N9VmcoM4Y4i9JwV38wwEUutNT52Cj8PzbA0iJk1GD55QwTdG2NTXV5Uujb/QO56b1AkOoVhqBTal&#10;sZQythadjnM/IrH26YPTic/QSRP0hcPdIO+zbCmd7ok/WD3ik8X2qzk5BS+7V3t4a0zrpdlvV7tx&#10;tS3WQanbm+nxAUTCKf2Z4Ref0aFmpqM/kYliUDArFjlbWVjyZEOxyHg5KsjzHGRdyf8N6h8AAAD/&#10;/wMAUEsBAi0AFAAGAAgAAAAhALaDOJL+AAAA4QEAABMAAAAAAAAAAAAAAAAAAAAAAFtDb250ZW50&#10;X1R5cGVzXS54bWxQSwECLQAUAAYACAAAACEAOP0h/9YAAACUAQAACwAAAAAAAAAAAAAAAAAvAQAA&#10;X3JlbHMvLnJlbHNQSwECLQAUAAYACAAAACEAjgKEdy4CAACfBAAADgAAAAAAAAAAAAAAAAAuAgAA&#10;ZHJzL2Uyb0RvYy54bWxQSwECLQAUAAYACAAAACEAd1E8Kd8AAAAJAQAADwAAAAAAAAAAAAAAAACI&#10;BAAAZHJzL2Rvd25yZXYueG1sUEsFBgAAAAAEAAQA8wAAAJQFAAAAAA==&#10;" fillcolor="#d8d8d8 [2732]" strokecolor="white [3212]">
                <v:textbox>
                  <w:txbxContent>
                    <w:p w14:paraId="1532D99B" w14:textId="77777777" w:rsidR="00010612" w:rsidRPr="00010612" w:rsidRDefault="00010612" w:rsidP="00010612">
                      <w:pPr>
                        <w:spacing w:line="240" w:lineRule="atLeas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ANTECEDENTES ACADÉMICOS</w:t>
                      </w:r>
                    </w:p>
                    <w:p w14:paraId="5AD2B90B" w14:textId="77777777" w:rsidR="00010612" w:rsidRPr="00010612" w:rsidRDefault="00010612" w:rsidP="00010612"/>
                  </w:txbxContent>
                </v:textbox>
              </v:shape>
            </w:pict>
          </mc:Fallback>
        </mc:AlternateContent>
      </w:r>
    </w:p>
    <w:p w14:paraId="660515B8" w14:textId="77777777" w:rsidR="00226879" w:rsidRDefault="00226879" w:rsidP="00242F3E">
      <w:pPr>
        <w:spacing w:after="0" w:line="240" w:lineRule="atLeast"/>
      </w:pPr>
    </w:p>
    <w:p w14:paraId="6C1F140D" w14:textId="77777777" w:rsidR="00561AF1" w:rsidRDefault="00561AF1" w:rsidP="00242F3E">
      <w:pPr>
        <w:spacing w:after="0" w:line="240" w:lineRule="atLeast"/>
      </w:pPr>
    </w:p>
    <w:p w14:paraId="7F511940" w14:textId="4333039D" w:rsidR="00664F77" w:rsidRDefault="00803724" w:rsidP="00664F77">
      <w:pPr>
        <w:spacing w:after="0" w:line="240" w:lineRule="atLeast"/>
      </w:pPr>
      <w:r>
        <w:t>Diciembre/</w:t>
      </w:r>
      <w:r w:rsidR="00700652">
        <w:t>202</w:t>
      </w:r>
      <w:r w:rsidR="00F272D3">
        <w:t>1</w:t>
      </w:r>
      <w:r w:rsidR="00664F77">
        <w:t xml:space="preserve">: </w:t>
      </w:r>
      <w:r w:rsidR="00700652">
        <w:t>Universidad Mayor</w:t>
      </w:r>
    </w:p>
    <w:p w14:paraId="171E7A5A" w14:textId="3C7CEE3B" w:rsidR="00803724" w:rsidRDefault="00803724" w:rsidP="00664F77">
      <w:pPr>
        <w:spacing w:after="0" w:line="240" w:lineRule="atLeast"/>
      </w:pPr>
      <w:r>
        <w:t>Egresada Obstetricia y puericultura.</w:t>
      </w:r>
    </w:p>
    <w:p w14:paraId="490FB933" w14:textId="67166E53" w:rsidR="00664F77" w:rsidRDefault="00664F77" w:rsidP="00242F3E">
      <w:pPr>
        <w:spacing w:after="0" w:line="240" w:lineRule="atLeast"/>
      </w:pPr>
    </w:p>
    <w:p w14:paraId="7B40AFB1" w14:textId="1AB1ED5D" w:rsidR="00F45470" w:rsidRDefault="00700652" w:rsidP="00242F3E">
      <w:pPr>
        <w:spacing w:after="0" w:line="240" w:lineRule="atLeast"/>
      </w:pPr>
      <w:r>
        <w:t>2014</w:t>
      </w:r>
      <w:r w:rsidR="00F45470">
        <w:t xml:space="preserve">: </w:t>
      </w:r>
      <w:r>
        <w:t>Colegio Nueva Nazareth, La Pintana.</w:t>
      </w:r>
    </w:p>
    <w:p w14:paraId="068CC8C1" w14:textId="77777777" w:rsidR="00141A94" w:rsidRDefault="00B46D18" w:rsidP="00242F3E">
      <w:pPr>
        <w:spacing w:after="0" w:line="240" w:lineRule="atLeast"/>
      </w:pPr>
      <w:r>
        <w:tab/>
        <w:t>Enseñanza Media c</w:t>
      </w:r>
      <w:r w:rsidR="005E76BB">
        <w:t>ompleta</w:t>
      </w:r>
      <w:r w:rsidR="00700652">
        <w:t xml:space="preserve">. </w:t>
      </w:r>
    </w:p>
    <w:p w14:paraId="7BA11527" w14:textId="46D8C453" w:rsidR="00F45470" w:rsidRDefault="00700652" w:rsidP="00242F3E">
      <w:pPr>
        <w:spacing w:after="0" w:line="240" w:lineRule="atLeast"/>
      </w:pPr>
      <w:r>
        <w:t>Técnico Nivel medio en Enfermería</w:t>
      </w:r>
      <w:r w:rsidR="00141A94">
        <w:t>: N°497721 en el Registro nacional de prestadores individuales de salud.</w:t>
      </w:r>
    </w:p>
    <w:p w14:paraId="6DB5831C" w14:textId="77777777" w:rsidR="00641A3C" w:rsidRDefault="00EF5107" w:rsidP="00242F3E">
      <w:pPr>
        <w:spacing w:after="0" w:line="240" w:lineRule="atLeast"/>
      </w:pPr>
      <w:r>
        <w:tab/>
      </w:r>
    </w:p>
    <w:p w14:paraId="6773B272" w14:textId="026D2114" w:rsidR="003B0E11" w:rsidRDefault="00700652" w:rsidP="00242F3E">
      <w:pPr>
        <w:spacing w:after="0" w:line="240" w:lineRule="atLeast"/>
      </w:pPr>
      <w:r>
        <w:t>2010</w:t>
      </w:r>
      <w:r w:rsidR="00AC696D">
        <w:t>:</w:t>
      </w:r>
      <w:r w:rsidR="00664F77">
        <w:t xml:space="preserve"> </w:t>
      </w:r>
      <w:r>
        <w:t>Colegio Pdte. José Joaquín Prieto, La Pintana</w:t>
      </w:r>
      <w:r w:rsidR="00E424EA">
        <w:tab/>
      </w:r>
      <w:r w:rsidR="00E424EA">
        <w:tab/>
      </w:r>
      <w:r w:rsidR="00E424EA">
        <w:tab/>
        <w:t xml:space="preserve">          </w:t>
      </w:r>
    </w:p>
    <w:p w14:paraId="5C91A132" w14:textId="43B2C62C" w:rsidR="003B0E11" w:rsidRDefault="00242F3E" w:rsidP="00242F3E">
      <w:pPr>
        <w:spacing w:after="0" w:line="240" w:lineRule="atLeast"/>
      </w:pPr>
      <w:r>
        <w:t xml:space="preserve">           </w:t>
      </w:r>
      <w:r w:rsidR="00F45470">
        <w:tab/>
      </w:r>
      <w:r w:rsidR="003B0E11">
        <w:t xml:space="preserve">Enseñanza </w:t>
      </w:r>
      <w:r>
        <w:t xml:space="preserve">Básica </w:t>
      </w:r>
      <w:r w:rsidR="00F45470">
        <w:t>completa</w:t>
      </w:r>
      <w:r w:rsidR="00700652">
        <w:t>.</w:t>
      </w:r>
    </w:p>
    <w:p w14:paraId="59E1D693" w14:textId="3C696CB6" w:rsidR="003B0E11" w:rsidRDefault="00C5370D" w:rsidP="00C5370D">
      <w:pPr>
        <w:pStyle w:val="Prrafodelista"/>
        <w:tabs>
          <w:tab w:val="left" w:pos="2580"/>
        </w:tabs>
        <w:spacing w:line="240" w:lineRule="atLeast"/>
      </w:pPr>
      <w:r>
        <w:rPr>
          <w:b/>
          <w:noProof/>
          <w:sz w:val="24"/>
          <w:szCs w:val="24"/>
          <w:u w:val="single"/>
          <w:lang w:eastAsia="es-C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579A8D" wp14:editId="450BB5BC">
                <wp:simplePos x="0" y="0"/>
                <wp:positionH relativeFrom="margin">
                  <wp:posOffset>-613410</wp:posOffset>
                </wp:positionH>
                <wp:positionV relativeFrom="paragraph">
                  <wp:posOffset>118110</wp:posOffset>
                </wp:positionV>
                <wp:extent cx="6572250" cy="247650"/>
                <wp:effectExtent l="0" t="0" r="19050" b="1905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FAE75" w14:textId="7EA501EF" w:rsidR="00C5370D" w:rsidRPr="00010612" w:rsidRDefault="00C5370D" w:rsidP="00C5370D">
                            <w:pPr>
                              <w:spacing w:line="240" w:lineRule="atLeas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ANTECEDENTES LABORALES</w:t>
                            </w:r>
                          </w:p>
                          <w:p w14:paraId="37648E74" w14:textId="77777777" w:rsidR="00C5370D" w:rsidRPr="00010612" w:rsidRDefault="00C5370D" w:rsidP="00C537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79A8D" id="Text Box 5" o:spid="_x0000_s1028" type="#_x0000_t202" style="position:absolute;left:0;text-align:left;margin-left:-48.3pt;margin-top:9.3pt;width:517.5pt;height:19.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+qZMAIAAJ8EAAAOAAAAZHJzL2Uyb0RvYy54bWysVNtu2zAMfR+wfxD0vtgxkrQ14hRdug4D&#10;ugvQ7QNkWY6FSaImKbGzrx8lO2m2Pa3Yi0CR8iF5Dun17aAVOQjnJZiKzmc5JcJwaKTZVfTb14c3&#10;15T4wEzDFBhR0aPw9Hbz+tW6t6UooAPVCEcQxPiytxXtQrBllnneCc38DKwwGGzBaRbw6nZZ41iP&#10;6FplRZ6vsh5cYx1w4T1678cg3ST8thU8fG5bLwJRFcXaQjpdOut4Zps1K3eO2U7yqQz2gio0kwaT&#10;nqHuWWBk7+RfUFpyBx7aMOOgM2hbyUXqAbuZ539089QxK1IvSI63Z5r8/4Plnw5P9osjYXgLAwqY&#10;mvD2Efh3TwxsO2Z24s456DvBGkw8j5RlvfXl9Gmk2pc+gtT9R2hQZLYPkICG1unICvZJEB0FOJ5J&#10;F0MgHJ2r5VVRLDHEMVYsrlZoxxSsPH1tnQ/vBWgSjYo6FDWhs8OjD+PT05OYzIOSzYNUKl3iIImt&#10;cuTAcATq3dih2mssdfRdL/N8GgR047iM7lMVaRQjQqrpN3BlSF/Rm2WxHGn7x8RzzPvCzFoGXBsl&#10;dUWvL1CiRu9Mk4Y6MKlGG6lUZhIt6jQqFoZ6ILJBziPdUcMamiOq6GDcEtxqNDpwPynpcUMq6n/s&#10;mROUqA8GJ+FmvljElUqXBaqIF3cZqS8jzHCEqmigZDS3YVzDvXVy12GmURkDdzg9rUzCPlc1lY9b&#10;kGSYNjau2eU9vXr+r2x+AQAA//8DAFBLAwQUAAYACAAAACEAee1AP94AAAAJAQAADwAAAGRycy9k&#10;b3ducmV2LnhtbEyP20rDQBCG7wXfYRnBu3bjKadmU0RQkELV1AfYZqdJMDsbdrdtfHvHK70ahv/j&#10;n2+q9WxHcUIfBkcKbpYJCKTWmYE6BZ+750UOIkRNRo+OUME3BljXlxeVLo070weemtgJLqFQagV9&#10;jFMpZWh7tDos3YTE2cF5qyOvvpPG6zOX21HeJkkqrR6IL/R6wqce26/maBW8bF/73XtjWifN2ybb&#10;TtmmyL1S11fz4wpExDn+wfCrz+pQs9PeHckEMSpYFGnKKAc5TwaKu/wexF7BQ5aCrCv5/4P6BwAA&#10;//8DAFBLAQItABQABgAIAAAAIQC2gziS/gAAAOEBAAATAAAAAAAAAAAAAAAAAAAAAABbQ29udGVu&#10;dF9UeXBlc10ueG1sUEsBAi0AFAAGAAgAAAAhADj9If/WAAAAlAEAAAsAAAAAAAAAAAAAAAAALwEA&#10;AF9yZWxzLy5yZWxzUEsBAi0AFAAGAAgAAAAhAC/X6pkwAgAAnwQAAA4AAAAAAAAAAAAAAAAALgIA&#10;AGRycy9lMm9Eb2MueG1sUEsBAi0AFAAGAAgAAAAhAHntQD/eAAAACQEAAA8AAAAAAAAAAAAAAAAA&#10;igQAAGRycy9kb3ducmV2LnhtbFBLBQYAAAAABAAEAPMAAACVBQAAAAA=&#10;" fillcolor="#d8d8d8 [2732]" strokecolor="white [3212]">
                <v:textbox>
                  <w:txbxContent>
                    <w:p w14:paraId="21CFAE75" w14:textId="7EA501EF" w:rsidR="00C5370D" w:rsidRPr="00010612" w:rsidRDefault="00C5370D" w:rsidP="00C5370D">
                      <w:pPr>
                        <w:spacing w:line="240" w:lineRule="atLeas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ANTECEDENTES LABORALES</w:t>
                      </w:r>
                    </w:p>
                    <w:p w14:paraId="37648E74" w14:textId="77777777" w:rsidR="00C5370D" w:rsidRPr="00010612" w:rsidRDefault="00C5370D" w:rsidP="00C5370D"/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14:paraId="63C46042" w14:textId="7FADAD06" w:rsidR="00C5370D" w:rsidRDefault="00C5370D" w:rsidP="00C5370D">
      <w:pPr>
        <w:pStyle w:val="Prrafodelista"/>
        <w:tabs>
          <w:tab w:val="left" w:pos="2580"/>
        </w:tabs>
        <w:spacing w:line="240" w:lineRule="atLeast"/>
      </w:pPr>
    </w:p>
    <w:p w14:paraId="44D3B258" w14:textId="086DBADB" w:rsidR="00C5370D" w:rsidRDefault="00C5370D" w:rsidP="00C5370D">
      <w:pPr>
        <w:pStyle w:val="Prrafodelista"/>
        <w:tabs>
          <w:tab w:val="left" w:pos="2580"/>
        </w:tabs>
        <w:spacing w:line="240" w:lineRule="atLeast"/>
      </w:pPr>
    </w:p>
    <w:p w14:paraId="74B5697D" w14:textId="2590175F" w:rsidR="00803724" w:rsidRDefault="00803724" w:rsidP="00803724">
      <w:pPr>
        <w:tabs>
          <w:tab w:val="left" w:pos="6285"/>
        </w:tabs>
        <w:spacing w:after="0" w:line="240" w:lineRule="atLeast"/>
        <w:rPr>
          <w:u w:val="single"/>
        </w:rPr>
      </w:pPr>
      <w:r>
        <w:rPr>
          <w:u w:val="single"/>
        </w:rPr>
        <w:t>SEREMI</w:t>
      </w:r>
      <w:r w:rsidRPr="00803724">
        <w:tab/>
        <w:t>2020</w:t>
      </w:r>
    </w:p>
    <w:p w14:paraId="121167FE" w14:textId="0AC64EF0" w:rsidR="00803724" w:rsidRPr="00803724" w:rsidRDefault="00803724" w:rsidP="003F2DFF">
      <w:pPr>
        <w:tabs>
          <w:tab w:val="left" w:pos="6315"/>
        </w:tabs>
        <w:spacing w:after="0" w:line="240" w:lineRule="atLeast"/>
        <w:rPr>
          <w:b/>
          <w:bCs/>
          <w:i/>
          <w:iCs/>
        </w:rPr>
      </w:pPr>
      <w:r w:rsidRPr="00803724">
        <w:rPr>
          <w:b/>
          <w:bCs/>
          <w:i/>
          <w:iCs/>
        </w:rPr>
        <w:t>ADMINISTRATIVA-TENS</w:t>
      </w:r>
    </w:p>
    <w:p w14:paraId="74CF09E0" w14:textId="5ADA24F2" w:rsidR="00803724" w:rsidRDefault="00803724" w:rsidP="003F2DFF">
      <w:pPr>
        <w:tabs>
          <w:tab w:val="left" w:pos="6315"/>
        </w:tabs>
        <w:spacing w:after="0" w:line="240" w:lineRule="atLeast"/>
        <w:rPr>
          <w:u w:val="single"/>
        </w:rPr>
      </w:pPr>
    </w:p>
    <w:p w14:paraId="7F572958" w14:textId="6E9CD7D8" w:rsidR="003F2DFF" w:rsidRPr="00C5370D" w:rsidRDefault="003F2DFF" w:rsidP="003F2DFF">
      <w:pPr>
        <w:tabs>
          <w:tab w:val="left" w:pos="6315"/>
        </w:tabs>
        <w:spacing w:after="0" w:line="240" w:lineRule="atLeast"/>
        <w:rPr>
          <w:u w:val="single"/>
        </w:rPr>
      </w:pPr>
      <w:r w:rsidRPr="00C5370D">
        <w:rPr>
          <w:u w:val="single"/>
        </w:rPr>
        <w:t>LOREAL</w:t>
      </w:r>
      <w:r>
        <w:rPr>
          <w:u w:val="single"/>
        </w:rPr>
        <w:t xml:space="preserve"> </w:t>
      </w:r>
      <w:r w:rsidRPr="00C5370D">
        <w:t xml:space="preserve">                                                                                                              201</w:t>
      </w:r>
      <w:r w:rsidR="00F272D3">
        <w:t>8</w:t>
      </w:r>
    </w:p>
    <w:p w14:paraId="4DDA152C" w14:textId="77777777" w:rsidR="003F2DFF" w:rsidRDefault="003F2DFF" w:rsidP="003F2DFF">
      <w:pPr>
        <w:spacing w:after="0" w:line="240" w:lineRule="atLeast"/>
        <w:rPr>
          <w:b/>
          <w:bCs/>
          <w:i/>
          <w:iCs/>
        </w:rPr>
      </w:pPr>
      <w:r w:rsidRPr="00C5370D">
        <w:rPr>
          <w:b/>
          <w:bCs/>
          <w:i/>
          <w:iCs/>
        </w:rPr>
        <w:t>Promotora</w:t>
      </w:r>
    </w:p>
    <w:p w14:paraId="7EB4F63B" w14:textId="360ABFB8" w:rsidR="003F2DFF" w:rsidRDefault="003F2DFF" w:rsidP="00C5370D">
      <w:pPr>
        <w:tabs>
          <w:tab w:val="left" w:pos="2580"/>
        </w:tabs>
        <w:spacing w:after="0" w:line="240" w:lineRule="atLeast"/>
        <w:rPr>
          <w:u w:val="single"/>
        </w:rPr>
      </w:pPr>
    </w:p>
    <w:p w14:paraId="53912971" w14:textId="77777777" w:rsidR="003F2DFF" w:rsidRPr="00C5370D" w:rsidRDefault="003F2DFF" w:rsidP="003F2DFF">
      <w:pPr>
        <w:tabs>
          <w:tab w:val="left" w:pos="2580"/>
        </w:tabs>
        <w:spacing w:after="0" w:line="240" w:lineRule="atLeast"/>
        <w:rPr>
          <w:u w:val="single"/>
        </w:rPr>
      </w:pPr>
      <w:r w:rsidRPr="00C5370D">
        <w:rPr>
          <w:u w:val="single"/>
        </w:rPr>
        <w:t>PETRIZZIO</w:t>
      </w:r>
      <w:r w:rsidRPr="00C5370D">
        <w:t xml:space="preserve">                                                                                                          </w:t>
      </w:r>
      <w:r>
        <w:t xml:space="preserve"> </w:t>
      </w:r>
      <w:r w:rsidRPr="00C5370D">
        <w:t>2016</w:t>
      </w:r>
    </w:p>
    <w:p w14:paraId="02EFA8CC" w14:textId="77777777" w:rsidR="003F2DFF" w:rsidRDefault="003F2DFF" w:rsidP="003F2DFF">
      <w:pPr>
        <w:tabs>
          <w:tab w:val="left" w:pos="2580"/>
        </w:tabs>
        <w:spacing w:after="0" w:line="240" w:lineRule="atLeast"/>
        <w:rPr>
          <w:b/>
          <w:bCs/>
          <w:i/>
          <w:iCs/>
        </w:rPr>
      </w:pPr>
      <w:r w:rsidRPr="00C5370D">
        <w:rPr>
          <w:b/>
          <w:bCs/>
          <w:i/>
          <w:iCs/>
        </w:rPr>
        <w:t>Promotora</w:t>
      </w:r>
    </w:p>
    <w:p w14:paraId="5569B6A8" w14:textId="77777777" w:rsidR="003F2DFF" w:rsidRDefault="003F2DFF" w:rsidP="00C5370D">
      <w:pPr>
        <w:tabs>
          <w:tab w:val="left" w:pos="2580"/>
        </w:tabs>
        <w:spacing w:after="0" w:line="240" w:lineRule="atLeast"/>
        <w:rPr>
          <w:u w:val="single"/>
        </w:rPr>
      </w:pPr>
    </w:p>
    <w:p w14:paraId="1A94DF95" w14:textId="26289A52" w:rsidR="00C5370D" w:rsidRDefault="00C5370D" w:rsidP="00C5370D">
      <w:pPr>
        <w:tabs>
          <w:tab w:val="left" w:pos="2580"/>
        </w:tabs>
        <w:spacing w:after="0" w:line="240" w:lineRule="atLeast"/>
      </w:pPr>
      <w:r w:rsidRPr="00C5370D">
        <w:rPr>
          <w:u w:val="single"/>
        </w:rPr>
        <w:t xml:space="preserve">PREUNIC   </w:t>
      </w:r>
      <w:r>
        <w:t xml:space="preserve">                                                                                                          2015</w:t>
      </w:r>
    </w:p>
    <w:p w14:paraId="78BF3FCF" w14:textId="59C6F289" w:rsidR="00C5370D" w:rsidRDefault="00C5370D" w:rsidP="00C5370D">
      <w:pPr>
        <w:tabs>
          <w:tab w:val="left" w:pos="2580"/>
        </w:tabs>
        <w:spacing w:after="0" w:line="240" w:lineRule="atLeast"/>
        <w:rPr>
          <w:b/>
          <w:bCs/>
          <w:i/>
          <w:iCs/>
        </w:rPr>
      </w:pPr>
      <w:r w:rsidRPr="00C5370D">
        <w:rPr>
          <w:b/>
          <w:bCs/>
          <w:i/>
          <w:iCs/>
        </w:rPr>
        <w:t>Vendedora/Promotora</w:t>
      </w:r>
    </w:p>
    <w:p w14:paraId="5672F029" w14:textId="77777777" w:rsidR="002819D3" w:rsidRDefault="002819D3" w:rsidP="00242F3E">
      <w:pPr>
        <w:spacing w:after="0" w:line="240" w:lineRule="atLeast"/>
        <w:rPr>
          <w:sz w:val="20"/>
        </w:rPr>
      </w:pPr>
    </w:p>
    <w:p w14:paraId="127444EA" w14:textId="05F081F8" w:rsidR="002819D3" w:rsidRDefault="002819D3" w:rsidP="00242F3E">
      <w:pPr>
        <w:spacing w:after="0" w:line="240" w:lineRule="atLeast"/>
        <w:rPr>
          <w:sz w:val="20"/>
        </w:rPr>
      </w:pPr>
    </w:p>
    <w:p w14:paraId="11848DB1" w14:textId="1886C5CF" w:rsidR="002819D3" w:rsidRDefault="00141A94" w:rsidP="00242F3E">
      <w:pPr>
        <w:spacing w:after="0" w:line="240" w:lineRule="atLeast"/>
        <w:rPr>
          <w:sz w:val="20"/>
        </w:rPr>
      </w:pPr>
      <w:r>
        <w:rPr>
          <w:noProof/>
          <w:sz w:val="20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F80F8A" wp14:editId="1FF26D50">
                <wp:simplePos x="0" y="0"/>
                <wp:positionH relativeFrom="column">
                  <wp:posOffset>-479696</wp:posOffset>
                </wp:positionH>
                <wp:positionV relativeFrom="paragraph">
                  <wp:posOffset>-292799</wp:posOffset>
                </wp:positionV>
                <wp:extent cx="6572250" cy="247650"/>
                <wp:effectExtent l="13335" t="9525" r="5715" b="9525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5F99D" w14:textId="77777777" w:rsidR="002819D3" w:rsidRPr="00010612" w:rsidRDefault="002819D3" w:rsidP="002819D3">
                            <w:pPr>
                              <w:spacing w:line="240" w:lineRule="atLeas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CURSOS Y CAPACITACIONES</w:t>
                            </w:r>
                          </w:p>
                          <w:p w14:paraId="28B5F904" w14:textId="77777777" w:rsidR="002819D3" w:rsidRPr="00010612" w:rsidRDefault="002819D3" w:rsidP="002819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80F8A" id="Text Box 11" o:spid="_x0000_s1029" type="#_x0000_t202" style="position:absolute;margin-left:-37.75pt;margin-top:-23.05pt;width:517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R91MQIAAJ8EAAAOAAAAZHJzL2Uyb0RvYy54bWysVNuO0zAQfUfiHyy/06Sh7XajpqulyyKk&#10;5SItfIDjOImF4zG226R8/Y6dtFvgiRUv1njGOXM5c7K5GTpFDsI6Cbqg81lKidAcKqmbgn7/dv9m&#10;TYnzTFdMgRYFPQpHb7avX216k4sMWlCVsARBtMt7U9DWe5MnieOt6JibgREagzXYjnm82iapLOsR&#10;vVNJlqarpAdbGQtcOIfeuzFItxG/rgX3X+raCU9UQbE2H08bzzKcyXbD8sYy00o+lcFeUEXHpMak&#10;Z6g75hnZW/kXVCe5BQe1n3HoEqhryUXsAbuZp39089gyI2IvOBxnzmNy/w+Wfz48mq+W+OEdDEhg&#10;bMKZB+A/HNGwa5luxK210LeCVZh4HkaW9Mbl06dh1C53AaTsP0GFJLO9hwg01LYLU8E+CaIjAcfz&#10;0MXgCUfnanmVZUsMcYxli6sV2iEFy09fG+v8BwEdCUZBLZIa0dnhwfnx6elJSOZAyepeKhUvYZHE&#10;TllyYLgCZTN2qPYdljr61ss0nRYB3bguo/tURVzFgBBr+g1cadIX9HqZLcex/WPiOeZ9YeZOepSN&#10;kl1B1xcogaP3uopL7ZlUo42jVHoiLfA0MuaHciCyKujbMO7AYQnVEVm0MKoEVY1GC/YXJT0qpKDu&#10;555ZQYn6qHETrueLRZBUvCyQRbzYy0h5GWGaI1RBPSWjufOjDPfGyqbFTCMzGm5xe2oZiX2uaiof&#10;VRBpmBQbZHZ5j6+e/yvbJwAAAP//AwBQSwMEFAAGAAgAAAAhANxoi2nfAAAACgEAAA8AAABkcnMv&#10;ZG93bnJldi54bWxMj8FOwzAQRO9I/IO1SNxaJ4g0TYhTISSQUKUCKR/gxkscEa+j2G3D37M9wW13&#10;ZzT7ptrMbhAnnELvSUG6TEAgtd701Cn43D8v1iBC1GT04AkV/GCATX19VenS+DN94KmJneAQCqVW&#10;YGMcSylDa9HpsPQjEmtffnI68jp10kz6zOFukHdJspJO98QfrB7xyWL73Rydgpfdq92/N6b10rxt&#10;892Yb4v1pNTtzfz4ACLiHP/McMFndKiZ6eCPZIIYFCzyLGMrD/erFAQ7iqzgy+EipSDrSv6vUP8C&#10;AAD//wMAUEsBAi0AFAAGAAgAAAAhALaDOJL+AAAA4QEAABMAAAAAAAAAAAAAAAAAAAAAAFtDb250&#10;ZW50X1R5cGVzXS54bWxQSwECLQAUAAYACAAAACEAOP0h/9YAAACUAQAACwAAAAAAAAAAAAAAAAAv&#10;AQAAX3JlbHMvLnJlbHNQSwECLQAUAAYACAAAACEAj5kfdTECAACfBAAADgAAAAAAAAAAAAAAAAAu&#10;AgAAZHJzL2Uyb0RvYy54bWxQSwECLQAUAAYACAAAACEA3GiLad8AAAAKAQAADwAAAAAAAAAAAAAA&#10;AACLBAAAZHJzL2Rvd25yZXYueG1sUEsFBgAAAAAEAAQA8wAAAJcFAAAAAA==&#10;" fillcolor="#d8d8d8 [2732]" strokecolor="white [3212]">
                <v:textbox>
                  <w:txbxContent>
                    <w:p w14:paraId="6335F99D" w14:textId="77777777" w:rsidR="002819D3" w:rsidRPr="00010612" w:rsidRDefault="002819D3" w:rsidP="002819D3">
                      <w:pPr>
                        <w:spacing w:line="240" w:lineRule="atLeas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CURSOS Y CAPACITACIONES</w:t>
                      </w:r>
                    </w:p>
                    <w:p w14:paraId="28B5F904" w14:textId="77777777" w:rsidR="002819D3" w:rsidRPr="00010612" w:rsidRDefault="002819D3" w:rsidP="002819D3"/>
                  </w:txbxContent>
                </v:textbox>
              </v:shape>
            </w:pict>
          </mc:Fallback>
        </mc:AlternateContent>
      </w:r>
    </w:p>
    <w:p w14:paraId="13180F5B" w14:textId="096639BD" w:rsidR="00E664EE" w:rsidRDefault="00141A94" w:rsidP="00242F3E">
      <w:pPr>
        <w:spacing w:after="0" w:line="240" w:lineRule="atLeast"/>
      </w:pPr>
      <w:r>
        <w:t xml:space="preserve">Basic </w:t>
      </w:r>
      <w:proofErr w:type="spellStart"/>
      <w:r>
        <w:t>Life</w:t>
      </w:r>
      <w:proofErr w:type="spellEnd"/>
      <w:r>
        <w:t xml:space="preserve"> Support, AHA                                                                                                     10/06/</w:t>
      </w:r>
      <w:r w:rsidR="00E664EE">
        <w:t>2019</w:t>
      </w:r>
    </w:p>
    <w:p w14:paraId="1C25C14B" w14:textId="77777777" w:rsidR="005E76BB" w:rsidRDefault="0038414B" w:rsidP="00242F3E">
      <w:pPr>
        <w:spacing w:after="0" w:line="240" w:lineRule="atLeas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</w:t>
      </w:r>
    </w:p>
    <w:p w14:paraId="6F751F67" w14:textId="77777777" w:rsidR="00CA7CB6" w:rsidRDefault="00CA7CB6" w:rsidP="00242F3E">
      <w:pPr>
        <w:spacing w:after="0" w:line="240" w:lineRule="atLeast"/>
        <w:rPr>
          <w:b/>
          <w:i/>
        </w:rPr>
      </w:pPr>
    </w:p>
    <w:p w14:paraId="7B42A55B" w14:textId="77777777" w:rsidR="004E15E5" w:rsidRPr="004E15E5" w:rsidRDefault="005B5B44" w:rsidP="004E15E5">
      <w:pPr>
        <w:spacing w:line="240" w:lineRule="atLeast"/>
        <w:rPr>
          <w:rFonts w:cstheme="minorHAnsi"/>
          <w:sz w:val="20"/>
          <w:szCs w:val="20"/>
        </w:rPr>
      </w:pPr>
      <w:r>
        <w:rPr>
          <w:rFonts w:cstheme="minorHAnsi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24356C" wp14:editId="55224C78">
                <wp:simplePos x="0" y="0"/>
                <wp:positionH relativeFrom="column">
                  <wp:posOffset>-628650</wp:posOffset>
                </wp:positionH>
                <wp:positionV relativeFrom="paragraph">
                  <wp:posOffset>-635</wp:posOffset>
                </wp:positionV>
                <wp:extent cx="6572250" cy="247650"/>
                <wp:effectExtent l="13335" t="6985" r="5715" b="12065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FD879" w14:textId="77777777" w:rsidR="004E15E5" w:rsidRPr="00010612" w:rsidRDefault="004E15E5" w:rsidP="004E15E5">
                            <w:pPr>
                              <w:spacing w:line="240" w:lineRule="atLeas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ANTECEDENTES PERSONALES</w:t>
                            </w:r>
                          </w:p>
                          <w:p w14:paraId="03405814" w14:textId="77777777" w:rsidR="004E15E5" w:rsidRPr="00010612" w:rsidRDefault="004E15E5" w:rsidP="004E15E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4356C" id="Text Box 8" o:spid="_x0000_s1030" type="#_x0000_t202" style="position:absolute;margin-left:-49.5pt;margin-top:-.05pt;width:517.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kaeMAIAAJ8EAAAOAAAAZHJzL2Uyb0RvYy54bWysVNuO0zAQfUfiHyy/06RR292Nmq6WLouQ&#10;lou08AGO4zQWjsfYbpPy9YzttFvgiRUv1njGOXM5c7K+HXtFDsI6Cbqi81lOidAcGql3Ff329eHN&#10;NSXOM90wBVpU9Cgcvd28frUeTCkK6EA1whIE0a4cTEU7702ZZY53omduBkZoDLZge+bxandZY9mA&#10;6L3KijxfZQPYxljgwjn03qcg3UT8thXcf25bJzxRFcXafDxtPOtwZps1K3eWmU7yqQz2gip6JjUm&#10;PUPdM8/I3sq/oHrJLTho/YxDn0HbSi5iD9jNPP+jm6eOGRF7weE4cx6T+3+w/NPhyXyxxI9vYUQC&#10;YxPOPAL/7oiGbcf0TtxZC0MnWIOJ52Fk2WBcOX0aRu1KF0Dq4SM0SDLbe4hAY2v7MBXskyA6EnA8&#10;D12MnnB0rpZXRbHEEMdYsbhaoR1SsPL0tbHOvxfQk2BU1CKpEZ0dHp1PT09PQjIHSjYPUql4CYsk&#10;tsqSA8MVqHepQ7XvsdTku17m+bQI6MZ1Se5TFXEVA0Ks6TdwpclQ0ZtlsUxj+8fEc8z7wsy99Cgb&#10;JfuKXl+gBI7e6SYutWdSJRtHqfREWuApMebHeiSyqegijDtwWENzRBYtJJWgqtHowP6kZECFVNT9&#10;2DMrKFEfNG7CzXyxCJKKlwWyiBd7GakvI0xzhKqopySZW59kuDdW7jrMlJjRcIfb08pI7HNVU/mo&#10;gkjDpNggs8t7fPX8X9n8AgAA//8DAFBLAwQUAAYACAAAACEAxoSe7d4AAAAIAQAADwAAAGRycy9k&#10;b3ducmV2LnhtbEyPUUvDQBCE3wX/w7GCb+2lFtpcmksRQUEKVVN/wDW3zQVzeyF3beO/d33Stx1m&#10;mP2m3E6+FxccYxdIw2KegUBqgu2o1fB5eJ7lIGIyZE0fCDV8Y4RtdXtTmsKGK33gpU6t4BKKhdHg&#10;UhoKKWPj0Js4DwMSe6cwepNYjq20o7lyue/lQ5atpDcd8QdnBnxy2HzVZ6/hZf/qDu+1bYK0b7v1&#10;fljvVD5qfX83PW5AJJzSXxh+8RkdKmY6hjPZKHoNM6V4S+JjAYJ9tVyxPmpY5gpkVcr/A6ofAAAA&#10;//8DAFBLAQItABQABgAIAAAAIQC2gziS/gAAAOEBAAATAAAAAAAAAAAAAAAAAAAAAABbQ29udGVu&#10;dF9UeXBlc10ueG1sUEsBAi0AFAAGAAgAAAAhADj9If/WAAAAlAEAAAsAAAAAAAAAAAAAAAAALwEA&#10;AF9yZWxzLy5yZWxzUEsBAi0AFAAGAAgAAAAhACx6Rp4wAgAAnwQAAA4AAAAAAAAAAAAAAAAALgIA&#10;AGRycy9lMm9Eb2MueG1sUEsBAi0AFAAGAAgAAAAhAMaEnu3eAAAACAEAAA8AAAAAAAAAAAAAAAAA&#10;igQAAGRycy9kb3ducmV2LnhtbFBLBQYAAAAABAAEAPMAAACVBQAAAAA=&#10;" fillcolor="#d8d8d8 [2732]" strokecolor="white [3212]">
                <v:textbox>
                  <w:txbxContent>
                    <w:p w14:paraId="049FD879" w14:textId="77777777" w:rsidR="004E15E5" w:rsidRPr="00010612" w:rsidRDefault="004E15E5" w:rsidP="004E15E5">
                      <w:pPr>
                        <w:spacing w:line="240" w:lineRule="atLeas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ANTECEDENTES PERSONALES</w:t>
                      </w:r>
                    </w:p>
                    <w:p w14:paraId="03405814" w14:textId="77777777" w:rsidR="004E15E5" w:rsidRPr="00010612" w:rsidRDefault="004E15E5" w:rsidP="004E15E5"/>
                  </w:txbxContent>
                </v:textbox>
              </v:shape>
            </w:pict>
          </mc:Fallback>
        </mc:AlternateContent>
      </w:r>
    </w:p>
    <w:p w14:paraId="46CE8679" w14:textId="34566496" w:rsidR="00FD67C2" w:rsidRPr="00242F3E" w:rsidRDefault="004E15E5" w:rsidP="004E15E5">
      <w:pPr>
        <w:spacing w:line="240" w:lineRule="atLeast"/>
        <w:rPr>
          <w:szCs w:val="20"/>
        </w:rPr>
      </w:pPr>
      <w:r w:rsidRPr="00242F3E">
        <w:rPr>
          <w:szCs w:val="20"/>
        </w:rPr>
        <w:t xml:space="preserve">Rut: </w:t>
      </w:r>
      <w:r w:rsidR="004F48CF">
        <w:rPr>
          <w:szCs w:val="20"/>
        </w:rPr>
        <w:tab/>
      </w:r>
      <w:r w:rsidR="00E664EE">
        <w:rPr>
          <w:szCs w:val="20"/>
        </w:rPr>
        <w:t>19.514.706-k</w:t>
      </w:r>
      <w:r w:rsidR="004F48CF">
        <w:rPr>
          <w:szCs w:val="20"/>
        </w:rPr>
        <w:tab/>
      </w:r>
      <w:r w:rsidR="004F48CF">
        <w:rPr>
          <w:szCs w:val="20"/>
        </w:rPr>
        <w:tab/>
      </w:r>
    </w:p>
    <w:p w14:paraId="7C09B7E1" w14:textId="2F981B4F" w:rsidR="004E15E5" w:rsidRPr="00242F3E" w:rsidRDefault="004E15E5" w:rsidP="004E15E5">
      <w:pPr>
        <w:spacing w:line="240" w:lineRule="atLeast"/>
        <w:rPr>
          <w:szCs w:val="20"/>
        </w:rPr>
      </w:pPr>
      <w:r w:rsidRPr="00242F3E">
        <w:rPr>
          <w:szCs w:val="20"/>
        </w:rPr>
        <w:t>Dirección:</w:t>
      </w:r>
      <w:r w:rsidR="0056573A" w:rsidRPr="00242F3E">
        <w:rPr>
          <w:szCs w:val="20"/>
        </w:rPr>
        <w:t xml:space="preserve"> </w:t>
      </w:r>
      <w:r w:rsidR="00E664EE">
        <w:rPr>
          <w:szCs w:val="20"/>
        </w:rPr>
        <w:t>Isabel Riquelme 12424, La Pintana</w:t>
      </w:r>
    </w:p>
    <w:p w14:paraId="1BE03078" w14:textId="531B7A0B" w:rsidR="004E15E5" w:rsidRPr="00242F3E" w:rsidRDefault="008F5C67" w:rsidP="004E15E5">
      <w:pPr>
        <w:spacing w:line="240" w:lineRule="atLeast"/>
        <w:rPr>
          <w:szCs w:val="20"/>
        </w:rPr>
      </w:pPr>
      <w:r w:rsidRPr="00242F3E">
        <w:rPr>
          <w:szCs w:val="20"/>
        </w:rPr>
        <w:t>Fecha de Nacimiento:</w:t>
      </w:r>
      <w:r w:rsidR="00E664EE">
        <w:rPr>
          <w:szCs w:val="20"/>
        </w:rPr>
        <w:t xml:space="preserve"> 30/09/1996</w:t>
      </w:r>
    </w:p>
    <w:p w14:paraId="02B03DA5" w14:textId="4B3FDEEB" w:rsidR="006F4553" w:rsidRPr="00242F3E" w:rsidRDefault="008F5C67" w:rsidP="004E15E5">
      <w:pPr>
        <w:spacing w:line="240" w:lineRule="atLeast"/>
        <w:rPr>
          <w:szCs w:val="20"/>
        </w:rPr>
      </w:pPr>
      <w:r w:rsidRPr="00242F3E">
        <w:rPr>
          <w:szCs w:val="20"/>
        </w:rPr>
        <w:t>Estado Civil:</w:t>
      </w:r>
      <w:r w:rsidR="00E664EE">
        <w:rPr>
          <w:szCs w:val="20"/>
        </w:rPr>
        <w:t xml:space="preserve"> Soltera</w:t>
      </w:r>
      <w:r w:rsidR="004F48CF">
        <w:rPr>
          <w:szCs w:val="20"/>
        </w:rPr>
        <w:tab/>
      </w:r>
    </w:p>
    <w:p w14:paraId="3E399272" w14:textId="4BB9CDED" w:rsidR="0038414B" w:rsidRPr="00242F3E" w:rsidRDefault="00377ABC" w:rsidP="00377ABC">
      <w:pPr>
        <w:spacing w:line="240" w:lineRule="atLeast"/>
        <w:rPr>
          <w:sz w:val="24"/>
        </w:rPr>
      </w:pPr>
      <w:r w:rsidRPr="00242F3E">
        <w:rPr>
          <w:szCs w:val="20"/>
        </w:rPr>
        <w:t>Nacionalidad:</w:t>
      </w:r>
      <w:r w:rsidR="00E664EE">
        <w:rPr>
          <w:szCs w:val="20"/>
        </w:rPr>
        <w:t xml:space="preserve"> </w:t>
      </w:r>
      <w:proofErr w:type="gramStart"/>
      <w:r w:rsidR="00E664EE">
        <w:rPr>
          <w:szCs w:val="20"/>
        </w:rPr>
        <w:t>Chilena</w:t>
      </w:r>
      <w:proofErr w:type="gramEnd"/>
      <w:r w:rsidR="004F48CF">
        <w:rPr>
          <w:szCs w:val="20"/>
        </w:rPr>
        <w:tab/>
      </w:r>
      <w:r w:rsidRPr="00242F3E">
        <w:rPr>
          <w:szCs w:val="20"/>
        </w:rPr>
        <w:t xml:space="preserve"> </w:t>
      </w:r>
    </w:p>
    <w:sectPr w:rsidR="0038414B" w:rsidRPr="00242F3E" w:rsidSect="00642F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C0F57"/>
    <w:multiLevelType w:val="hybridMultilevel"/>
    <w:tmpl w:val="297CE1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769"/>
    <w:rsid w:val="00004943"/>
    <w:rsid w:val="00010612"/>
    <w:rsid w:val="000527E4"/>
    <w:rsid w:val="0007125B"/>
    <w:rsid w:val="000824CB"/>
    <w:rsid w:val="00093248"/>
    <w:rsid w:val="000D6532"/>
    <w:rsid w:val="000F02F3"/>
    <w:rsid w:val="000F2693"/>
    <w:rsid w:val="00104FF4"/>
    <w:rsid w:val="00121DBE"/>
    <w:rsid w:val="00141A94"/>
    <w:rsid w:val="001568BD"/>
    <w:rsid w:val="00165AFD"/>
    <w:rsid w:val="001743EA"/>
    <w:rsid w:val="00175819"/>
    <w:rsid w:val="00192B29"/>
    <w:rsid w:val="001D0203"/>
    <w:rsid w:val="001D3D2D"/>
    <w:rsid w:val="001E1788"/>
    <w:rsid w:val="001F1EF0"/>
    <w:rsid w:val="00226879"/>
    <w:rsid w:val="00241DA4"/>
    <w:rsid w:val="00242F3E"/>
    <w:rsid w:val="002579FB"/>
    <w:rsid w:val="00266B2A"/>
    <w:rsid w:val="002819D3"/>
    <w:rsid w:val="00294A86"/>
    <w:rsid w:val="002C095C"/>
    <w:rsid w:val="00311D2B"/>
    <w:rsid w:val="003215BC"/>
    <w:rsid w:val="00377ABC"/>
    <w:rsid w:val="0038414B"/>
    <w:rsid w:val="003A637B"/>
    <w:rsid w:val="003B0E11"/>
    <w:rsid w:val="003B53C7"/>
    <w:rsid w:val="003F2DFF"/>
    <w:rsid w:val="00452F6D"/>
    <w:rsid w:val="00462864"/>
    <w:rsid w:val="004D475B"/>
    <w:rsid w:val="004E15E5"/>
    <w:rsid w:val="004F48CF"/>
    <w:rsid w:val="0053544F"/>
    <w:rsid w:val="00561AF1"/>
    <w:rsid w:val="0056573A"/>
    <w:rsid w:val="0057151D"/>
    <w:rsid w:val="005724A7"/>
    <w:rsid w:val="005B122A"/>
    <w:rsid w:val="005B5B44"/>
    <w:rsid w:val="005E76BB"/>
    <w:rsid w:val="006372A6"/>
    <w:rsid w:val="00641A3C"/>
    <w:rsid w:val="00642E90"/>
    <w:rsid w:val="00642FD8"/>
    <w:rsid w:val="0064692F"/>
    <w:rsid w:val="00664F77"/>
    <w:rsid w:val="006E2CF8"/>
    <w:rsid w:val="006F4553"/>
    <w:rsid w:val="00700652"/>
    <w:rsid w:val="007174E3"/>
    <w:rsid w:val="00783D57"/>
    <w:rsid w:val="007941D5"/>
    <w:rsid w:val="007E10DF"/>
    <w:rsid w:val="00803724"/>
    <w:rsid w:val="008053CC"/>
    <w:rsid w:val="00840F8A"/>
    <w:rsid w:val="008724AA"/>
    <w:rsid w:val="008F5C67"/>
    <w:rsid w:val="008F6775"/>
    <w:rsid w:val="0092062D"/>
    <w:rsid w:val="009A4718"/>
    <w:rsid w:val="009E0D4F"/>
    <w:rsid w:val="009F388E"/>
    <w:rsid w:val="00A3176A"/>
    <w:rsid w:val="00A75572"/>
    <w:rsid w:val="00AC696D"/>
    <w:rsid w:val="00AD2EE5"/>
    <w:rsid w:val="00AF2A42"/>
    <w:rsid w:val="00B01E94"/>
    <w:rsid w:val="00B031A2"/>
    <w:rsid w:val="00B46D18"/>
    <w:rsid w:val="00BA1CCE"/>
    <w:rsid w:val="00BA4E13"/>
    <w:rsid w:val="00BA7D0A"/>
    <w:rsid w:val="00BF4F92"/>
    <w:rsid w:val="00C07B17"/>
    <w:rsid w:val="00C2437E"/>
    <w:rsid w:val="00C34769"/>
    <w:rsid w:val="00C5370D"/>
    <w:rsid w:val="00C87E7D"/>
    <w:rsid w:val="00CA7CB6"/>
    <w:rsid w:val="00CC28D6"/>
    <w:rsid w:val="00CF0DFF"/>
    <w:rsid w:val="00D01B40"/>
    <w:rsid w:val="00D33E52"/>
    <w:rsid w:val="00D35879"/>
    <w:rsid w:val="00D55D27"/>
    <w:rsid w:val="00DC23BB"/>
    <w:rsid w:val="00DD1F93"/>
    <w:rsid w:val="00E03C28"/>
    <w:rsid w:val="00E424EA"/>
    <w:rsid w:val="00E664EE"/>
    <w:rsid w:val="00E91596"/>
    <w:rsid w:val="00EA0925"/>
    <w:rsid w:val="00EA7BE1"/>
    <w:rsid w:val="00EC4792"/>
    <w:rsid w:val="00EC727C"/>
    <w:rsid w:val="00EF4E6A"/>
    <w:rsid w:val="00EF5107"/>
    <w:rsid w:val="00F272D3"/>
    <w:rsid w:val="00F45470"/>
    <w:rsid w:val="00F46C9A"/>
    <w:rsid w:val="00F608DC"/>
    <w:rsid w:val="00FA3D93"/>
    <w:rsid w:val="00FA600C"/>
    <w:rsid w:val="00FD67C2"/>
    <w:rsid w:val="00FE325A"/>
    <w:rsid w:val="00FF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51E17"/>
  <w15:docId w15:val="{808AF7DD-F734-43E0-AB00-E577BCEF0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1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F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476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3476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4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47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0217C-831E-4762-B878-4EDFA7D5F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Henriquez</dc:creator>
  <cp:lastModifiedBy>Javiera Rivera</cp:lastModifiedBy>
  <cp:revision>2</cp:revision>
  <cp:lastPrinted>2019-07-05T13:54:00Z</cp:lastPrinted>
  <dcterms:created xsi:type="dcterms:W3CDTF">2021-12-23T21:07:00Z</dcterms:created>
  <dcterms:modified xsi:type="dcterms:W3CDTF">2021-12-23T21:07:00Z</dcterms:modified>
</cp:coreProperties>
</file>