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DCB" w:rsidRDefault="00C30DCB" w:rsidP="00C30DCB">
      <w:pPr>
        <w:ind w:left="-426" w:hanging="141"/>
        <w:jc w:val="both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086350" cy="485775"/>
                <wp:effectExtent l="0" t="0" r="19050" b="28575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863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DCB" w:rsidRPr="004A57A2" w:rsidRDefault="00C30DCB" w:rsidP="00C30D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  <w:lang w:val="es-ES"/>
                              </w:rPr>
                            </w:pPr>
                            <w:r w:rsidRPr="004A57A2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  <w:lang w:val="es-ES"/>
                              </w:rPr>
                              <w:t>SINTESIS CURRICULAR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49.3pt;margin-top:.25pt;width:400.5pt;height:38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">
                <v:path arrowok="t"/>
                <v:textbox>
                  <w:txbxContent>
                    <w:p w:rsidR="00C30DCB" w:rsidRPr="004A57A2" w:rsidRDefault="00C30DCB" w:rsidP="00C30DCB">
                      <w:pPr>
                        <w:jc w:val="center"/>
                        <w:rPr>
                          <w:rFonts w:ascii="Arial" w:hAnsi="Arial" w:cs="Arial"/>
                          <w:b/>
                          <w:sz w:val="60"/>
                          <w:szCs w:val="60"/>
                          <w:lang w:val="es-ES"/>
                        </w:rPr>
                      </w:pPr>
                      <w:r w:rsidRPr="004A57A2">
                        <w:rPr>
                          <w:rFonts w:ascii="Arial" w:hAnsi="Arial" w:cs="Arial"/>
                          <w:b/>
                          <w:sz w:val="60"/>
                          <w:szCs w:val="60"/>
                          <w:lang w:val="es-ES"/>
                        </w:rPr>
                        <w:t>SINTESIS CURRICULAR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0DCB" w:rsidRDefault="00C30DCB" w:rsidP="00C30DCB">
      <w:pPr>
        <w:jc w:val="both"/>
      </w:pPr>
    </w:p>
    <w:p w:rsidR="00C30DCB" w:rsidRDefault="00C30DCB" w:rsidP="00C30DCB">
      <w:pPr>
        <w:jc w:val="both"/>
      </w:pPr>
    </w:p>
    <w:tbl>
      <w:tblPr>
        <w:tblpPr w:leftFromText="141" w:rightFromText="141" w:vertAnchor="text" w:horzAnchor="margin" w:tblpX="-936" w:tblpY="-4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1"/>
        <w:gridCol w:w="7722"/>
      </w:tblGrid>
      <w:tr w:rsidR="00C30DCB" w:rsidRPr="00D2671F" w:rsidTr="00CB7DD3">
        <w:trPr>
          <w:trHeight w:val="3882"/>
        </w:trPr>
        <w:tc>
          <w:tcPr>
            <w:tcW w:w="3001" w:type="dxa"/>
          </w:tcPr>
          <w:p w:rsidR="00C30DCB" w:rsidRPr="00D2671F" w:rsidRDefault="00C30DCB" w:rsidP="00CB7DD3">
            <w:pPr>
              <w:spacing w:after="0" w:line="24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  <w:p w:rsidR="00C30DCB" w:rsidRPr="00D2671F" w:rsidRDefault="00C30DCB" w:rsidP="00CB7DD3">
            <w:pPr>
              <w:spacing w:after="0" w:line="24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  <w:p w:rsidR="00C30DCB" w:rsidRPr="00D2671F" w:rsidRDefault="00C30DCB" w:rsidP="00CB7DD3">
            <w:pPr>
              <w:spacing w:after="0" w:line="24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  <w:p w:rsidR="00C30DCB" w:rsidRPr="00D2671F" w:rsidRDefault="00C30DCB" w:rsidP="00CB7DD3">
            <w:pPr>
              <w:spacing w:after="0" w:line="24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  <w:p w:rsidR="00C30DCB" w:rsidRPr="00D2671F" w:rsidRDefault="00C30DCB" w:rsidP="00CB7DD3">
            <w:pPr>
              <w:spacing w:after="0" w:line="24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  <w:p w:rsidR="00C30DCB" w:rsidRPr="00FA5730" w:rsidRDefault="00C30DCB" w:rsidP="00CB7DD3">
            <w:pPr>
              <w:spacing w:after="0" w:line="240" w:lineRule="auto"/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  <w:r w:rsidRPr="00FA5730">
              <w:rPr>
                <w:rFonts w:ascii="Arial" w:hAnsi="Arial" w:cs="Arial"/>
                <w:b/>
                <w:sz w:val="36"/>
                <w:szCs w:val="36"/>
              </w:rPr>
              <w:t>DATOS PERSONALES</w:t>
            </w:r>
          </w:p>
          <w:p w:rsidR="00C30DCB" w:rsidRPr="00D2671F" w:rsidRDefault="00C30DCB" w:rsidP="00CB7DD3">
            <w:pPr>
              <w:spacing w:after="0" w:line="24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  <w:p w:rsidR="00C30DCB" w:rsidRPr="00D2671F" w:rsidRDefault="00C30DCB" w:rsidP="00CB7DD3">
            <w:pPr>
              <w:spacing w:after="0" w:line="24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  <w:p w:rsidR="00C30DCB" w:rsidRPr="00D2671F" w:rsidRDefault="00C30DCB" w:rsidP="00CB7DD3">
            <w:pPr>
              <w:spacing w:after="0" w:line="24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  <w:p w:rsidR="00C30DCB" w:rsidRPr="00D2671F" w:rsidRDefault="00C30DCB" w:rsidP="00CB7DD3">
            <w:pPr>
              <w:spacing w:after="0" w:line="24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  <w:p w:rsidR="00C30DCB" w:rsidRPr="00D2671F" w:rsidRDefault="00C30DCB" w:rsidP="00CB7DD3">
            <w:pPr>
              <w:spacing w:after="0" w:line="24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722" w:type="dxa"/>
            <w:vAlign w:val="center"/>
          </w:tcPr>
          <w:p w:rsidR="00C30DCB" w:rsidRPr="00945FF2" w:rsidRDefault="00C30DCB" w:rsidP="00CB7D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45FF2">
              <w:rPr>
                <w:rFonts w:ascii="Arial" w:hAnsi="Arial" w:cs="Arial"/>
                <w:b/>
                <w:sz w:val="28"/>
                <w:szCs w:val="28"/>
              </w:rPr>
              <w:t>Nombre:</w:t>
            </w:r>
            <w:r w:rsidRPr="00945FF2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Anais Katherine</w:t>
            </w:r>
          </w:p>
          <w:p w:rsidR="00C30DCB" w:rsidRPr="00945FF2" w:rsidRDefault="00C30DCB" w:rsidP="00CB7D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45FF2">
              <w:rPr>
                <w:rFonts w:ascii="Arial" w:hAnsi="Arial" w:cs="Arial"/>
                <w:b/>
                <w:sz w:val="28"/>
                <w:szCs w:val="28"/>
              </w:rPr>
              <w:t>Apellidos:</w:t>
            </w:r>
            <w:r w:rsidRPr="00945FF2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Labrador Alviarez</w:t>
            </w:r>
            <w:r w:rsidRPr="00945FF2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C30DCB" w:rsidRPr="00945FF2" w:rsidRDefault="00C30DCB" w:rsidP="00CB7D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45FF2">
              <w:rPr>
                <w:rFonts w:ascii="Arial" w:hAnsi="Arial" w:cs="Arial"/>
                <w:b/>
                <w:sz w:val="28"/>
                <w:szCs w:val="28"/>
              </w:rPr>
              <w:t>Fecha de Nacimiento:</w:t>
            </w:r>
            <w:r w:rsidRPr="00945FF2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28 de mayo de 1998</w:t>
            </w:r>
            <w:r w:rsidRPr="00945FF2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C30DCB" w:rsidRPr="00945FF2" w:rsidRDefault="00C30DCB" w:rsidP="00CB7D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45FF2">
              <w:rPr>
                <w:rFonts w:ascii="Arial" w:hAnsi="Arial" w:cs="Arial"/>
                <w:b/>
                <w:sz w:val="28"/>
                <w:szCs w:val="28"/>
              </w:rPr>
              <w:t>Edad:</w:t>
            </w:r>
            <w:r w:rsidRPr="00945FF2">
              <w:rPr>
                <w:rFonts w:ascii="Arial" w:hAnsi="Arial" w:cs="Arial"/>
                <w:sz w:val="28"/>
                <w:szCs w:val="28"/>
              </w:rPr>
              <w:t xml:space="preserve"> 2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945FF2">
              <w:rPr>
                <w:rFonts w:ascii="Arial" w:hAnsi="Arial" w:cs="Arial"/>
                <w:sz w:val="28"/>
                <w:szCs w:val="28"/>
              </w:rPr>
              <w:t xml:space="preserve"> años.</w:t>
            </w:r>
          </w:p>
          <w:p w:rsidR="00C30DCB" w:rsidRPr="00945FF2" w:rsidRDefault="00C30DCB" w:rsidP="00CB7D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45FF2">
              <w:rPr>
                <w:rFonts w:ascii="Arial" w:hAnsi="Arial" w:cs="Arial"/>
                <w:b/>
                <w:sz w:val="28"/>
                <w:szCs w:val="28"/>
              </w:rPr>
              <w:t xml:space="preserve">Nacionalidad: </w:t>
            </w:r>
            <w:r>
              <w:rPr>
                <w:rFonts w:ascii="Arial" w:hAnsi="Arial" w:cs="Arial"/>
                <w:sz w:val="28"/>
                <w:szCs w:val="28"/>
              </w:rPr>
              <w:t>Colombiana</w:t>
            </w:r>
            <w:r w:rsidRPr="00945FF2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C30DCB" w:rsidRPr="00945FF2" w:rsidRDefault="00C30DCB" w:rsidP="00CB7D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Pasaporte</w:t>
            </w:r>
            <w:r w:rsidRPr="00945FF2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AX302191</w:t>
            </w:r>
          </w:p>
          <w:p w:rsidR="00C30DCB" w:rsidRPr="00945FF2" w:rsidRDefault="00C30DCB" w:rsidP="00910FF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30" w:firstLine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45FF2">
              <w:rPr>
                <w:rFonts w:ascii="Arial" w:hAnsi="Arial" w:cs="Arial"/>
                <w:b/>
                <w:sz w:val="28"/>
                <w:szCs w:val="28"/>
              </w:rPr>
              <w:t xml:space="preserve">Dirección: </w:t>
            </w:r>
            <w:r w:rsidR="00910FF9">
              <w:rPr>
                <w:rFonts w:ascii="Arial" w:hAnsi="Arial" w:cs="Arial"/>
                <w:sz w:val="28"/>
                <w:szCs w:val="28"/>
              </w:rPr>
              <w:t>María Rozas Velásquez</w:t>
            </w:r>
            <w:r>
              <w:rPr>
                <w:rFonts w:ascii="Arial" w:hAnsi="Arial" w:cs="Arial"/>
                <w:sz w:val="28"/>
                <w:szCs w:val="28"/>
              </w:rPr>
              <w:t xml:space="preserve"> 65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,comuna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estación central, Santiago.</w:t>
            </w:r>
          </w:p>
          <w:p w:rsidR="00C30DCB" w:rsidRPr="00945FF2" w:rsidRDefault="00C30DCB" w:rsidP="00CB7D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45FF2">
              <w:rPr>
                <w:rFonts w:ascii="Arial" w:hAnsi="Arial" w:cs="Arial"/>
                <w:b/>
                <w:sz w:val="28"/>
                <w:szCs w:val="28"/>
              </w:rPr>
              <w:t>Teléfonos:</w:t>
            </w:r>
            <w:r w:rsidRPr="00945FF2">
              <w:rPr>
                <w:rFonts w:ascii="Arial" w:hAnsi="Arial" w:cs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>+56-</w:t>
            </w:r>
            <w:r w:rsidR="00E23FF0">
              <w:rPr>
                <w:rFonts w:ascii="Arial" w:hAnsi="Arial" w:cs="Arial"/>
                <w:sz w:val="28"/>
                <w:szCs w:val="28"/>
              </w:rPr>
              <w:t>975964226</w:t>
            </w:r>
            <w:bookmarkStart w:id="0" w:name="_GoBack"/>
            <w:bookmarkEnd w:id="0"/>
          </w:p>
          <w:p w:rsidR="00C30DCB" w:rsidRPr="00945FF2" w:rsidRDefault="00C30DCB" w:rsidP="00CB7D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45FF2">
              <w:rPr>
                <w:rFonts w:ascii="Arial" w:hAnsi="Arial" w:cs="Arial"/>
                <w:b/>
                <w:sz w:val="28"/>
                <w:szCs w:val="28"/>
              </w:rPr>
              <w:t xml:space="preserve">Correo Electrónico: </w:t>
            </w:r>
            <w:r>
              <w:rPr>
                <w:rFonts w:ascii="Arial" w:hAnsi="Arial" w:cs="Arial"/>
                <w:sz w:val="28"/>
                <w:szCs w:val="28"/>
              </w:rPr>
              <w:t>anaiskatherinela@gmail</w:t>
            </w:r>
            <w:r w:rsidRPr="00945FF2">
              <w:rPr>
                <w:rFonts w:ascii="Arial" w:hAnsi="Arial" w:cs="Arial"/>
                <w:sz w:val="28"/>
                <w:szCs w:val="28"/>
              </w:rPr>
              <w:t>.com</w:t>
            </w:r>
          </w:p>
        </w:tc>
      </w:tr>
      <w:tr w:rsidR="00C30DCB" w:rsidRPr="00D2671F" w:rsidTr="00CB7DD3">
        <w:trPr>
          <w:trHeight w:val="1210"/>
        </w:trPr>
        <w:tc>
          <w:tcPr>
            <w:tcW w:w="3001" w:type="dxa"/>
            <w:vAlign w:val="center"/>
          </w:tcPr>
          <w:p w:rsidR="00C30DCB" w:rsidRPr="00FA5730" w:rsidRDefault="00C30DCB" w:rsidP="00CB7DD3">
            <w:pPr>
              <w:spacing w:after="0" w:line="240" w:lineRule="auto"/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  <w:r w:rsidRPr="00FA5730">
              <w:rPr>
                <w:rFonts w:ascii="Arial" w:hAnsi="Arial" w:cs="Arial"/>
                <w:b/>
                <w:sz w:val="36"/>
                <w:szCs w:val="36"/>
              </w:rPr>
              <w:t>TÍTULOS OBTENIDOS</w:t>
            </w:r>
          </w:p>
        </w:tc>
        <w:tc>
          <w:tcPr>
            <w:tcW w:w="7722" w:type="dxa"/>
          </w:tcPr>
          <w:p w:rsidR="00C30DCB" w:rsidRDefault="00C30DCB" w:rsidP="00CB7DD3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C30DCB" w:rsidRDefault="00C30DCB" w:rsidP="00CB7DD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F772A">
              <w:rPr>
                <w:rFonts w:ascii="Arial" w:hAnsi="Arial" w:cs="Arial"/>
                <w:sz w:val="28"/>
                <w:szCs w:val="28"/>
              </w:rPr>
              <w:t>Bachiller en Ciencias</w:t>
            </w:r>
            <w:r w:rsidR="00493C0F">
              <w:rPr>
                <w:rFonts w:ascii="Arial" w:hAnsi="Arial" w:cs="Arial"/>
                <w:sz w:val="28"/>
                <w:szCs w:val="28"/>
              </w:rPr>
              <w:t xml:space="preserve"> (2009-2014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  <w:r w:rsidRPr="005F772A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910FF9" w:rsidRPr="00910FF9" w:rsidRDefault="00063772" w:rsidP="00910FF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Bartender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nivel básico (2017)</w:t>
            </w:r>
          </w:p>
          <w:p w:rsidR="00C30DCB" w:rsidRPr="005F772A" w:rsidRDefault="00C30DCB" w:rsidP="00CB7DD3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0DCB" w:rsidRPr="00D2671F" w:rsidTr="00CB7DD3">
        <w:trPr>
          <w:trHeight w:val="834"/>
        </w:trPr>
        <w:tc>
          <w:tcPr>
            <w:tcW w:w="3001" w:type="dxa"/>
            <w:vAlign w:val="center"/>
          </w:tcPr>
          <w:p w:rsidR="00C30DCB" w:rsidRPr="00FA5730" w:rsidRDefault="00C30DCB" w:rsidP="00CB7DD3">
            <w:pPr>
              <w:spacing w:after="0" w:line="240" w:lineRule="auto"/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  <w:r w:rsidRPr="00FA5730">
              <w:rPr>
                <w:rFonts w:ascii="Arial" w:hAnsi="Arial" w:cs="Arial"/>
                <w:b/>
                <w:sz w:val="36"/>
                <w:szCs w:val="36"/>
              </w:rPr>
              <w:t>EXPERIENCIA LABORAL</w:t>
            </w:r>
          </w:p>
        </w:tc>
        <w:tc>
          <w:tcPr>
            <w:tcW w:w="7722" w:type="dxa"/>
          </w:tcPr>
          <w:p w:rsidR="00C30DCB" w:rsidRDefault="00C30DCB" w:rsidP="00CB7DD3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C30DCB" w:rsidRDefault="00E879FD" w:rsidP="00CB7DD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Licorería</w:t>
            </w:r>
            <w:r w:rsidR="00063772">
              <w:rPr>
                <w:rFonts w:ascii="Arial" w:hAnsi="Arial" w:cs="Arial"/>
                <w:sz w:val="28"/>
                <w:szCs w:val="28"/>
              </w:rPr>
              <w:t xml:space="preserve"> San </w:t>
            </w:r>
            <w:r>
              <w:rPr>
                <w:rFonts w:ascii="Arial" w:hAnsi="Arial" w:cs="Arial"/>
                <w:sz w:val="28"/>
                <w:szCs w:val="28"/>
              </w:rPr>
              <w:t>Andrés</w:t>
            </w:r>
            <w:r w:rsidR="00C30DCB">
              <w:rPr>
                <w:rFonts w:ascii="Arial" w:hAnsi="Arial" w:cs="Arial"/>
                <w:sz w:val="28"/>
                <w:szCs w:val="28"/>
              </w:rPr>
              <w:t xml:space="preserve">. Cargo desempeñado: </w:t>
            </w:r>
            <w:r w:rsidR="00063772">
              <w:rPr>
                <w:rFonts w:ascii="Arial" w:hAnsi="Arial" w:cs="Arial"/>
                <w:sz w:val="28"/>
                <w:szCs w:val="28"/>
              </w:rPr>
              <w:t xml:space="preserve">Vendedora. </w:t>
            </w:r>
            <w:r>
              <w:rPr>
                <w:rFonts w:ascii="Arial" w:hAnsi="Arial" w:cs="Arial"/>
                <w:sz w:val="28"/>
                <w:szCs w:val="28"/>
              </w:rPr>
              <w:t>Táchira</w:t>
            </w:r>
            <w:r w:rsidR="00063772">
              <w:rPr>
                <w:rFonts w:ascii="Arial" w:hAnsi="Arial" w:cs="Arial"/>
                <w:sz w:val="28"/>
                <w:szCs w:val="28"/>
              </w:rPr>
              <w:t xml:space="preserve"> – Venezuela.</w:t>
            </w:r>
          </w:p>
          <w:p w:rsidR="00A71B23" w:rsidRDefault="00A71B23" w:rsidP="00A71B2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Bodegón Neymar JR. Cargo desempeñado: Vendedora. Táchira – Venezuela.</w:t>
            </w:r>
          </w:p>
          <w:p w:rsidR="00910FF9" w:rsidRPr="00910FF9" w:rsidRDefault="00910FF9" w:rsidP="00910FF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Asistente de abogada en Ministerio Público, Venezuela.</w:t>
            </w:r>
          </w:p>
          <w:p w:rsidR="00910FF9" w:rsidRDefault="00910FF9" w:rsidP="00A71B2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Manejo de Word, Excel básico y redes sociales.</w:t>
            </w:r>
          </w:p>
          <w:p w:rsidR="00910FF9" w:rsidRDefault="00910FF9" w:rsidP="00910FF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910FF9" w:rsidRDefault="00910FF9" w:rsidP="00910FF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063772" w:rsidRPr="00A71B23" w:rsidRDefault="00063772" w:rsidP="00A71B23">
            <w:pPr>
              <w:spacing w:after="0" w:line="240" w:lineRule="auto"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C30DCB" w:rsidRPr="004A57A2" w:rsidRDefault="00C30DCB" w:rsidP="00CB7DD3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B7DD3" w:rsidTr="00CB7D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60"/>
        </w:trPr>
        <w:tc>
          <w:tcPr>
            <w:tcW w:w="3000" w:type="dxa"/>
          </w:tcPr>
          <w:p w:rsidR="00CB7DD3" w:rsidRDefault="00A71B23" w:rsidP="00CB7DD3">
            <w:pPr>
              <w:jc w:val="both"/>
            </w:pPr>
            <w:r>
              <w:rPr>
                <w:rFonts w:ascii="Arial" w:hAnsi="Arial" w:cs="Arial"/>
                <w:b/>
                <w:sz w:val="36"/>
                <w:szCs w:val="36"/>
              </w:rPr>
              <w:t>REFERENCIA PERSONAL</w:t>
            </w:r>
          </w:p>
        </w:tc>
        <w:tc>
          <w:tcPr>
            <w:tcW w:w="7723" w:type="dxa"/>
          </w:tcPr>
          <w:p w:rsidR="004C4F8D" w:rsidRPr="00945FF2" w:rsidRDefault="004C4F8D" w:rsidP="004C4F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45FF2">
              <w:rPr>
                <w:rFonts w:ascii="Arial" w:hAnsi="Arial" w:cs="Arial"/>
                <w:b/>
                <w:sz w:val="28"/>
                <w:szCs w:val="28"/>
              </w:rPr>
              <w:t>Nombre</w:t>
            </w:r>
            <w:r>
              <w:rPr>
                <w:rFonts w:ascii="Arial" w:hAnsi="Arial" w:cs="Arial"/>
                <w:b/>
                <w:sz w:val="28"/>
                <w:szCs w:val="28"/>
              </w:rPr>
              <w:t>- Apellido</w:t>
            </w:r>
            <w:r w:rsidRPr="00945FF2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Pr="00945FF2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Andrés Acevedo</w:t>
            </w:r>
          </w:p>
          <w:p w:rsidR="004C4F8D" w:rsidRPr="00945FF2" w:rsidRDefault="004C4F8D" w:rsidP="004C4F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Empresa-Puesto:</w:t>
            </w:r>
            <w:r w:rsidRPr="00945FF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Masterkey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l QA/ Seguridad de la información</w:t>
            </w:r>
            <w:r w:rsidRPr="00945FF2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4C4F8D" w:rsidRPr="00945FF2" w:rsidRDefault="008F1D7F" w:rsidP="004C4F8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Teléfono</w:t>
            </w:r>
            <w:r w:rsidR="004C4F8D" w:rsidRPr="00945FF2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4C4F8D" w:rsidRPr="00945FF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C4F8D">
              <w:rPr>
                <w:rFonts w:ascii="Arial" w:hAnsi="Arial" w:cs="Arial"/>
                <w:sz w:val="28"/>
                <w:szCs w:val="28"/>
              </w:rPr>
              <w:t>+56 949153624</w:t>
            </w:r>
            <w:r w:rsidR="004C4F8D" w:rsidRPr="00945FF2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CB7DD3" w:rsidRDefault="008F1D7F" w:rsidP="008F1D7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945FF2">
              <w:rPr>
                <w:rFonts w:ascii="Arial" w:hAnsi="Arial" w:cs="Arial"/>
                <w:b/>
                <w:sz w:val="28"/>
                <w:szCs w:val="28"/>
              </w:rPr>
              <w:t xml:space="preserve">Correo Electrónico: </w:t>
            </w:r>
            <w:r>
              <w:rPr>
                <w:rFonts w:ascii="Arial" w:hAnsi="Arial" w:cs="Arial"/>
                <w:sz w:val="28"/>
                <w:szCs w:val="28"/>
              </w:rPr>
              <w:t>aeacevedodelgado@gmail</w:t>
            </w:r>
            <w:r w:rsidRPr="00945FF2">
              <w:rPr>
                <w:rFonts w:ascii="Arial" w:hAnsi="Arial" w:cs="Arial"/>
                <w:sz w:val="28"/>
                <w:szCs w:val="28"/>
              </w:rPr>
              <w:t>.com</w:t>
            </w:r>
          </w:p>
        </w:tc>
      </w:tr>
    </w:tbl>
    <w:p w:rsidR="00C30DCB" w:rsidRDefault="00C30DCB" w:rsidP="00C30DCB">
      <w:pPr>
        <w:jc w:val="both"/>
      </w:pPr>
    </w:p>
    <w:p w:rsidR="00513B05" w:rsidRDefault="00513B05"/>
    <w:sectPr w:rsidR="0051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E5C"/>
    <w:multiLevelType w:val="hybridMultilevel"/>
    <w:tmpl w:val="68723A5E"/>
    <w:lvl w:ilvl="0" w:tplc="2B8CE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8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86733"/>
    <w:multiLevelType w:val="hybridMultilevel"/>
    <w:tmpl w:val="BB00A572"/>
    <w:lvl w:ilvl="0" w:tplc="2B8CE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8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62C4A"/>
    <w:multiLevelType w:val="hybridMultilevel"/>
    <w:tmpl w:val="AE20A62C"/>
    <w:lvl w:ilvl="0" w:tplc="2B8CE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8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CB"/>
    <w:rsid w:val="00063772"/>
    <w:rsid w:val="00493C0F"/>
    <w:rsid w:val="004C4F8D"/>
    <w:rsid w:val="00513B05"/>
    <w:rsid w:val="008F1D7F"/>
    <w:rsid w:val="00910FF9"/>
    <w:rsid w:val="00A71B23"/>
    <w:rsid w:val="00C30DCB"/>
    <w:rsid w:val="00CB7DD3"/>
    <w:rsid w:val="00E23FF0"/>
    <w:rsid w:val="00E8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38D76-6688-46FB-8F6A-B52A1F46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DCB"/>
    <w:pPr>
      <w:spacing w:after="200" w:line="276" w:lineRule="auto"/>
    </w:pPr>
    <w:rPr>
      <w:rFonts w:ascii="Calibri" w:eastAsia="Calibri" w:hAnsi="Calibri" w:cs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2022-01-03T19:22:00Z</dcterms:created>
  <dcterms:modified xsi:type="dcterms:W3CDTF">2022-01-05T19:17:00Z</dcterms:modified>
</cp:coreProperties>
</file>