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8127" w14:textId="4810EB60" w:rsidR="00D96786" w:rsidRPr="00E60D27" w:rsidRDefault="00D96786" w:rsidP="00D96786">
      <w:pPr>
        <w:rPr>
          <w:sz w:val="40"/>
          <w:szCs w:val="40"/>
        </w:rPr>
      </w:pPr>
      <w:r w:rsidRPr="00D96786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           </w:t>
      </w:r>
      <w:r w:rsidRPr="00D96786">
        <w:rPr>
          <w:sz w:val="40"/>
          <w:szCs w:val="40"/>
        </w:rPr>
        <w:t xml:space="preserve"> CURRICULUM VITAE </w:t>
      </w:r>
    </w:p>
    <w:p w14:paraId="32D7AB68" w14:textId="77777777" w:rsidR="00D96786" w:rsidRPr="00D96786" w:rsidRDefault="00D96786" w:rsidP="00D96786">
      <w:pPr>
        <w:rPr>
          <w:sz w:val="28"/>
          <w:szCs w:val="28"/>
        </w:rPr>
      </w:pPr>
    </w:p>
    <w:p w14:paraId="16D78089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•</w:t>
      </w:r>
      <w:r w:rsidRPr="00D96786">
        <w:rPr>
          <w:sz w:val="28"/>
          <w:szCs w:val="28"/>
        </w:rPr>
        <w:tab/>
        <w:t>ANTECEDENTES PERSONALES:</w:t>
      </w:r>
    </w:p>
    <w:p w14:paraId="646AD3BF" w14:textId="677C9336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 xml:space="preserve">Nombres: </w:t>
      </w:r>
      <w:r w:rsidR="00E60D27">
        <w:rPr>
          <w:sz w:val="28"/>
          <w:szCs w:val="28"/>
        </w:rPr>
        <w:t>Christian Gonzalo</w:t>
      </w:r>
    </w:p>
    <w:p w14:paraId="714A2744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Apellidos: Machuca Saldivia</w:t>
      </w:r>
    </w:p>
    <w:p w14:paraId="44D15696" w14:textId="5068B113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 xml:space="preserve">Cédula de Identidad: </w:t>
      </w:r>
      <w:r w:rsidR="00E60D27">
        <w:rPr>
          <w:sz w:val="28"/>
          <w:szCs w:val="28"/>
        </w:rPr>
        <w:t>21.222.204-6</w:t>
      </w:r>
    </w:p>
    <w:p w14:paraId="2DF38E23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Nacionalidad: Chilena</w:t>
      </w:r>
    </w:p>
    <w:p w14:paraId="73A09FCA" w14:textId="63D910D1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Fecha de Nacimiento</w:t>
      </w:r>
      <w:r>
        <w:rPr>
          <w:sz w:val="28"/>
          <w:szCs w:val="28"/>
        </w:rPr>
        <w:t>: 27</w:t>
      </w:r>
      <w:r w:rsidR="00E60D27">
        <w:rPr>
          <w:sz w:val="28"/>
          <w:szCs w:val="28"/>
        </w:rPr>
        <w:t>/01/2003</w:t>
      </w:r>
    </w:p>
    <w:p w14:paraId="741F08BB" w14:textId="4A02F3CD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Dirección: Soberanía #921</w:t>
      </w:r>
      <w:r>
        <w:rPr>
          <w:sz w:val="28"/>
          <w:szCs w:val="28"/>
        </w:rPr>
        <w:t xml:space="preserve">, Independencia </w:t>
      </w:r>
    </w:p>
    <w:p w14:paraId="659EF3FA" w14:textId="5A84EC44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Teléfono: (9)</w:t>
      </w:r>
      <w:r>
        <w:rPr>
          <w:sz w:val="28"/>
          <w:szCs w:val="28"/>
        </w:rPr>
        <w:t>78446621</w:t>
      </w:r>
    </w:p>
    <w:p w14:paraId="1E02BC60" w14:textId="079FDB6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 xml:space="preserve">Email: </w:t>
      </w:r>
      <w:r>
        <w:rPr>
          <w:sz w:val="28"/>
          <w:szCs w:val="28"/>
        </w:rPr>
        <w:t>machucachristian87@gmail.com</w:t>
      </w:r>
    </w:p>
    <w:p w14:paraId="6A0180B2" w14:textId="77777777" w:rsidR="00D96786" w:rsidRPr="00D96786" w:rsidRDefault="00D96786" w:rsidP="00D96786">
      <w:pPr>
        <w:rPr>
          <w:sz w:val="28"/>
          <w:szCs w:val="28"/>
        </w:rPr>
      </w:pPr>
    </w:p>
    <w:p w14:paraId="56B313FD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•</w:t>
      </w:r>
      <w:r w:rsidRPr="00D96786">
        <w:rPr>
          <w:sz w:val="28"/>
          <w:szCs w:val="28"/>
        </w:rPr>
        <w:tab/>
        <w:t>ANTECEDENTES ACADEMICOS:</w:t>
      </w:r>
    </w:p>
    <w:p w14:paraId="2F12BD42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Educación Básica: Completa</w:t>
      </w:r>
    </w:p>
    <w:p w14:paraId="7CF3597A" w14:textId="7FE249F0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Educación Media:</w:t>
      </w:r>
      <w:r>
        <w:rPr>
          <w:sz w:val="28"/>
          <w:szCs w:val="28"/>
        </w:rPr>
        <w:t xml:space="preserve"> incompleta </w:t>
      </w:r>
    </w:p>
    <w:p w14:paraId="41D1F36F" w14:textId="77777777" w:rsidR="00D96786" w:rsidRPr="00D96786" w:rsidRDefault="00D96786" w:rsidP="00D96786">
      <w:pPr>
        <w:rPr>
          <w:sz w:val="28"/>
          <w:szCs w:val="28"/>
        </w:rPr>
      </w:pPr>
    </w:p>
    <w:p w14:paraId="2E74C197" w14:textId="77777777" w:rsidR="00D96786" w:rsidRPr="00D96786" w:rsidRDefault="00D96786" w:rsidP="00D96786">
      <w:pPr>
        <w:rPr>
          <w:sz w:val="28"/>
          <w:szCs w:val="28"/>
        </w:rPr>
      </w:pPr>
      <w:r w:rsidRPr="00D96786">
        <w:rPr>
          <w:sz w:val="28"/>
          <w:szCs w:val="28"/>
        </w:rPr>
        <w:t>•</w:t>
      </w:r>
      <w:r w:rsidRPr="00D96786">
        <w:rPr>
          <w:sz w:val="28"/>
          <w:szCs w:val="28"/>
        </w:rPr>
        <w:tab/>
        <w:t>ANTECEDENTES LABORALES:</w:t>
      </w:r>
    </w:p>
    <w:p w14:paraId="66271B25" w14:textId="4C22AA8D" w:rsidR="00D96786" w:rsidRPr="00D96786" w:rsidRDefault="00D96786" w:rsidP="00D96786">
      <w:pPr>
        <w:rPr>
          <w:sz w:val="28"/>
          <w:szCs w:val="28"/>
        </w:rPr>
      </w:pPr>
      <w:r>
        <w:rPr>
          <w:sz w:val="28"/>
          <w:szCs w:val="28"/>
        </w:rPr>
        <w:t>Trabaje como garzón por 3 mese</w:t>
      </w:r>
      <w:r w:rsidR="00E60D27">
        <w:rPr>
          <w:sz w:val="28"/>
          <w:szCs w:val="28"/>
        </w:rPr>
        <w:t>s</w:t>
      </w:r>
      <w:r>
        <w:rPr>
          <w:sz w:val="28"/>
          <w:szCs w:val="28"/>
        </w:rPr>
        <w:t xml:space="preserve"> en una banquetera </w:t>
      </w:r>
    </w:p>
    <w:p w14:paraId="0A9D434B" w14:textId="77777777" w:rsidR="00E60D27" w:rsidRDefault="00E60D27" w:rsidP="00D967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14:paraId="390B460A" w14:textId="17BCFBB4" w:rsidR="00D96786" w:rsidRPr="00D96786" w:rsidRDefault="00E60D27" w:rsidP="00D967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="00D96786" w:rsidRPr="00D96786">
        <w:rPr>
          <w:sz w:val="28"/>
          <w:szCs w:val="28"/>
        </w:rPr>
        <w:t>DISPONIBILIDAD INMEDIATA</w:t>
      </w:r>
    </w:p>
    <w:sectPr w:rsidR="00D96786" w:rsidRPr="00D96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6"/>
    <w:rsid w:val="00C64971"/>
    <w:rsid w:val="00D96786"/>
    <w:rsid w:val="00E6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2DE0"/>
  <w15:chartTrackingRefBased/>
  <w15:docId w15:val="{05F051B2-B616-4DB8-B9CC-E43C3B0F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ANAIS MACHUCA SALDIVIA</dc:creator>
  <cp:keywords/>
  <dc:description/>
  <cp:lastModifiedBy>MICHELLE ANAIS MACHUCA SALDIVIA</cp:lastModifiedBy>
  <cp:revision>1</cp:revision>
  <dcterms:created xsi:type="dcterms:W3CDTF">2022-01-06T02:19:00Z</dcterms:created>
  <dcterms:modified xsi:type="dcterms:W3CDTF">2022-01-06T02:29:00Z</dcterms:modified>
</cp:coreProperties>
</file>