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6E90" w:rsidRDefault="00342CD5">
      <w:pPr>
        <w:rPr>
          <w:b/>
          <w:sz w:val="40"/>
          <w:szCs w:val="40"/>
        </w:rPr>
      </w:pPr>
      <w:r>
        <w:rPr>
          <w:b/>
          <w:sz w:val="40"/>
          <w:szCs w:val="40"/>
        </w:rPr>
        <w:t>CURRICULUM VITAE</w:t>
      </w:r>
    </w:p>
    <w:p w14:paraId="00000002" w14:textId="77777777" w:rsidR="00746E90" w:rsidRDefault="0034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Antecedentes Personales</w:t>
      </w:r>
    </w:p>
    <w:p w14:paraId="00000003" w14:textId="77777777" w:rsidR="00746E90" w:rsidRDefault="00342CD5">
      <w:r>
        <w:t xml:space="preserve">Nombre: </w:t>
      </w:r>
      <w:proofErr w:type="spellStart"/>
      <w:r>
        <w:t>Barbara</w:t>
      </w:r>
      <w:proofErr w:type="spellEnd"/>
      <w:r>
        <w:t xml:space="preserve"> Carolina </w:t>
      </w:r>
      <w:proofErr w:type="spellStart"/>
      <w:r>
        <w:t>Beniscelli</w:t>
      </w:r>
      <w:proofErr w:type="spellEnd"/>
      <w:r>
        <w:t xml:space="preserve"> Pino</w:t>
      </w:r>
    </w:p>
    <w:p w14:paraId="00000004" w14:textId="77777777" w:rsidR="00746E90" w:rsidRDefault="00342CD5">
      <w:r>
        <w:t>Nacionalidad: Chilena</w:t>
      </w:r>
    </w:p>
    <w:p w14:paraId="00000005" w14:textId="77777777" w:rsidR="00746E90" w:rsidRDefault="00342CD5">
      <w:r>
        <w:t>Estado Civil: Soltera</w:t>
      </w:r>
    </w:p>
    <w:p w14:paraId="00000006" w14:textId="77777777" w:rsidR="00746E90" w:rsidRDefault="00342CD5">
      <w:r>
        <w:t>Fecha de Nacimiento: 10 Febrero 2000</w:t>
      </w:r>
    </w:p>
    <w:p w14:paraId="00000007" w14:textId="77777777" w:rsidR="00746E90" w:rsidRDefault="00342CD5">
      <w:r>
        <w:t>Cédula de Identidad: 20.279.702-4</w:t>
      </w:r>
    </w:p>
    <w:p w14:paraId="00000008" w14:textId="77777777" w:rsidR="00746E90" w:rsidRDefault="00342CD5">
      <w:r>
        <w:t>Dirección: Dr. Carlos miranda #547</w:t>
      </w:r>
    </w:p>
    <w:p w14:paraId="00000009" w14:textId="77777777" w:rsidR="00746E90" w:rsidRDefault="00342CD5">
      <w:r>
        <w:t>Comuna: Puente Alto</w:t>
      </w:r>
    </w:p>
    <w:p w14:paraId="0000000A" w14:textId="77777777" w:rsidR="00746E90" w:rsidRDefault="00342CD5">
      <w:r>
        <w:t>Correo Electrónico: barbara.beniscelli@gmail.com</w:t>
      </w:r>
    </w:p>
    <w:p w14:paraId="0000000B" w14:textId="77777777" w:rsidR="00746E90" w:rsidRDefault="00342CD5">
      <w:r>
        <w:t>Teléfono:                            +569 95330714</w:t>
      </w:r>
    </w:p>
    <w:p w14:paraId="0000000C" w14:textId="77777777" w:rsidR="00746E90" w:rsidRDefault="0034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Antecedentes Académicos</w:t>
      </w:r>
    </w:p>
    <w:p w14:paraId="0000000D" w14:textId="77777777" w:rsidR="00746E90" w:rsidRDefault="00342CD5">
      <w:r>
        <w:t xml:space="preserve">Enseñanza Básica Completa Colegio Particular nº 18 Genoveva </w:t>
      </w:r>
      <w:proofErr w:type="spellStart"/>
      <w:r>
        <w:t>Moll</w:t>
      </w:r>
      <w:proofErr w:type="spellEnd"/>
      <w:r>
        <w:t xml:space="preserve"> Briones</w:t>
      </w:r>
    </w:p>
    <w:p w14:paraId="0000000E" w14:textId="77777777" w:rsidR="00746E90" w:rsidRDefault="00342CD5">
      <w:r>
        <w:t>Enseñanza Media Completa Liceo Puente alto</w:t>
      </w:r>
    </w:p>
    <w:p w14:paraId="0000000F" w14:textId="77777777" w:rsidR="00746E90" w:rsidRDefault="00342CD5">
      <w:r>
        <w:t>Enseñanza superior Universidad Santo Tomás, TENS, cursando actualmente</w:t>
      </w:r>
    </w:p>
    <w:p w14:paraId="00000010" w14:textId="77777777" w:rsidR="00746E90" w:rsidRDefault="0034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Antecedentes Laborales</w:t>
      </w:r>
    </w:p>
    <w:p w14:paraId="00000011" w14:textId="77777777" w:rsidR="00746E90" w:rsidRDefault="00342CD5">
      <w:r>
        <w:t>Octubre 2017- Establecimientos comerciales ROSSY; cajera y atención de público.</w:t>
      </w:r>
    </w:p>
    <w:p w14:paraId="00000012" w14:textId="21BEF887" w:rsidR="00746E90" w:rsidRDefault="00342CD5">
      <w:r>
        <w:t>Noviembre 2018- HITES; asistente de ventas.</w:t>
      </w:r>
    </w:p>
    <w:p w14:paraId="36510446" w14:textId="15C9EA34" w:rsidR="00125E81" w:rsidRDefault="00125E81">
      <w:r>
        <w:t xml:space="preserve">Febrero </w:t>
      </w:r>
      <w:r w:rsidR="00696085">
        <w:t xml:space="preserve">2020- </w:t>
      </w:r>
      <w:r w:rsidR="008867F9">
        <w:t xml:space="preserve">residencia adulto mayor San Vicente de </w:t>
      </w:r>
      <w:r w:rsidR="002A631C">
        <w:t>Paul; asistente.</w:t>
      </w:r>
    </w:p>
    <w:p w14:paraId="00000013" w14:textId="77777777" w:rsidR="00746E90" w:rsidRDefault="00342CD5">
      <w:r>
        <w:rPr>
          <w:b/>
          <w:sz w:val="32"/>
          <w:szCs w:val="32"/>
        </w:rPr>
        <w:t>Habilidades:</w:t>
      </w:r>
    </w:p>
    <w:p w14:paraId="00000014" w14:textId="77777777" w:rsidR="00746E90" w:rsidRDefault="00342CD5">
      <w:r>
        <w:rPr>
          <w:b/>
        </w:rPr>
        <w:t>Cursos aprobados de carrera TENS</w:t>
      </w:r>
      <w:r>
        <w:t>: Curso de primeros auxilios, Cuidado de adulto mayor.</w:t>
      </w:r>
    </w:p>
    <w:p w14:paraId="00000015" w14:textId="77777777" w:rsidR="00746E90" w:rsidRDefault="00342CD5">
      <w:r>
        <w:rPr>
          <w:b/>
        </w:rPr>
        <w:t xml:space="preserve">Habilidades blandas: </w:t>
      </w:r>
      <w:r>
        <w:t>Puntualidad y responsabilidad, Trabajo en equipo, Deseo de superación.</w:t>
      </w:r>
    </w:p>
    <w:p w14:paraId="00000017" w14:textId="1F7EBF1B" w:rsidR="00746E90" w:rsidRDefault="00342CD5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>Disponibilidad inmediata</w:t>
      </w:r>
      <w:r>
        <w:t xml:space="preserve">   Santiago febrero 2020</w:t>
      </w:r>
    </w:p>
    <w:sectPr w:rsidR="00746E90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E90"/>
    <w:rsid w:val="00095D8F"/>
    <w:rsid w:val="00120897"/>
    <w:rsid w:val="00125E81"/>
    <w:rsid w:val="002A631C"/>
    <w:rsid w:val="00342CD5"/>
    <w:rsid w:val="0055679E"/>
    <w:rsid w:val="00696085"/>
    <w:rsid w:val="006E78CD"/>
    <w:rsid w:val="00700893"/>
    <w:rsid w:val="00746E90"/>
    <w:rsid w:val="0088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4CA3A"/>
  <w15:docId w15:val="{F953E844-D353-D14C-A638-0970B8E6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BARBARA CAROLINA BENISCELLI PINO</cp:lastModifiedBy>
  <cp:revision>2</cp:revision>
  <dcterms:created xsi:type="dcterms:W3CDTF">2022-01-06T13:39:00Z</dcterms:created>
  <dcterms:modified xsi:type="dcterms:W3CDTF">2022-01-06T13:39:00Z</dcterms:modified>
</cp:coreProperties>
</file>