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DE1" w14:textId="77777777" w:rsidR="003241A3" w:rsidRPr="00C24A4F" w:rsidRDefault="006A69A5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  <w:r w:rsidRPr="00C24A4F">
        <w:rPr>
          <w:rFonts w:ascii="Arial Unicode MS" w:eastAsia="Arial Unicode MS" w:hAnsi="Arial Unicode MS" w:cs="Arial Unicode MS"/>
          <w:sz w:val="22"/>
          <w:szCs w:val="22"/>
        </w:rPr>
        <w:t>Constanza Isabel Espoz Ferreiro</w:t>
      </w:r>
    </w:p>
    <w:p w14:paraId="27161E40" w14:textId="77777777" w:rsidR="00646379" w:rsidRPr="00C24A4F" w:rsidRDefault="00646379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  <w:r w:rsidRPr="00C24A4F">
        <w:rPr>
          <w:rFonts w:ascii="Arial Unicode MS" w:eastAsia="Arial Unicode MS" w:hAnsi="Arial Unicode MS" w:cs="Arial Unicode MS"/>
          <w:sz w:val="22"/>
          <w:szCs w:val="22"/>
        </w:rPr>
        <w:t>Rut: 18.119.872-9</w:t>
      </w:r>
    </w:p>
    <w:p w14:paraId="16934B1A" w14:textId="787F3FE4" w:rsidR="003241A3" w:rsidRPr="00C24A4F" w:rsidRDefault="001C3E0B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Curicó 88 Dpto 209</w:t>
      </w:r>
      <w:r w:rsidR="005C012C">
        <w:rPr>
          <w:rFonts w:ascii="Arial Unicode MS" w:eastAsia="Arial Unicode MS" w:hAnsi="Arial Unicode MS" w:cs="Arial Unicode MS"/>
          <w:sz w:val="22"/>
          <w:szCs w:val="22"/>
        </w:rPr>
        <w:t>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Comuna de</w:t>
      </w:r>
      <w:r w:rsidR="003241A3" w:rsidRPr="00C24A4F">
        <w:rPr>
          <w:rFonts w:ascii="Arial Unicode MS" w:eastAsia="Arial Unicode MS" w:hAnsi="Arial Unicode MS" w:cs="Arial Unicode MS"/>
          <w:sz w:val="22"/>
          <w:szCs w:val="22"/>
        </w:rPr>
        <w:t xml:space="preserve"> Santiago</w:t>
      </w:r>
      <w:r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2BB4F3B9" w14:textId="77777777" w:rsidR="003241A3" w:rsidRPr="00C24A4F" w:rsidRDefault="003241A3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  <w:r w:rsidRPr="00C24A4F">
        <w:rPr>
          <w:rFonts w:ascii="Arial Unicode MS" w:eastAsia="Arial Unicode MS" w:hAnsi="Arial Unicode MS" w:cs="Arial Unicode MS"/>
          <w:sz w:val="22"/>
          <w:szCs w:val="22"/>
        </w:rPr>
        <w:t xml:space="preserve">E mail: </w:t>
      </w:r>
      <w:hyperlink r:id="rId5" w:history="1">
        <w:r w:rsidR="006A69A5" w:rsidRPr="00C24A4F">
          <w:rPr>
            <w:rStyle w:val="Hipervnculo"/>
            <w:rFonts w:ascii="Arial Unicode MS" w:eastAsia="Arial Unicode MS" w:hAnsi="Arial Unicode MS" w:cs="Arial Unicode MS"/>
            <w:sz w:val="22"/>
            <w:szCs w:val="22"/>
          </w:rPr>
          <w:t>cespoz92@gmail.com</w:t>
        </w:r>
      </w:hyperlink>
    </w:p>
    <w:p w14:paraId="57F6BA6D" w14:textId="77777777" w:rsidR="00DD4F71" w:rsidRPr="00C24A4F" w:rsidRDefault="003241A3" w:rsidP="00C24A4F">
      <w:pPr>
        <w:jc w:val="center"/>
        <w:rPr>
          <w:rFonts w:ascii="Arial Unicode MS" w:eastAsia="Arial Unicode MS" w:hAnsi="Arial Unicode MS" w:cs="Arial Unicode MS"/>
          <w:sz w:val="22"/>
          <w:szCs w:val="22"/>
        </w:rPr>
      </w:pPr>
      <w:r w:rsidRPr="00C24A4F">
        <w:rPr>
          <w:rFonts w:ascii="Arial Unicode MS" w:eastAsia="Arial Unicode MS" w:hAnsi="Arial Unicode MS" w:cs="Arial Unicode MS"/>
          <w:sz w:val="22"/>
          <w:szCs w:val="22"/>
        </w:rPr>
        <w:t xml:space="preserve">Fono: </w:t>
      </w:r>
      <w:r w:rsidR="00B84087" w:rsidRPr="00C24A4F">
        <w:rPr>
          <w:rFonts w:ascii="Arial Unicode MS" w:eastAsia="Arial Unicode MS" w:hAnsi="Arial Unicode MS" w:cs="Arial Unicode MS"/>
          <w:sz w:val="22"/>
          <w:szCs w:val="22"/>
        </w:rPr>
        <w:t>98</w:t>
      </w:r>
      <w:r w:rsidRPr="00C24A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="006A69A5" w:rsidRPr="00C24A4F">
        <w:rPr>
          <w:rFonts w:ascii="Arial Unicode MS" w:eastAsia="Arial Unicode MS" w:hAnsi="Arial Unicode MS" w:cs="Arial Unicode MS"/>
          <w:sz w:val="22"/>
          <w:szCs w:val="22"/>
        </w:rPr>
        <w:t>260396</w:t>
      </w:r>
    </w:p>
    <w:p w14:paraId="2F5AC69C" w14:textId="77777777" w:rsidR="0099013B" w:rsidRPr="00C24A4F" w:rsidRDefault="0099013B" w:rsidP="00451A4B">
      <w:pPr>
        <w:ind w:left="4140" w:hanging="414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48820E70" w14:textId="77777777" w:rsidR="00DA7E2C" w:rsidRDefault="003326E5" w:rsidP="00DA7E2C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Consultora Sustentable: Proyecto Tren Alameda-Melipilla.</w:t>
      </w:r>
      <w:r w:rsidR="000700B4">
        <w:rPr>
          <w:rFonts w:ascii="Arial" w:hAnsi="Arial" w:cs="Arial"/>
          <w:b/>
          <w:color w:val="000000"/>
        </w:rPr>
        <w:t xml:space="preserve"> 2017</w:t>
      </w:r>
    </w:p>
    <w:p w14:paraId="4070A844" w14:textId="77777777" w:rsidR="00DA7E2C" w:rsidRDefault="003326E5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en Terreno.</w:t>
      </w:r>
    </w:p>
    <w:p w14:paraId="3CF420C7" w14:textId="77777777" w:rsidR="003326E5" w:rsidRDefault="003326E5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Levantamiento de información.</w:t>
      </w:r>
    </w:p>
    <w:p w14:paraId="7C9A5798" w14:textId="77777777" w:rsidR="003326E5" w:rsidRDefault="003326E5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Entrevistas ciudadanos de las comunas; directores de colegios, juntas vecinales, organizaciones sociales, etc.</w:t>
      </w:r>
    </w:p>
    <w:p w14:paraId="481F523D" w14:textId="77777777" w:rsidR="003326E5" w:rsidRDefault="003326E5" w:rsidP="00DA7E2C">
      <w:pPr>
        <w:spacing w:line="360" w:lineRule="auto"/>
        <w:rPr>
          <w:rFonts w:ascii="Arial" w:hAnsi="Arial" w:cs="Arial"/>
          <w:color w:val="000000"/>
        </w:rPr>
      </w:pPr>
    </w:p>
    <w:p w14:paraId="74A2B6EA" w14:textId="77777777" w:rsidR="00D85CDC" w:rsidRDefault="00D85CDC" w:rsidP="00DA7E2C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Proyecto “Santiago Originario” Trabajo para el desarrollo del turismo en la Región Metropolitana.</w:t>
      </w:r>
      <w:r w:rsidR="000700B4">
        <w:rPr>
          <w:rFonts w:ascii="Arial" w:hAnsi="Arial" w:cs="Arial"/>
          <w:b/>
          <w:color w:val="000000"/>
        </w:rPr>
        <w:t xml:space="preserve"> 2018</w:t>
      </w:r>
    </w:p>
    <w:p w14:paraId="21501729" w14:textId="77777777" w:rsidR="00DA7E2C" w:rsidRDefault="00D85CDC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Entrevistas a los integrantes de las organizaciones indígenas.</w:t>
      </w:r>
    </w:p>
    <w:p w14:paraId="189545F5" w14:textId="77777777" w:rsidR="00D85CDC" w:rsidRDefault="00D85CDC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en terreno.</w:t>
      </w:r>
    </w:p>
    <w:p w14:paraId="31A9751D" w14:textId="77777777" w:rsidR="00D85CDC" w:rsidRDefault="00D85CDC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Participación en actividades de las comunidades como método de trabajo.</w:t>
      </w:r>
    </w:p>
    <w:p w14:paraId="4CFE9A59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</w:p>
    <w:p w14:paraId="5E7426BD" w14:textId="77777777" w:rsidR="003471F3" w:rsidRDefault="003471F3" w:rsidP="00DA7E2C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Ok Market</w:t>
      </w:r>
      <w:r w:rsidR="000700B4">
        <w:rPr>
          <w:rFonts w:ascii="Arial" w:hAnsi="Arial" w:cs="Arial"/>
          <w:b/>
          <w:color w:val="000000"/>
        </w:rPr>
        <w:t xml:space="preserve"> 2018</w:t>
      </w:r>
    </w:p>
    <w:p w14:paraId="28FF1BC5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Cajera Multifuncional.</w:t>
      </w:r>
    </w:p>
    <w:p w14:paraId="5DD918C0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Atención público.</w:t>
      </w:r>
    </w:p>
    <w:p w14:paraId="6C9762D3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Manejo de caja.</w:t>
      </w:r>
    </w:p>
    <w:p w14:paraId="06B73A22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Encargada de limpieza y orden del local.</w:t>
      </w:r>
    </w:p>
    <w:p w14:paraId="3E3DD908" w14:textId="77777777" w:rsidR="000700B4" w:rsidRDefault="000700B4" w:rsidP="00DA7E2C">
      <w:pPr>
        <w:spacing w:line="360" w:lineRule="auto"/>
        <w:rPr>
          <w:rFonts w:ascii="Arial" w:hAnsi="Arial" w:cs="Arial"/>
          <w:color w:val="000000"/>
        </w:rPr>
      </w:pPr>
    </w:p>
    <w:p w14:paraId="65BBE7F6" w14:textId="77777777" w:rsidR="000700B4" w:rsidRDefault="000700B4" w:rsidP="000700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Panificadora Lo Saldes. 2019 - 2020</w:t>
      </w:r>
    </w:p>
    <w:p w14:paraId="74BEC352" w14:textId="77777777" w:rsidR="000700B4" w:rsidRDefault="000700B4" w:rsidP="000700B4">
      <w:pPr>
        <w:rPr>
          <w:rFonts w:ascii="Arial" w:hAnsi="Arial" w:cs="Arial"/>
          <w:b/>
        </w:rPr>
      </w:pPr>
    </w:p>
    <w:p w14:paraId="3F696469" w14:textId="77777777" w:rsidR="003107D0" w:rsidRDefault="000700B4" w:rsidP="000700B4">
      <w:pPr>
        <w:rPr>
          <w:rFonts w:ascii="Arial" w:hAnsi="Arial" w:cs="Arial"/>
        </w:rPr>
      </w:pPr>
      <w:r>
        <w:rPr>
          <w:rFonts w:ascii="Arial" w:hAnsi="Arial" w:cs="Arial"/>
        </w:rPr>
        <w:t>Ayudante de producción</w:t>
      </w:r>
    </w:p>
    <w:p w14:paraId="667183C9" w14:textId="77777777" w:rsidR="003107D0" w:rsidRDefault="003107D0" w:rsidP="000700B4">
      <w:pPr>
        <w:rPr>
          <w:rFonts w:ascii="Arial" w:hAnsi="Arial" w:cs="Arial"/>
        </w:rPr>
      </w:pPr>
    </w:p>
    <w:p w14:paraId="6C114841" w14:textId="493DE470" w:rsidR="000700B4" w:rsidRDefault="000700B4" w:rsidP="000700B4">
      <w:pPr>
        <w:rPr>
          <w:rFonts w:ascii="Arial" w:hAnsi="Arial" w:cs="Arial"/>
        </w:rPr>
      </w:pPr>
      <w:r>
        <w:rPr>
          <w:rFonts w:ascii="Arial" w:hAnsi="Arial" w:cs="Arial"/>
        </w:rPr>
        <w:t>Montaje y decoración de tortas.</w:t>
      </w:r>
    </w:p>
    <w:p w14:paraId="6E0DE810" w14:textId="77777777" w:rsidR="000700B4" w:rsidRDefault="000700B4" w:rsidP="000700B4">
      <w:pPr>
        <w:rPr>
          <w:rFonts w:ascii="Arial" w:hAnsi="Arial" w:cs="Arial"/>
        </w:rPr>
      </w:pPr>
    </w:p>
    <w:p w14:paraId="268C90CB" w14:textId="77777777" w:rsidR="000700B4" w:rsidRDefault="000700B4" w:rsidP="000700B4">
      <w:pPr>
        <w:rPr>
          <w:rFonts w:ascii="Arial" w:hAnsi="Arial" w:cs="Arial"/>
        </w:rPr>
      </w:pPr>
      <w:r>
        <w:rPr>
          <w:rFonts w:ascii="Arial" w:hAnsi="Arial" w:cs="Arial"/>
        </w:rPr>
        <w:t>Terminaciones, montaje y decoración de postres.</w:t>
      </w:r>
    </w:p>
    <w:p w14:paraId="799B93A2" w14:textId="77777777" w:rsidR="000700B4" w:rsidRDefault="000700B4" w:rsidP="000700B4">
      <w:pPr>
        <w:rPr>
          <w:rFonts w:ascii="Arial" w:hAnsi="Arial" w:cs="Arial"/>
        </w:rPr>
      </w:pPr>
    </w:p>
    <w:p w14:paraId="607BB086" w14:textId="77777777" w:rsidR="000700B4" w:rsidRDefault="000700B4" w:rsidP="000700B4">
      <w:pPr>
        <w:rPr>
          <w:rFonts w:ascii="Arial" w:hAnsi="Arial" w:cs="Arial"/>
        </w:rPr>
      </w:pPr>
      <w:r>
        <w:rPr>
          <w:rFonts w:ascii="Arial" w:hAnsi="Arial" w:cs="Arial"/>
        </w:rPr>
        <w:t>Terminaciones de cremas.</w:t>
      </w:r>
    </w:p>
    <w:p w14:paraId="042FFC7E" w14:textId="77777777" w:rsidR="000700B4" w:rsidRDefault="000700B4" w:rsidP="000700B4">
      <w:pPr>
        <w:spacing w:line="360" w:lineRule="auto"/>
        <w:rPr>
          <w:rFonts w:ascii="Arial" w:hAnsi="Arial" w:cs="Arial"/>
          <w:color w:val="000000"/>
        </w:rPr>
      </w:pPr>
    </w:p>
    <w:p w14:paraId="3FF63242" w14:textId="77777777" w:rsidR="003471F3" w:rsidRP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</w:p>
    <w:p w14:paraId="62F2E890" w14:textId="77777777" w:rsidR="003471F3" w:rsidRDefault="003471F3" w:rsidP="00DA7E2C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Empresa Transportes Retornos Chile Ltda.</w:t>
      </w:r>
      <w:r w:rsidR="000700B4">
        <w:rPr>
          <w:rFonts w:ascii="Arial" w:hAnsi="Arial" w:cs="Arial"/>
          <w:b/>
          <w:color w:val="000000"/>
        </w:rPr>
        <w:t xml:space="preserve"> 2020</w:t>
      </w:r>
    </w:p>
    <w:p w14:paraId="1BD0CD4F" w14:textId="77777777" w:rsidR="00C24A4F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Ejecutiva de ventas.</w:t>
      </w:r>
    </w:p>
    <w:p w14:paraId="3460FFE1" w14:textId="77777777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Atención público vía telefónica.</w:t>
      </w:r>
    </w:p>
    <w:p w14:paraId="08452CB7" w14:textId="44C2FFA5" w:rsidR="003471F3" w:rsidRDefault="003471F3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Gestión y coordinación de servicio.</w:t>
      </w:r>
    </w:p>
    <w:p w14:paraId="07D6337D" w14:textId="3F81EE05" w:rsidR="001C3E0B" w:rsidRDefault="001C3E0B" w:rsidP="00DA7E2C">
      <w:pPr>
        <w:spacing w:line="360" w:lineRule="auto"/>
        <w:rPr>
          <w:rFonts w:ascii="Arial" w:hAnsi="Arial" w:cs="Arial"/>
          <w:color w:val="000000"/>
        </w:rPr>
      </w:pPr>
    </w:p>
    <w:p w14:paraId="769504B7" w14:textId="1B2C6984" w:rsidR="001C3E0B" w:rsidRDefault="001C3E0B" w:rsidP="00DA7E2C">
      <w:p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Empresa Tiendas La Vinoteca S.A. Enero 2021 – Mayo 2021</w:t>
      </w:r>
    </w:p>
    <w:p w14:paraId="11D8A886" w14:textId="2D216EE8" w:rsidR="001C3E0B" w:rsidRDefault="001C3E0B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Ayudante de Panadería</w:t>
      </w:r>
      <w:r w:rsidR="009E38BB">
        <w:rPr>
          <w:rFonts w:ascii="Arial" w:hAnsi="Arial" w:cs="Arial"/>
          <w:color w:val="000000"/>
        </w:rPr>
        <w:t xml:space="preserve"> Artesanal.</w:t>
      </w:r>
    </w:p>
    <w:p w14:paraId="0BCDBA47" w14:textId="30F8E123" w:rsidR="001C3E0B" w:rsidRDefault="003107D0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Producción</w:t>
      </w:r>
      <w:r w:rsidR="001C3E0B">
        <w:rPr>
          <w:rFonts w:ascii="Arial" w:hAnsi="Arial" w:cs="Arial"/>
          <w:color w:val="000000"/>
        </w:rPr>
        <w:t xml:space="preserve"> de masas dulces: mezcla, </w:t>
      </w:r>
      <w:r>
        <w:rPr>
          <w:rFonts w:ascii="Arial" w:hAnsi="Arial" w:cs="Arial"/>
          <w:color w:val="000000"/>
        </w:rPr>
        <w:t xml:space="preserve">amasado, armado, horneado y terminación. </w:t>
      </w:r>
    </w:p>
    <w:p w14:paraId="4DD0E7B7" w14:textId="22405D50" w:rsidR="003107D0" w:rsidRDefault="003107D0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(Media Luna, Bollería)</w:t>
      </w:r>
    </w:p>
    <w:p w14:paraId="1A487904" w14:textId="76A897A4" w:rsidR="003107D0" w:rsidRDefault="003107D0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Producción Cheesecake Cocido. </w:t>
      </w:r>
    </w:p>
    <w:p w14:paraId="3CCE54DB" w14:textId="0E341473" w:rsidR="009E38BB" w:rsidRDefault="009E38BB" w:rsidP="00DA7E2C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Manipulación de horno, amasadora y batidora industrial.</w:t>
      </w:r>
    </w:p>
    <w:p w14:paraId="7F013BA4" w14:textId="6D5A07CC" w:rsidR="001D2A51" w:rsidRDefault="001D2A51" w:rsidP="00DA7E2C">
      <w:pPr>
        <w:spacing w:line="360" w:lineRule="auto"/>
        <w:rPr>
          <w:rFonts w:ascii="Arial" w:hAnsi="Arial" w:cs="Arial"/>
          <w:color w:val="000000"/>
        </w:rPr>
      </w:pPr>
    </w:p>
    <w:p w14:paraId="31EA1BD0" w14:textId="5718D4CA" w:rsidR="001D2A51" w:rsidRDefault="001D2A51" w:rsidP="00DA7E2C">
      <w:pPr>
        <w:spacing w:line="360" w:lineRule="auto"/>
        <w:rPr>
          <w:rFonts w:ascii="Arial" w:hAnsi="Arial" w:cs="Arial"/>
          <w:b/>
          <w:bCs/>
          <w:color w:val="000000"/>
          <w:lang w:val="es-CL"/>
        </w:rPr>
      </w:pPr>
      <w:r w:rsidRPr="001D2A51">
        <w:rPr>
          <w:rFonts w:ascii="Arial" w:hAnsi="Arial" w:cs="Arial"/>
          <w:b/>
          <w:bCs/>
          <w:color w:val="000000"/>
          <w:lang w:val="es-CL"/>
        </w:rPr>
        <w:t xml:space="preserve">Empresa Fudge Company S. A. Pastelería </w:t>
      </w:r>
      <w:r>
        <w:rPr>
          <w:rFonts w:ascii="Arial" w:hAnsi="Arial" w:cs="Arial"/>
          <w:b/>
          <w:bCs/>
          <w:color w:val="000000"/>
          <w:lang w:val="es-CL"/>
        </w:rPr>
        <w:t>Tartas y Tortas. Septiembre 2021 – Octubre 2021.</w:t>
      </w:r>
    </w:p>
    <w:p w14:paraId="6EA83700" w14:textId="711E4085" w:rsidR="001D2A51" w:rsidRDefault="001D2A51" w:rsidP="00DA7E2C">
      <w:pPr>
        <w:spacing w:line="360" w:lineRule="auto"/>
        <w:rPr>
          <w:rFonts w:ascii="Arial" w:hAnsi="Arial" w:cs="Arial"/>
          <w:color w:val="000000"/>
          <w:lang w:val="es-CL"/>
        </w:rPr>
      </w:pPr>
      <w:r>
        <w:rPr>
          <w:rFonts w:ascii="Arial" w:hAnsi="Arial" w:cs="Arial"/>
          <w:color w:val="000000"/>
          <w:lang w:val="es-CL"/>
        </w:rPr>
        <w:t>Ayudante de Pastelería.</w:t>
      </w:r>
    </w:p>
    <w:p w14:paraId="309E2A53" w14:textId="40E03CD1" w:rsidR="001D2A51" w:rsidRDefault="001D2A51" w:rsidP="00DA7E2C">
      <w:pPr>
        <w:spacing w:line="360" w:lineRule="auto"/>
        <w:rPr>
          <w:rFonts w:ascii="Arial" w:hAnsi="Arial" w:cs="Arial"/>
          <w:color w:val="000000"/>
          <w:lang w:val="es-CL"/>
        </w:rPr>
      </w:pPr>
      <w:r>
        <w:rPr>
          <w:rFonts w:ascii="Arial" w:hAnsi="Arial" w:cs="Arial"/>
          <w:color w:val="000000"/>
          <w:lang w:val="es-CL"/>
        </w:rPr>
        <w:t xml:space="preserve">Producción </w:t>
      </w:r>
      <w:r w:rsidR="00CC7E75">
        <w:rPr>
          <w:rFonts w:ascii="Arial" w:hAnsi="Arial" w:cs="Arial"/>
          <w:color w:val="000000"/>
          <w:lang w:val="es-CL"/>
        </w:rPr>
        <w:t>brownie, bizcochos, muffins, cremas y frostings, entre otros.</w:t>
      </w:r>
    </w:p>
    <w:p w14:paraId="47355FEC" w14:textId="6ADB32C6" w:rsidR="00CC7E75" w:rsidRDefault="00CC7E75" w:rsidP="00DA7E2C">
      <w:pPr>
        <w:spacing w:line="360" w:lineRule="auto"/>
        <w:rPr>
          <w:rFonts w:ascii="Arial" w:hAnsi="Arial" w:cs="Arial"/>
          <w:color w:val="000000"/>
          <w:lang w:val="es-CL"/>
        </w:rPr>
      </w:pPr>
      <w:r>
        <w:rPr>
          <w:rFonts w:ascii="Arial" w:hAnsi="Arial" w:cs="Arial"/>
          <w:color w:val="000000"/>
          <w:lang w:val="es-CL"/>
        </w:rPr>
        <w:t>Armado y relleno de tortas.</w:t>
      </w:r>
    </w:p>
    <w:p w14:paraId="7637C6C5" w14:textId="19600B05" w:rsidR="00CC7E75" w:rsidRPr="001D2A51" w:rsidRDefault="00CC7E75" w:rsidP="00DA7E2C">
      <w:pPr>
        <w:spacing w:line="360" w:lineRule="auto"/>
        <w:rPr>
          <w:rFonts w:ascii="Arial" w:hAnsi="Arial" w:cs="Arial"/>
          <w:color w:val="000000"/>
          <w:lang w:val="es-CL"/>
        </w:rPr>
      </w:pPr>
      <w:r>
        <w:rPr>
          <w:rFonts w:ascii="Arial" w:hAnsi="Arial" w:cs="Arial"/>
          <w:color w:val="000000"/>
          <w:lang w:val="es-CL"/>
        </w:rPr>
        <w:t>Producción y horneado de galletas.</w:t>
      </w:r>
    </w:p>
    <w:p w14:paraId="30BECCB4" w14:textId="77777777" w:rsidR="003107D0" w:rsidRPr="001D2A51" w:rsidRDefault="003107D0" w:rsidP="00DA7E2C">
      <w:pPr>
        <w:spacing w:line="360" w:lineRule="auto"/>
        <w:rPr>
          <w:rFonts w:ascii="Arial" w:hAnsi="Arial" w:cs="Arial"/>
          <w:color w:val="000000"/>
          <w:lang w:val="es-CL"/>
        </w:rPr>
      </w:pPr>
    </w:p>
    <w:p w14:paraId="4F86AA8F" w14:textId="77777777" w:rsidR="00C24A4F" w:rsidRPr="00C24A4F" w:rsidRDefault="00C24A4F" w:rsidP="00C24A4F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Formación Académica</w:t>
      </w:r>
    </w:p>
    <w:p w14:paraId="7C49FD32" w14:textId="77777777" w:rsidR="00C24A4F" w:rsidRPr="00C24A4F" w:rsidRDefault="00C24A4F" w:rsidP="00C24A4F">
      <w:pPr>
        <w:rPr>
          <w:rFonts w:ascii="Arial" w:eastAsia="Arial Unicode MS" w:hAnsi="Arial" w:cs="Arial"/>
          <w:b/>
        </w:rPr>
      </w:pPr>
    </w:p>
    <w:p w14:paraId="3D8371C8" w14:textId="77777777" w:rsidR="004378D1" w:rsidRDefault="003471F3" w:rsidP="00C24A4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Licenciatura en Historia con Mención en Estudios C</w:t>
      </w:r>
      <w:r w:rsidR="00C24A4F" w:rsidRPr="00C24A4F">
        <w:rPr>
          <w:rFonts w:ascii="Arial" w:eastAsia="Arial Unicode MS" w:hAnsi="Arial" w:cs="Arial"/>
        </w:rPr>
        <w:t xml:space="preserve">ulturales </w:t>
      </w:r>
    </w:p>
    <w:p w14:paraId="76B0E0FE" w14:textId="77777777" w:rsidR="00C24A4F" w:rsidRDefault="004378D1" w:rsidP="00C24A4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Universidad Academia de Humanismo C</w:t>
      </w:r>
      <w:r w:rsidR="00C24A4F" w:rsidRPr="00C24A4F">
        <w:rPr>
          <w:rFonts w:ascii="Arial" w:eastAsia="Arial Unicode MS" w:hAnsi="Arial" w:cs="Arial"/>
        </w:rPr>
        <w:t>ristiano. 2010-2015</w:t>
      </w:r>
    </w:p>
    <w:p w14:paraId="7AB45A38" w14:textId="77777777" w:rsidR="00C24A4F" w:rsidRPr="00C24A4F" w:rsidRDefault="00C24A4F" w:rsidP="00C24A4F">
      <w:pPr>
        <w:jc w:val="both"/>
        <w:rPr>
          <w:rFonts w:ascii="Arial" w:eastAsia="Arial Unicode MS" w:hAnsi="Arial" w:cs="Arial"/>
        </w:rPr>
      </w:pPr>
    </w:p>
    <w:p w14:paraId="73F6108D" w14:textId="77777777" w:rsidR="00C24A4F" w:rsidRDefault="004378D1" w:rsidP="00C24A4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Diplomado Cultura Mediática, Imagen y P</w:t>
      </w:r>
      <w:r w:rsidR="00C24A4F" w:rsidRPr="00C24A4F">
        <w:rPr>
          <w:rFonts w:ascii="Arial" w:eastAsia="Arial Unicode MS" w:hAnsi="Arial" w:cs="Arial"/>
        </w:rPr>
        <w:t>olítica</w:t>
      </w:r>
      <w:r w:rsidR="00C24A4F">
        <w:rPr>
          <w:rFonts w:ascii="Arial" w:eastAsia="Arial Unicode MS" w:hAnsi="Arial" w:cs="Arial"/>
        </w:rPr>
        <w:t xml:space="preserve">. </w:t>
      </w:r>
    </w:p>
    <w:p w14:paraId="41E5D4F4" w14:textId="77777777" w:rsidR="00C24A4F" w:rsidRDefault="004378D1" w:rsidP="00DA7E2C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Diplomado Instituto de Estudios A</w:t>
      </w:r>
      <w:r w:rsidR="00C24A4F" w:rsidRPr="00C24A4F">
        <w:rPr>
          <w:rFonts w:ascii="Arial" w:eastAsia="Arial Unicode MS" w:hAnsi="Arial" w:cs="Arial"/>
        </w:rPr>
        <w:t>vanzados USACH. 2015-2016</w:t>
      </w:r>
    </w:p>
    <w:p w14:paraId="2927657D" w14:textId="77777777" w:rsidR="000700B4" w:rsidRDefault="000700B4" w:rsidP="00DA7E2C">
      <w:pPr>
        <w:jc w:val="both"/>
        <w:rPr>
          <w:rFonts w:ascii="Arial" w:eastAsia="Arial Unicode MS" w:hAnsi="Arial" w:cs="Arial"/>
        </w:rPr>
      </w:pPr>
    </w:p>
    <w:p w14:paraId="676D45DF" w14:textId="77777777" w:rsidR="000700B4" w:rsidRPr="000700B4" w:rsidRDefault="000700B4" w:rsidP="00DA7E2C">
      <w:pPr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Cursos.</w:t>
      </w:r>
    </w:p>
    <w:p w14:paraId="661E7791" w14:textId="77777777" w:rsidR="000700B4" w:rsidRDefault="000700B4" w:rsidP="00DA7E2C">
      <w:pPr>
        <w:jc w:val="both"/>
        <w:rPr>
          <w:rFonts w:ascii="Arial" w:eastAsia="Arial Unicode MS" w:hAnsi="Arial" w:cs="Arial"/>
        </w:rPr>
      </w:pPr>
    </w:p>
    <w:p w14:paraId="39DDE3AC" w14:textId="77777777" w:rsidR="000700B4" w:rsidRDefault="000700B4" w:rsidP="00DA7E2C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Curso Preparación Cupcakes: bizcocho, cremas y decoración. Taller Sabor y Arte.</w:t>
      </w:r>
    </w:p>
    <w:p w14:paraId="107409D7" w14:textId="77777777" w:rsidR="000700B4" w:rsidRPr="00C24A4F" w:rsidRDefault="000700B4" w:rsidP="00DA7E2C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2018</w:t>
      </w:r>
    </w:p>
    <w:sectPr w:rsidR="000700B4" w:rsidRPr="00C24A4F" w:rsidSect="00B54A7C">
      <w:pgSz w:w="12242" w:h="15842" w:code="126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54A"/>
    <w:multiLevelType w:val="hybridMultilevel"/>
    <w:tmpl w:val="9DCAB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683E"/>
    <w:multiLevelType w:val="hybridMultilevel"/>
    <w:tmpl w:val="CCAEAF7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1127"/>
    <w:multiLevelType w:val="hybridMultilevel"/>
    <w:tmpl w:val="89F2981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5D0FF7"/>
    <w:multiLevelType w:val="hybridMultilevel"/>
    <w:tmpl w:val="363ABD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F07A9C"/>
    <w:multiLevelType w:val="multilevel"/>
    <w:tmpl w:val="9DC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A6443"/>
    <w:multiLevelType w:val="multilevel"/>
    <w:tmpl w:val="363A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F24DCB"/>
    <w:multiLevelType w:val="hybridMultilevel"/>
    <w:tmpl w:val="27C06B56"/>
    <w:lvl w:ilvl="0" w:tplc="26724986">
      <w:numFmt w:val="bullet"/>
      <w:lvlText w:val="-"/>
      <w:lvlJc w:val="left"/>
      <w:pPr>
        <w:ind w:left="750" w:hanging="360"/>
      </w:pPr>
      <w:rPr>
        <w:rFonts w:ascii="Arial Narrow" w:eastAsia="Times New Roman" w:hAnsi="Arial Narrow" w:cs="Tahoma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D445A71"/>
    <w:multiLevelType w:val="hybridMultilevel"/>
    <w:tmpl w:val="D480E5F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2C4C"/>
    <w:multiLevelType w:val="hybridMultilevel"/>
    <w:tmpl w:val="C11E51BC"/>
    <w:lvl w:ilvl="0" w:tplc="B7BC3B7E">
      <w:numFmt w:val="bullet"/>
      <w:lvlText w:val="-"/>
      <w:lvlJc w:val="left"/>
      <w:pPr>
        <w:ind w:left="390" w:hanging="360"/>
      </w:pPr>
      <w:rPr>
        <w:rFonts w:ascii="Arial Narrow" w:eastAsia="Times New Roman" w:hAnsi="Arial Narrow" w:cs="Tahoma" w:hint="default"/>
      </w:rPr>
    </w:lvl>
    <w:lvl w:ilvl="1" w:tplc="3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3"/>
    <w:rsid w:val="00014403"/>
    <w:rsid w:val="00023C87"/>
    <w:rsid w:val="00042E68"/>
    <w:rsid w:val="00052171"/>
    <w:rsid w:val="000700B4"/>
    <w:rsid w:val="000803FF"/>
    <w:rsid w:val="000A6A67"/>
    <w:rsid w:val="000D55D9"/>
    <w:rsid w:val="000E1D56"/>
    <w:rsid w:val="000E31E3"/>
    <w:rsid w:val="000F6C8B"/>
    <w:rsid w:val="00102563"/>
    <w:rsid w:val="00124C65"/>
    <w:rsid w:val="00161775"/>
    <w:rsid w:val="00181AF6"/>
    <w:rsid w:val="00183B2F"/>
    <w:rsid w:val="001B45C8"/>
    <w:rsid w:val="001C3E0B"/>
    <w:rsid w:val="001D2A51"/>
    <w:rsid w:val="0021017D"/>
    <w:rsid w:val="00232E86"/>
    <w:rsid w:val="002402F7"/>
    <w:rsid w:val="0024315C"/>
    <w:rsid w:val="00260B74"/>
    <w:rsid w:val="00277C4B"/>
    <w:rsid w:val="00285077"/>
    <w:rsid w:val="00287C8F"/>
    <w:rsid w:val="002B64AF"/>
    <w:rsid w:val="002B7E69"/>
    <w:rsid w:val="002F2320"/>
    <w:rsid w:val="003012FA"/>
    <w:rsid w:val="0030608C"/>
    <w:rsid w:val="003107D0"/>
    <w:rsid w:val="003241A3"/>
    <w:rsid w:val="00324A9F"/>
    <w:rsid w:val="00325B5B"/>
    <w:rsid w:val="003326E5"/>
    <w:rsid w:val="003471F3"/>
    <w:rsid w:val="00395260"/>
    <w:rsid w:val="00424721"/>
    <w:rsid w:val="00430A60"/>
    <w:rsid w:val="00432A0C"/>
    <w:rsid w:val="00435A0A"/>
    <w:rsid w:val="004378D1"/>
    <w:rsid w:val="00451A4B"/>
    <w:rsid w:val="00483FE4"/>
    <w:rsid w:val="004A79CA"/>
    <w:rsid w:val="004B7191"/>
    <w:rsid w:val="004C002B"/>
    <w:rsid w:val="004C23D0"/>
    <w:rsid w:val="004D2EE5"/>
    <w:rsid w:val="004E0A30"/>
    <w:rsid w:val="004F28F3"/>
    <w:rsid w:val="005728D5"/>
    <w:rsid w:val="00584EBE"/>
    <w:rsid w:val="005A1FE6"/>
    <w:rsid w:val="005B17A3"/>
    <w:rsid w:val="005C012C"/>
    <w:rsid w:val="005C453F"/>
    <w:rsid w:val="005E648A"/>
    <w:rsid w:val="006320E0"/>
    <w:rsid w:val="00635CDB"/>
    <w:rsid w:val="006433B8"/>
    <w:rsid w:val="00646379"/>
    <w:rsid w:val="006A2CE6"/>
    <w:rsid w:val="006A54A1"/>
    <w:rsid w:val="006A69A5"/>
    <w:rsid w:val="006B2E16"/>
    <w:rsid w:val="00723A78"/>
    <w:rsid w:val="007308C5"/>
    <w:rsid w:val="00760A25"/>
    <w:rsid w:val="007C794C"/>
    <w:rsid w:val="008243D4"/>
    <w:rsid w:val="00862BC5"/>
    <w:rsid w:val="008811B3"/>
    <w:rsid w:val="008E360E"/>
    <w:rsid w:val="008F02C2"/>
    <w:rsid w:val="0091529A"/>
    <w:rsid w:val="00927A9B"/>
    <w:rsid w:val="00941AFE"/>
    <w:rsid w:val="0099013B"/>
    <w:rsid w:val="009A637F"/>
    <w:rsid w:val="009C0922"/>
    <w:rsid w:val="009E30BB"/>
    <w:rsid w:val="009E38BB"/>
    <w:rsid w:val="009E4839"/>
    <w:rsid w:val="009F2BD1"/>
    <w:rsid w:val="00A448FA"/>
    <w:rsid w:val="00A66A92"/>
    <w:rsid w:val="00A74E28"/>
    <w:rsid w:val="00A90230"/>
    <w:rsid w:val="00AE0D91"/>
    <w:rsid w:val="00B202CA"/>
    <w:rsid w:val="00B54A7C"/>
    <w:rsid w:val="00B84087"/>
    <w:rsid w:val="00C24A4F"/>
    <w:rsid w:val="00C35866"/>
    <w:rsid w:val="00C55FC6"/>
    <w:rsid w:val="00C55FFE"/>
    <w:rsid w:val="00CA1447"/>
    <w:rsid w:val="00CA23DA"/>
    <w:rsid w:val="00CA5F08"/>
    <w:rsid w:val="00CC6892"/>
    <w:rsid w:val="00CC7E75"/>
    <w:rsid w:val="00D1427B"/>
    <w:rsid w:val="00D14FDD"/>
    <w:rsid w:val="00D15776"/>
    <w:rsid w:val="00D322F9"/>
    <w:rsid w:val="00D85CDC"/>
    <w:rsid w:val="00D87B61"/>
    <w:rsid w:val="00DA7E2C"/>
    <w:rsid w:val="00DB5F01"/>
    <w:rsid w:val="00DC6FCC"/>
    <w:rsid w:val="00DD4F71"/>
    <w:rsid w:val="00DF049F"/>
    <w:rsid w:val="00DF58FD"/>
    <w:rsid w:val="00DF68D9"/>
    <w:rsid w:val="00E1373B"/>
    <w:rsid w:val="00E201FF"/>
    <w:rsid w:val="00E330F7"/>
    <w:rsid w:val="00E45C05"/>
    <w:rsid w:val="00E47999"/>
    <w:rsid w:val="00E62067"/>
    <w:rsid w:val="00E72519"/>
    <w:rsid w:val="00E82F85"/>
    <w:rsid w:val="00E87ACF"/>
    <w:rsid w:val="00EF48D4"/>
    <w:rsid w:val="00F14CFF"/>
    <w:rsid w:val="00F26989"/>
    <w:rsid w:val="00F53DBD"/>
    <w:rsid w:val="00F91E11"/>
    <w:rsid w:val="00FE5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DAFB8"/>
  <w15:docId w15:val="{D6F86743-1DCA-D547-B590-F0048ECC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0E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320E0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rsid w:val="006320E0"/>
    <w:pPr>
      <w:keepNext/>
      <w:jc w:val="both"/>
      <w:outlineLvl w:val="1"/>
    </w:pPr>
    <w:rPr>
      <w:rFonts w:ascii="Tahoma" w:hAnsi="Tahoma" w:cs="Tahoma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320E0"/>
    <w:rPr>
      <w:color w:val="0000FF"/>
      <w:u w:val="single"/>
    </w:rPr>
  </w:style>
  <w:style w:type="paragraph" w:styleId="Ttulo">
    <w:name w:val="Title"/>
    <w:basedOn w:val="Normal"/>
    <w:qFormat/>
    <w:rsid w:val="006320E0"/>
    <w:pPr>
      <w:jc w:val="center"/>
    </w:pPr>
    <w:rPr>
      <w:b/>
      <w:bCs/>
      <w:sz w:val="36"/>
    </w:rPr>
  </w:style>
  <w:style w:type="paragraph" w:styleId="Descripcin">
    <w:name w:val="caption"/>
    <w:basedOn w:val="Normal"/>
    <w:next w:val="Normal"/>
    <w:qFormat/>
    <w:rsid w:val="006320E0"/>
    <w:pPr>
      <w:jc w:val="center"/>
    </w:pPr>
    <w:rPr>
      <w:rFonts w:ascii="Tahoma" w:hAnsi="Tahoma" w:cs="Tahoma"/>
      <w:b/>
      <w:bCs/>
    </w:rPr>
  </w:style>
  <w:style w:type="paragraph" w:styleId="Textoindependiente">
    <w:name w:val="Body Text"/>
    <w:basedOn w:val="Normal"/>
    <w:rsid w:val="006320E0"/>
    <w:pPr>
      <w:jc w:val="both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A66A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7A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spoz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Lucía Guerra Añazco</vt:lpstr>
    </vt:vector>
  </TitlesOfParts>
  <Company>.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Lucía Guerra Añazco</dc:title>
  <dc:creator>Lucia Guerra</dc:creator>
  <cp:lastModifiedBy>Constanza Espoz</cp:lastModifiedBy>
  <cp:revision>8</cp:revision>
  <cp:lastPrinted>2006-08-29T14:55:00Z</cp:lastPrinted>
  <dcterms:created xsi:type="dcterms:W3CDTF">2021-01-05T11:38:00Z</dcterms:created>
  <dcterms:modified xsi:type="dcterms:W3CDTF">2022-01-03T21:40:00Z</dcterms:modified>
</cp:coreProperties>
</file>