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408FC" w14:textId="77777777" w:rsidR="002A5F90" w:rsidRPr="009053B2" w:rsidRDefault="00144DF5" w:rsidP="00CE1CDB">
      <w:pPr>
        <w:pStyle w:val="Ttulo1"/>
      </w:pPr>
      <w:r w:rsidRPr="009053B2">
        <w:t>CURRICULUM VITAE</w:t>
      </w:r>
    </w:p>
    <w:p w14:paraId="3A796BD6" w14:textId="77777777" w:rsidR="004B466E" w:rsidRDefault="004B466E" w:rsidP="00144DF5">
      <w:pPr>
        <w:rPr>
          <w:rFonts w:ascii="Arial" w:hAnsi="Arial" w:cs="Arial"/>
          <w:b/>
          <w:sz w:val="24"/>
          <w:szCs w:val="24"/>
        </w:rPr>
      </w:pPr>
    </w:p>
    <w:p w14:paraId="5F2AC4BC" w14:textId="5FA43F6D" w:rsidR="00091281" w:rsidRDefault="00144DF5" w:rsidP="00144DF5">
      <w:pPr>
        <w:rPr>
          <w:rFonts w:ascii="Arial" w:hAnsi="Arial" w:cs="Arial"/>
          <w:b/>
          <w:sz w:val="24"/>
          <w:szCs w:val="24"/>
        </w:rPr>
      </w:pPr>
      <w:r w:rsidRPr="0053153F">
        <w:rPr>
          <w:rFonts w:ascii="Arial" w:hAnsi="Arial" w:cs="Arial"/>
          <w:b/>
          <w:sz w:val="24"/>
          <w:szCs w:val="24"/>
        </w:rPr>
        <w:t>ANTECEDENTES PERSONALES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5714"/>
      </w:tblGrid>
      <w:tr w:rsidR="002B6970" w14:paraId="3E91AC06" w14:textId="77777777" w:rsidTr="0040573D">
        <w:tc>
          <w:tcPr>
            <w:tcW w:w="3114" w:type="dxa"/>
          </w:tcPr>
          <w:p w14:paraId="57216958" w14:textId="7C3F0E0E" w:rsidR="002B6970" w:rsidRPr="002B6970" w:rsidRDefault="002B6970" w:rsidP="00144DF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6970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5714" w:type="dxa"/>
          </w:tcPr>
          <w:p w14:paraId="37D341D7" w14:textId="22236093" w:rsidR="002B6970" w:rsidRPr="002B6970" w:rsidRDefault="002B6970" w:rsidP="00144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CE1CDB">
              <w:rPr>
                <w:rFonts w:ascii="Arial" w:hAnsi="Arial" w:cs="Arial"/>
                <w:b/>
                <w:sz w:val="24"/>
                <w:szCs w:val="24"/>
              </w:rPr>
              <w:t xml:space="preserve">Jair Omar </w:t>
            </w:r>
            <w:proofErr w:type="spellStart"/>
            <w:r w:rsidR="00CE1CDB">
              <w:rPr>
                <w:rFonts w:ascii="Arial" w:hAnsi="Arial" w:cs="Arial"/>
                <w:b/>
                <w:sz w:val="24"/>
                <w:szCs w:val="24"/>
              </w:rPr>
              <w:t>Mexzo</w:t>
            </w:r>
            <w:proofErr w:type="spellEnd"/>
            <w:r w:rsidR="00CE1CDB">
              <w:rPr>
                <w:rFonts w:ascii="Arial" w:hAnsi="Arial" w:cs="Arial"/>
                <w:b/>
                <w:sz w:val="24"/>
                <w:szCs w:val="24"/>
              </w:rPr>
              <w:t xml:space="preserve"> Palacios</w:t>
            </w:r>
          </w:p>
        </w:tc>
      </w:tr>
      <w:tr w:rsidR="002B6970" w14:paraId="68887E91" w14:textId="77777777" w:rsidTr="0040573D">
        <w:tc>
          <w:tcPr>
            <w:tcW w:w="3114" w:type="dxa"/>
          </w:tcPr>
          <w:p w14:paraId="758130A0" w14:textId="73CA7EF5" w:rsidR="002B6970" w:rsidRPr="002B6970" w:rsidRDefault="002B6970" w:rsidP="00144D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nacimiento</w:t>
            </w:r>
          </w:p>
        </w:tc>
        <w:tc>
          <w:tcPr>
            <w:tcW w:w="5714" w:type="dxa"/>
          </w:tcPr>
          <w:p w14:paraId="78337125" w14:textId="423C9C60" w:rsidR="002B6970" w:rsidRPr="002B6970" w:rsidRDefault="002B6970" w:rsidP="00144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CE1CDB">
              <w:rPr>
                <w:rFonts w:ascii="Arial" w:hAnsi="Arial" w:cs="Arial"/>
                <w:b/>
                <w:sz w:val="24"/>
                <w:szCs w:val="24"/>
              </w:rPr>
              <w:t>31 de diciembre de 2002</w:t>
            </w:r>
          </w:p>
        </w:tc>
      </w:tr>
      <w:tr w:rsidR="002B6970" w14:paraId="16A18227" w14:textId="77777777" w:rsidTr="0040573D">
        <w:tc>
          <w:tcPr>
            <w:tcW w:w="3114" w:type="dxa"/>
          </w:tcPr>
          <w:p w14:paraId="576C70B1" w14:textId="6D8E50C8" w:rsidR="002B6970" w:rsidRPr="002B6970" w:rsidRDefault="002B6970" w:rsidP="00144D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RUT</w:t>
            </w:r>
          </w:p>
        </w:tc>
        <w:tc>
          <w:tcPr>
            <w:tcW w:w="5714" w:type="dxa"/>
          </w:tcPr>
          <w:p w14:paraId="762C2557" w14:textId="2A47F8D3" w:rsidR="002B6970" w:rsidRPr="002B6970" w:rsidRDefault="002B6970" w:rsidP="00144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CE1CDB">
              <w:rPr>
                <w:rFonts w:ascii="Arial" w:hAnsi="Arial" w:cs="Arial"/>
                <w:b/>
                <w:sz w:val="24"/>
                <w:szCs w:val="24"/>
              </w:rPr>
              <w:t>24.789.016-5</w:t>
            </w:r>
          </w:p>
        </w:tc>
      </w:tr>
      <w:tr w:rsidR="002B6970" w14:paraId="0D607769" w14:textId="77777777" w:rsidTr="0040573D">
        <w:tc>
          <w:tcPr>
            <w:tcW w:w="3114" w:type="dxa"/>
          </w:tcPr>
          <w:p w14:paraId="4D0ADC46" w14:textId="07F0A268" w:rsidR="002B6970" w:rsidRPr="002B6970" w:rsidRDefault="002B6970" w:rsidP="00144D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Nacionalidad</w:t>
            </w:r>
          </w:p>
        </w:tc>
        <w:tc>
          <w:tcPr>
            <w:tcW w:w="5714" w:type="dxa"/>
          </w:tcPr>
          <w:p w14:paraId="34B1358F" w14:textId="26218A59" w:rsidR="002B6970" w:rsidRPr="002B6970" w:rsidRDefault="002B6970" w:rsidP="00144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CDB">
              <w:rPr>
                <w:rFonts w:ascii="Arial" w:hAnsi="Arial" w:cs="Arial"/>
                <w:sz w:val="24"/>
                <w:szCs w:val="24"/>
              </w:rPr>
              <w:t>Peruana</w:t>
            </w:r>
          </w:p>
        </w:tc>
      </w:tr>
      <w:tr w:rsidR="002B6970" w14:paraId="3D430881" w14:textId="77777777" w:rsidTr="0040573D">
        <w:tc>
          <w:tcPr>
            <w:tcW w:w="3114" w:type="dxa"/>
          </w:tcPr>
          <w:p w14:paraId="48D19D0F" w14:textId="27529C81" w:rsidR="002B6970" w:rsidRPr="002B6970" w:rsidRDefault="002B6970" w:rsidP="00144D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Estado Civil</w:t>
            </w:r>
          </w:p>
        </w:tc>
        <w:tc>
          <w:tcPr>
            <w:tcW w:w="5714" w:type="dxa"/>
          </w:tcPr>
          <w:p w14:paraId="2C831ED8" w14:textId="6FC54E0C" w:rsidR="002B6970" w:rsidRPr="002B6970" w:rsidRDefault="002B6970" w:rsidP="00144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CDB">
              <w:rPr>
                <w:rFonts w:ascii="Arial" w:hAnsi="Arial" w:cs="Arial"/>
                <w:sz w:val="24"/>
                <w:szCs w:val="24"/>
              </w:rPr>
              <w:t>Soltero</w:t>
            </w:r>
          </w:p>
        </w:tc>
      </w:tr>
      <w:tr w:rsidR="002B6970" w14:paraId="67886023" w14:textId="77777777" w:rsidTr="0040573D">
        <w:tc>
          <w:tcPr>
            <w:tcW w:w="3114" w:type="dxa"/>
          </w:tcPr>
          <w:p w14:paraId="4FAA1401" w14:textId="0D2DB144" w:rsidR="002B6970" w:rsidRPr="002B6970" w:rsidRDefault="002B6970" w:rsidP="00144D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Direccion particular</w:t>
            </w:r>
          </w:p>
        </w:tc>
        <w:tc>
          <w:tcPr>
            <w:tcW w:w="5714" w:type="dxa"/>
          </w:tcPr>
          <w:p w14:paraId="4ACE4DB8" w14:textId="28E3B1FB" w:rsidR="00CE1CDB" w:rsidRPr="002B6970" w:rsidRDefault="002B6970" w:rsidP="00144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CDB">
              <w:rPr>
                <w:rFonts w:ascii="Arial" w:hAnsi="Arial" w:cs="Arial"/>
                <w:sz w:val="24"/>
                <w:szCs w:val="24"/>
              </w:rPr>
              <w:t>Parque Riesco 3441,El salto Recoleta</w:t>
            </w:r>
          </w:p>
        </w:tc>
      </w:tr>
      <w:tr w:rsidR="002B6970" w14:paraId="7A75C116" w14:textId="77777777" w:rsidTr="0040573D">
        <w:tc>
          <w:tcPr>
            <w:tcW w:w="3114" w:type="dxa"/>
          </w:tcPr>
          <w:p w14:paraId="75DD05D0" w14:textId="3F1FCD82" w:rsidR="002B6970" w:rsidRPr="002B6970" w:rsidRDefault="002B6970" w:rsidP="00144D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Teléfono de contacto</w:t>
            </w:r>
          </w:p>
        </w:tc>
        <w:tc>
          <w:tcPr>
            <w:tcW w:w="5714" w:type="dxa"/>
          </w:tcPr>
          <w:p w14:paraId="3B34FA5E" w14:textId="37163644" w:rsidR="002B6970" w:rsidRPr="002B6970" w:rsidRDefault="002B6970" w:rsidP="00144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CDB">
              <w:rPr>
                <w:rFonts w:ascii="Arial" w:hAnsi="Arial" w:cs="Arial"/>
                <w:sz w:val="24"/>
                <w:szCs w:val="24"/>
              </w:rPr>
              <w:t>+56937180893</w:t>
            </w:r>
          </w:p>
        </w:tc>
      </w:tr>
      <w:tr w:rsidR="002B6970" w14:paraId="5200AAD9" w14:textId="77777777" w:rsidTr="0040573D">
        <w:tc>
          <w:tcPr>
            <w:tcW w:w="3114" w:type="dxa"/>
          </w:tcPr>
          <w:p w14:paraId="127D5A23" w14:textId="15BB28B1" w:rsidR="002B6970" w:rsidRPr="002B6970" w:rsidRDefault="002B6970" w:rsidP="00144D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Correo electronico</w:t>
            </w:r>
          </w:p>
        </w:tc>
        <w:tc>
          <w:tcPr>
            <w:tcW w:w="5714" w:type="dxa"/>
          </w:tcPr>
          <w:p w14:paraId="6DF7AEFA" w14:textId="72400198" w:rsidR="002B6970" w:rsidRPr="002B6970" w:rsidRDefault="002B6970" w:rsidP="00144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CDB">
              <w:rPr>
                <w:rFonts w:ascii="Arial" w:hAnsi="Arial" w:cs="Arial"/>
                <w:sz w:val="24"/>
                <w:szCs w:val="24"/>
              </w:rPr>
              <w:t>j.mexzopalacios</w:t>
            </w:r>
            <w:r w:rsidR="00CE1CDB" w:rsidRPr="00CE1CDB">
              <w:rPr>
                <w:rFonts w:ascii="Arial" w:hAnsi="Arial" w:cs="Arial"/>
                <w:sz w:val="24"/>
                <w:szCs w:val="24"/>
              </w:rPr>
              <w:t>@</w:t>
            </w:r>
            <w:r w:rsidR="00CE1CDB">
              <w:rPr>
                <w:rFonts w:ascii="Arial" w:hAnsi="Arial" w:cs="Arial"/>
                <w:sz w:val="24"/>
                <w:szCs w:val="24"/>
              </w:rPr>
              <w:t>gmail.com</w:t>
            </w:r>
          </w:p>
        </w:tc>
      </w:tr>
      <w:tr w:rsidR="002B6970" w14:paraId="7ABD5B50" w14:textId="77777777" w:rsidTr="0040573D">
        <w:tc>
          <w:tcPr>
            <w:tcW w:w="3114" w:type="dxa"/>
          </w:tcPr>
          <w:p w14:paraId="4CD3A409" w14:textId="1D315122" w:rsidR="002B6970" w:rsidRDefault="002B6970" w:rsidP="00144D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Continuidad de estudios</w:t>
            </w:r>
          </w:p>
        </w:tc>
        <w:tc>
          <w:tcPr>
            <w:tcW w:w="5714" w:type="dxa"/>
          </w:tcPr>
          <w:p w14:paraId="6E48D26C" w14:textId="1C8A1596" w:rsidR="002B6970" w:rsidRPr="002B6970" w:rsidRDefault="002B6970" w:rsidP="00144DF5">
            <w:pPr>
              <w:rPr>
                <w:rFonts w:ascii="Arial" w:hAnsi="Arial" w:cs="Arial"/>
                <w:sz w:val="24"/>
                <w:szCs w:val="24"/>
              </w:rPr>
            </w:pPr>
            <w:r w:rsidRPr="002B6970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2B697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CDB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2B6970" w14:paraId="1C28A2CC" w14:textId="77777777" w:rsidTr="0040573D">
        <w:tc>
          <w:tcPr>
            <w:tcW w:w="3114" w:type="dxa"/>
          </w:tcPr>
          <w:p w14:paraId="5B4225FD" w14:textId="5C36CD91" w:rsidR="002B6970" w:rsidRDefault="002B6970" w:rsidP="00144DF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Licencia de conducir</w:t>
            </w:r>
          </w:p>
        </w:tc>
        <w:tc>
          <w:tcPr>
            <w:tcW w:w="5714" w:type="dxa"/>
          </w:tcPr>
          <w:p w14:paraId="13B8307B" w14:textId="786AEE96" w:rsidR="002B6970" w:rsidRPr="002B6970" w:rsidRDefault="002B6970" w:rsidP="00144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E1CD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3B22100A" w14:textId="77777777" w:rsidR="002B6970" w:rsidRPr="002B6970" w:rsidRDefault="002B6970" w:rsidP="00144DF5">
      <w:pPr>
        <w:rPr>
          <w:rFonts w:ascii="Arial" w:hAnsi="Arial" w:cs="Arial"/>
          <w:sz w:val="24"/>
          <w:szCs w:val="24"/>
        </w:rPr>
      </w:pPr>
    </w:p>
    <w:p w14:paraId="5A6BF3DD" w14:textId="7D75E661" w:rsidR="0053153F" w:rsidRDefault="00534465" w:rsidP="00144DF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7B6986" wp14:editId="593C6830">
                <wp:simplePos x="0" y="0"/>
                <wp:positionH relativeFrom="column">
                  <wp:posOffset>-241935</wp:posOffset>
                </wp:positionH>
                <wp:positionV relativeFrom="paragraph">
                  <wp:posOffset>52070</wp:posOffset>
                </wp:positionV>
                <wp:extent cx="5953125" cy="635"/>
                <wp:effectExtent l="12065" t="13970" r="29210" b="2349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29A14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19.05pt;margin-top:4.1pt;width:468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"/>
            </w:pict>
          </mc:Fallback>
        </mc:AlternateContent>
      </w:r>
    </w:p>
    <w:p w14:paraId="7A774497" w14:textId="77777777" w:rsidR="0053153F" w:rsidRPr="009053B2" w:rsidRDefault="00E7665E" w:rsidP="00144DF5">
      <w:pPr>
        <w:rPr>
          <w:rFonts w:ascii="Arial" w:hAnsi="Arial" w:cs="Arial"/>
          <w:b/>
          <w:sz w:val="24"/>
        </w:rPr>
      </w:pPr>
      <w:r w:rsidRPr="009053B2">
        <w:rPr>
          <w:rFonts w:ascii="Arial" w:hAnsi="Arial" w:cs="Arial"/>
          <w:b/>
          <w:sz w:val="24"/>
        </w:rPr>
        <w:t xml:space="preserve">ANTECEDENTES ACADEMICOS </w:t>
      </w:r>
    </w:p>
    <w:tbl>
      <w:tblPr>
        <w:tblW w:w="0" w:type="auto"/>
        <w:tblInd w:w="3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2"/>
        <w:gridCol w:w="7132"/>
      </w:tblGrid>
      <w:tr w:rsidR="00DE78EC" w14:paraId="5BF835E5" w14:textId="77777777" w:rsidTr="0040573D">
        <w:trPr>
          <w:trHeight w:val="314"/>
        </w:trPr>
        <w:tc>
          <w:tcPr>
            <w:tcW w:w="1662" w:type="dxa"/>
          </w:tcPr>
          <w:p w14:paraId="4C8F56DB" w14:textId="77777777" w:rsidR="00DE78EC" w:rsidRPr="0053153F" w:rsidRDefault="00DE78EC" w:rsidP="0098601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53153F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7132" w:type="dxa"/>
          </w:tcPr>
          <w:p w14:paraId="1B855E50" w14:textId="77777777" w:rsidR="002B2FD1" w:rsidRDefault="0053153F" w:rsidP="0098601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53153F">
              <w:rPr>
                <w:rFonts w:ascii="Arial" w:hAnsi="Arial" w:cs="Arial"/>
                <w:b/>
                <w:sz w:val="24"/>
              </w:rPr>
              <w:t>Institución</w:t>
            </w:r>
            <w:r w:rsidR="002B2FD1">
              <w:rPr>
                <w:rFonts w:ascii="Arial" w:hAnsi="Arial" w:cs="Arial"/>
                <w:b/>
                <w:sz w:val="24"/>
              </w:rPr>
              <w:t xml:space="preserve"> </w:t>
            </w:r>
          </w:p>
          <w:p w14:paraId="3203EF18" w14:textId="667FF4A8" w:rsidR="00DE78EC" w:rsidRPr="0053153F" w:rsidRDefault="002B2FD1" w:rsidP="0098601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ISABEL RIQUELME</w:t>
            </w:r>
          </w:p>
        </w:tc>
      </w:tr>
      <w:tr w:rsidR="00DE78EC" w:rsidRPr="006A4C90" w14:paraId="6FEDD503" w14:textId="77777777" w:rsidTr="0040573D">
        <w:trPr>
          <w:trHeight w:val="506"/>
        </w:trPr>
        <w:tc>
          <w:tcPr>
            <w:tcW w:w="1662" w:type="dxa"/>
          </w:tcPr>
          <w:p w14:paraId="5C388BA6" w14:textId="455DFB1E" w:rsidR="00DE78EC" w:rsidRPr="004577DD" w:rsidRDefault="00DE78EC" w:rsidP="0098601B">
            <w:pPr>
              <w:rPr>
                <w:rFonts w:ascii="Arial" w:hAnsi="Arial" w:cs="Arial"/>
                <w:color w:val="808080"/>
                <w:sz w:val="24"/>
              </w:rPr>
            </w:pPr>
            <w:r w:rsidRPr="004577DD">
              <w:rPr>
                <w:rFonts w:ascii="Arial" w:hAnsi="Arial" w:cs="Arial"/>
                <w:color w:val="808080"/>
                <w:sz w:val="24"/>
              </w:rPr>
              <w:t xml:space="preserve"> </w:t>
            </w:r>
            <w:r w:rsidR="002870EF">
              <w:rPr>
                <w:rFonts w:ascii="Arial" w:hAnsi="Arial" w:cs="Arial"/>
                <w:color w:val="808080"/>
                <w:sz w:val="24"/>
              </w:rPr>
              <w:t>2013-2015</w:t>
            </w:r>
          </w:p>
        </w:tc>
        <w:tc>
          <w:tcPr>
            <w:tcW w:w="7132" w:type="dxa"/>
          </w:tcPr>
          <w:p w14:paraId="00524A02" w14:textId="10861BB9" w:rsidR="00DE78EC" w:rsidRPr="0053153F" w:rsidRDefault="00DE78EC" w:rsidP="0098601B">
            <w:pPr>
              <w:pStyle w:val="Sinespaciado"/>
              <w:rPr>
                <w:rFonts w:ascii="Arial" w:hAnsi="Arial" w:cs="Arial"/>
                <w:sz w:val="24"/>
              </w:rPr>
            </w:pPr>
            <w:r w:rsidRPr="0053153F">
              <w:rPr>
                <w:rFonts w:ascii="Arial" w:hAnsi="Arial" w:cs="Arial"/>
                <w:b/>
                <w:sz w:val="24"/>
              </w:rPr>
              <w:t xml:space="preserve">: </w:t>
            </w:r>
            <w:proofErr w:type="spellStart"/>
            <w:r w:rsidR="002870EF" w:rsidRPr="002870EF">
              <w:rPr>
                <w:rFonts w:ascii="Arial" w:hAnsi="Arial" w:cs="Arial"/>
                <w:b/>
                <w:sz w:val="24"/>
              </w:rPr>
              <w:t>Victor</w:t>
            </w:r>
            <w:proofErr w:type="spellEnd"/>
            <w:r w:rsidR="002870EF" w:rsidRPr="002870EF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="002870EF" w:rsidRPr="002870EF">
              <w:rPr>
                <w:rFonts w:ascii="Arial" w:hAnsi="Arial" w:cs="Arial"/>
                <w:b/>
                <w:sz w:val="24"/>
              </w:rPr>
              <w:t>Cuccuini</w:t>
            </w:r>
            <w:proofErr w:type="spellEnd"/>
            <w:r w:rsidR="002870EF" w:rsidRPr="002870EF">
              <w:rPr>
                <w:rFonts w:ascii="Arial" w:hAnsi="Arial" w:cs="Arial"/>
                <w:b/>
                <w:sz w:val="24"/>
              </w:rPr>
              <w:t xml:space="preserve"> 0132/</w:t>
            </w:r>
            <w:proofErr w:type="spellStart"/>
            <w:r w:rsidR="002870EF" w:rsidRPr="002870EF">
              <w:rPr>
                <w:rFonts w:ascii="Arial" w:hAnsi="Arial" w:cs="Arial"/>
                <w:b/>
                <w:sz w:val="24"/>
              </w:rPr>
              <w:t>lircay</w:t>
            </w:r>
            <w:proofErr w:type="spellEnd"/>
            <w:r w:rsidR="002870EF" w:rsidRPr="002870EF">
              <w:rPr>
                <w:rFonts w:ascii="Arial" w:hAnsi="Arial" w:cs="Arial"/>
                <w:b/>
                <w:sz w:val="24"/>
              </w:rPr>
              <w:t xml:space="preserve"> 0135, MET</w:t>
            </w:r>
            <w:r w:rsidR="002B2FD1">
              <w:rPr>
                <w:rFonts w:ascii="Arial" w:hAnsi="Arial" w:cs="Arial"/>
                <w:b/>
                <w:sz w:val="24"/>
              </w:rPr>
              <w:t>ROPOLITANA DE SANTIAGO, RECOLETA</w:t>
            </w:r>
          </w:p>
        </w:tc>
      </w:tr>
      <w:tr w:rsidR="00D7228D" w14:paraId="0C945892" w14:textId="77777777" w:rsidTr="0040573D">
        <w:trPr>
          <w:trHeight w:val="765"/>
        </w:trPr>
        <w:tc>
          <w:tcPr>
            <w:tcW w:w="1662" w:type="dxa"/>
          </w:tcPr>
          <w:p w14:paraId="313CAADC" w14:textId="1DD25BC7" w:rsidR="00D7228D" w:rsidRDefault="002870EF" w:rsidP="0098601B">
            <w:pPr>
              <w:pStyle w:val="Sinespaciado"/>
              <w:rPr>
                <w:rFonts w:ascii="Arial" w:hAnsi="Arial" w:cs="Arial"/>
                <w:color w:val="808080"/>
                <w:sz w:val="24"/>
              </w:rPr>
            </w:pPr>
            <w:r>
              <w:rPr>
                <w:rFonts w:ascii="Arial" w:hAnsi="Arial" w:cs="Arial"/>
                <w:color w:val="808080"/>
                <w:sz w:val="24"/>
              </w:rPr>
              <w:t>2016-2020</w:t>
            </w:r>
          </w:p>
        </w:tc>
        <w:tc>
          <w:tcPr>
            <w:tcW w:w="7132" w:type="dxa"/>
            <w:shd w:val="clear" w:color="auto" w:fill="auto"/>
          </w:tcPr>
          <w:p w14:paraId="2FDC2DCF" w14:textId="026EFA4C" w:rsidR="002B2FD1" w:rsidRDefault="002B2FD1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  <w:r>
              <w:t xml:space="preserve"> </w:t>
            </w:r>
            <w:r w:rsidRPr="002B2FD1">
              <w:rPr>
                <w:rFonts w:ascii="Arial" w:hAnsi="Arial" w:cs="Arial"/>
                <w:sz w:val="24"/>
              </w:rPr>
              <w:t>Liceo INTECO</w:t>
            </w:r>
            <w:bookmarkStart w:id="0" w:name="_GoBack"/>
            <w:bookmarkEnd w:id="0"/>
          </w:p>
          <w:p w14:paraId="7F737D21" w14:textId="2CD62DB3" w:rsidR="00D7228D" w:rsidRPr="0098601B" w:rsidRDefault="002870EF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 w:rsidRPr="002870EF">
              <w:rPr>
                <w:rFonts w:ascii="Arial" w:hAnsi="Arial" w:cs="Arial"/>
                <w:sz w:val="24"/>
              </w:rPr>
              <w:t>Av. El Salto 1565, Santiago, Recoleta, Región Metropolitana</w:t>
            </w:r>
          </w:p>
        </w:tc>
      </w:tr>
    </w:tbl>
    <w:p w14:paraId="32169D00" w14:textId="7658B343" w:rsidR="00F21E95" w:rsidRPr="0098601B" w:rsidRDefault="00F21E95" w:rsidP="00063797">
      <w:pPr>
        <w:pStyle w:val="Sinespaciado"/>
        <w:rPr>
          <w:rFonts w:ascii="Arial" w:hAnsi="Arial" w:cs="Arial"/>
          <w:sz w:val="24"/>
        </w:rPr>
      </w:pPr>
    </w:p>
    <w:p w14:paraId="2891D92D" w14:textId="63F86D36" w:rsidR="003128AD" w:rsidRDefault="00534465" w:rsidP="009B10E2">
      <w:pPr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8C34B6" wp14:editId="08BF9809">
                <wp:simplePos x="0" y="0"/>
                <wp:positionH relativeFrom="column">
                  <wp:posOffset>-241935</wp:posOffset>
                </wp:positionH>
                <wp:positionV relativeFrom="paragraph">
                  <wp:posOffset>29845</wp:posOffset>
                </wp:positionV>
                <wp:extent cx="5953125" cy="0"/>
                <wp:effectExtent l="12065" t="17145" r="29210" b="2095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BDE0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9.05pt;margin-top:2.35pt;width:468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"/>
            </w:pict>
          </mc:Fallback>
        </mc:AlternateContent>
      </w:r>
      <w:r w:rsidR="009B10E2" w:rsidRPr="006A4C90">
        <w:rPr>
          <w:rFonts w:ascii="Arial" w:hAnsi="Arial" w:cs="Arial"/>
          <w:b/>
        </w:rPr>
        <w:t xml:space="preserve"> </w:t>
      </w:r>
    </w:p>
    <w:p w14:paraId="7E455475" w14:textId="073DFDC6" w:rsidR="00EC0C19" w:rsidRDefault="00EC0C19" w:rsidP="00FA4857">
      <w:pPr>
        <w:spacing w:after="12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OTROS ANTECEDENTES </w:t>
      </w:r>
    </w:p>
    <w:p w14:paraId="52A4CB0F" w14:textId="3E37E66D" w:rsidR="00EC0C19" w:rsidRDefault="00EC0C19" w:rsidP="00153F16">
      <w:pPr>
        <w:spacing w:after="0"/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 xml:space="preserve">: </w:t>
      </w:r>
      <w:r w:rsidR="002870EF">
        <w:rPr>
          <w:rFonts w:ascii="Arial" w:hAnsi="Arial" w:cs="Arial"/>
          <w:b/>
          <w:sz w:val="24"/>
        </w:rPr>
        <w:t xml:space="preserve">Licenciatura en </w:t>
      </w:r>
      <w:proofErr w:type="spellStart"/>
      <w:r w:rsidR="002870EF">
        <w:rPr>
          <w:rFonts w:ascii="Arial" w:hAnsi="Arial" w:cs="Arial"/>
          <w:b/>
          <w:sz w:val="24"/>
        </w:rPr>
        <w:t>Python</w:t>
      </w:r>
      <w:proofErr w:type="spellEnd"/>
    </w:p>
    <w:p w14:paraId="1F4C1073" w14:textId="441FC985" w:rsidR="00153F16" w:rsidRDefault="00D7228D" w:rsidP="00153F16">
      <w:pPr>
        <w:spacing w:after="0"/>
        <w:ind w:left="141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: </w:t>
      </w:r>
    </w:p>
    <w:p w14:paraId="170ED2BF" w14:textId="3D41E289" w:rsidR="0084292D" w:rsidRDefault="00736222" w:rsidP="00D36B45">
      <w:pPr>
        <w:spacing w:before="360"/>
        <w:ind w:left="284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451152" wp14:editId="754AFCAC">
                <wp:simplePos x="0" y="0"/>
                <wp:positionH relativeFrom="column">
                  <wp:posOffset>-242570</wp:posOffset>
                </wp:positionH>
                <wp:positionV relativeFrom="paragraph">
                  <wp:posOffset>100330</wp:posOffset>
                </wp:positionV>
                <wp:extent cx="5953125" cy="0"/>
                <wp:effectExtent l="12065" t="17145" r="29210" b="209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97DCFE" id="AutoShape 3" o:spid="_x0000_s1026" type="#_x0000_t32" style="position:absolute;margin-left:-19.1pt;margin-top:7.9pt;width:468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"/>
            </w:pict>
          </mc:Fallback>
        </mc:AlternateContent>
      </w:r>
      <w:r w:rsidR="002870EF">
        <w:rPr>
          <w:rFonts w:ascii="Arial" w:hAnsi="Arial" w:cs="Arial"/>
          <w:b/>
          <w:sz w:val="24"/>
        </w:rPr>
        <w:t>ANTECEDENTES LABORALES</w:t>
      </w:r>
      <w:r w:rsidR="00D36B45">
        <w:rPr>
          <w:rFonts w:ascii="Arial" w:hAnsi="Arial" w:cs="Arial"/>
          <w:b/>
          <w:sz w:val="24"/>
        </w:rPr>
        <w:t>:</w:t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0"/>
        <w:gridCol w:w="6780"/>
      </w:tblGrid>
      <w:tr w:rsidR="0053153F" w14:paraId="2B60160B" w14:textId="77777777" w:rsidTr="000274BF">
        <w:trPr>
          <w:trHeight w:val="343"/>
        </w:trPr>
        <w:tc>
          <w:tcPr>
            <w:tcW w:w="1710" w:type="dxa"/>
          </w:tcPr>
          <w:p w14:paraId="2EB7AA20" w14:textId="77777777" w:rsidR="0053153F" w:rsidRPr="0053153F" w:rsidRDefault="0053153F" w:rsidP="0098601B">
            <w:pPr>
              <w:spacing w:after="0" w:line="240" w:lineRule="auto"/>
              <w:ind w:left="284" w:hanging="284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Año</w:t>
            </w:r>
          </w:p>
        </w:tc>
        <w:tc>
          <w:tcPr>
            <w:tcW w:w="6780" w:type="dxa"/>
          </w:tcPr>
          <w:p w14:paraId="57066511" w14:textId="77777777" w:rsidR="0053153F" w:rsidRPr="0053153F" w:rsidRDefault="00091281" w:rsidP="0098601B">
            <w:pPr>
              <w:spacing w:after="0" w:line="240" w:lineRule="auto"/>
              <w:ind w:left="284" w:hanging="284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Empresa</w:t>
            </w:r>
          </w:p>
        </w:tc>
      </w:tr>
      <w:tr w:rsidR="00F21E95" w:rsidRPr="006A4C90" w14:paraId="1F5EC53E" w14:textId="77777777" w:rsidTr="000274BF">
        <w:trPr>
          <w:trHeight w:val="615"/>
        </w:trPr>
        <w:tc>
          <w:tcPr>
            <w:tcW w:w="1710" w:type="dxa"/>
          </w:tcPr>
          <w:p w14:paraId="203A67CF" w14:textId="30E5DB51" w:rsidR="00F21E95" w:rsidRPr="004577DD" w:rsidRDefault="00F21E95" w:rsidP="0098601B">
            <w:pPr>
              <w:spacing w:after="0" w:line="240" w:lineRule="auto"/>
              <w:jc w:val="both"/>
              <w:rPr>
                <w:rFonts w:ascii="Arial" w:hAnsi="Arial" w:cs="Arial"/>
                <w:color w:val="808080"/>
                <w:sz w:val="24"/>
              </w:rPr>
            </w:pPr>
          </w:p>
        </w:tc>
        <w:tc>
          <w:tcPr>
            <w:tcW w:w="6780" w:type="dxa"/>
          </w:tcPr>
          <w:p w14:paraId="3E74BC0B" w14:textId="2BB6F668" w:rsidR="00F21E95" w:rsidRPr="0053153F" w:rsidRDefault="00153F16" w:rsidP="0098601B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</w:tr>
      <w:tr w:rsidR="0098601B" w14:paraId="7FF3AF7A" w14:textId="77777777" w:rsidTr="000274BF">
        <w:trPr>
          <w:trHeight w:val="705"/>
        </w:trPr>
        <w:tc>
          <w:tcPr>
            <w:tcW w:w="1710" w:type="dxa"/>
          </w:tcPr>
          <w:p w14:paraId="3D6A6F12" w14:textId="75B69E58" w:rsidR="0098601B" w:rsidRPr="00F8028B" w:rsidRDefault="0098601B" w:rsidP="0098601B">
            <w:pPr>
              <w:spacing w:after="0" w:line="240" w:lineRule="auto"/>
              <w:jc w:val="both"/>
              <w:rPr>
                <w:rFonts w:ascii="Arial" w:hAnsi="Arial" w:cs="Arial"/>
                <w:color w:val="808080"/>
                <w:sz w:val="24"/>
                <w:szCs w:val="24"/>
              </w:rPr>
            </w:pPr>
          </w:p>
        </w:tc>
        <w:tc>
          <w:tcPr>
            <w:tcW w:w="6780" w:type="dxa"/>
          </w:tcPr>
          <w:p w14:paraId="38C1DACD" w14:textId="5768234B" w:rsidR="00FB1D35" w:rsidRPr="00FB1D35" w:rsidRDefault="00FB1D35" w:rsidP="0098601B">
            <w:pPr>
              <w:spacing w:after="0" w:line="24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: </w:t>
            </w:r>
          </w:p>
        </w:tc>
      </w:tr>
      <w:tr w:rsidR="00D225B0" w14:paraId="4666BB40" w14:textId="77777777" w:rsidTr="000274BF">
        <w:trPr>
          <w:trHeight w:val="705"/>
        </w:trPr>
        <w:tc>
          <w:tcPr>
            <w:tcW w:w="1710" w:type="dxa"/>
          </w:tcPr>
          <w:p w14:paraId="4889CEE1" w14:textId="522470FB" w:rsidR="00D225B0" w:rsidRPr="00F8028B" w:rsidRDefault="00D225B0" w:rsidP="0098601B">
            <w:pPr>
              <w:spacing w:after="0" w:line="240" w:lineRule="auto"/>
              <w:jc w:val="both"/>
              <w:rPr>
                <w:rFonts w:ascii="Arial" w:hAnsi="Arial" w:cs="Arial"/>
                <w:color w:val="808080"/>
                <w:sz w:val="24"/>
                <w:szCs w:val="24"/>
              </w:rPr>
            </w:pPr>
          </w:p>
        </w:tc>
        <w:tc>
          <w:tcPr>
            <w:tcW w:w="6780" w:type="dxa"/>
          </w:tcPr>
          <w:p w14:paraId="18A43608" w14:textId="5EE45C2A" w:rsidR="00153F16" w:rsidRPr="00D225B0" w:rsidRDefault="00D225B0" w:rsidP="00153F1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: </w:t>
            </w:r>
          </w:p>
          <w:p w14:paraId="69D25DD6" w14:textId="1D775B97" w:rsidR="00066ADB" w:rsidRPr="00D225B0" w:rsidRDefault="00066ADB" w:rsidP="0026677F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D5231" w14:paraId="29C21735" w14:textId="77777777" w:rsidTr="000274BF">
        <w:trPr>
          <w:trHeight w:val="705"/>
        </w:trPr>
        <w:tc>
          <w:tcPr>
            <w:tcW w:w="1710" w:type="dxa"/>
          </w:tcPr>
          <w:p w14:paraId="0A0AF9F8" w14:textId="2CC3FCF9" w:rsidR="009D5231" w:rsidRDefault="009D5231" w:rsidP="0098601B">
            <w:pPr>
              <w:spacing w:after="0" w:line="240" w:lineRule="auto"/>
              <w:jc w:val="both"/>
              <w:rPr>
                <w:rFonts w:ascii="Arial" w:hAnsi="Arial" w:cs="Arial"/>
                <w:color w:val="808080"/>
                <w:sz w:val="24"/>
                <w:szCs w:val="24"/>
              </w:rPr>
            </w:pPr>
          </w:p>
        </w:tc>
        <w:tc>
          <w:tcPr>
            <w:tcW w:w="6780" w:type="dxa"/>
          </w:tcPr>
          <w:p w14:paraId="7D6E07D1" w14:textId="5F334F33" w:rsidR="00153F16" w:rsidRPr="009D5231" w:rsidRDefault="009D5231" w:rsidP="00153F16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: </w:t>
            </w:r>
          </w:p>
          <w:p w14:paraId="6224684C" w14:textId="75CCB5D8" w:rsidR="009D5231" w:rsidRPr="009D5231" w:rsidRDefault="009D5231" w:rsidP="0098601B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</w:tbl>
    <w:p w14:paraId="429FE6B0" w14:textId="77777777" w:rsidR="004B466E" w:rsidRDefault="0098601B" w:rsidP="0098601B">
      <w:pPr>
        <w:tabs>
          <w:tab w:val="left" w:pos="855"/>
        </w:tabs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14:paraId="66A82C14" w14:textId="77777777" w:rsidR="004B466E" w:rsidRDefault="004B466E" w:rsidP="00736222">
      <w:pPr>
        <w:spacing w:after="0" w:line="240" w:lineRule="auto"/>
        <w:rPr>
          <w:rFonts w:ascii="Arial" w:hAnsi="Arial" w:cs="Arial"/>
          <w:b/>
          <w:sz w:val="24"/>
        </w:rPr>
      </w:pPr>
    </w:p>
    <w:p w14:paraId="21D889D2" w14:textId="37106786" w:rsidR="00E757EE" w:rsidRPr="006A4C90" w:rsidRDefault="00066ADB" w:rsidP="00E757EE">
      <w:pPr>
        <w:spacing w:after="0" w:line="240" w:lineRule="auto"/>
        <w:ind w:left="709" w:hanging="709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Santiago, 2</w:t>
      </w:r>
      <w:r w:rsidR="00E757EE">
        <w:rPr>
          <w:rFonts w:ascii="Arial" w:hAnsi="Arial" w:cs="Arial"/>
          <w:b/>
          <w:sz w:val="24"/>
        </w:rPr>
        <w:t>020</w:t>
      </w:r>
    </w:p>
    <w:sectPr w:rsidR="00E757EE" w:rsidRPr="006A4C90" w:rsidSect="003717E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645B"/>
    <w:multiLevelType w:val="hybridMultilevel"/>
    <w:tmpl w:val="C2BC2A24"/>
    <w:lvl w:ilvl="0" w:tplc="F6F01B76">
      <w:start w:val="2011"/>
      <w:numFmt w:val="bullet"/>
      <w:lvlText w:val="-"/>
      <w:lvlJc w:val="left"/>
      <w:pPr>
        <w:ind w:left="3195" w:hanging="360"/>
      </w:pPr>
      <w:rPr>
        <w:rFonts w:ascii="Calibri" w:eastAsia="Times New Roman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F5"/>
    <w:rsid w:val="0000181F"/>
    <w:rsid w:val="0001066A"/>
    <w:rsid w:val="00022BE0"/>
    <w:rsid w:val="000274BF"/>
    <w:rsid w:val="00056A37"/>
    <w:rsid w:val="00062F5D"/>
    <w:rsid w:val="00063797"/>
    <w:rsid w:val="00063C03"/>
    <w:rsid w:val="00066ADB"/>
    <w:rsid w:val="00091281"/>
    <w:rsid w:val="000E45E4"/>
    <w:rsid w:val="00126DE7"/>
    <w:rsid w:val="00144DF5"/>
    <w:rsid w:val="00152DA8"/>
    <w:rsid w:val="00153F16"/>
    <w:rsid w:val="00166593"/>
    <w:rsid w:val="001B5C76"/>
    <w:rsid w:val="001C47F5"/>
    <w:rsid w:val="0021598E"/>
    <w:rsid w:val="00240891"/>
    <w:rsid w:val="0026677F"/>
    <w:rsid w:val="00275DFB"/>
    <w:rsid w:val="002870EF"/>
    <w:rsid w:val="002A4BEF"/>
    <w:rsid w:val="002A5F90"/>
    <w:rsid w:val="002B2FD1"/>
    <w:rsid w:val="002B6970"/>
    <w:rsid w:val="0030576F"/>
    <w:rsid w:val="003128AD"/>
    <w:rsid w:val="003206EA"/>
    <w:rsid w:val="00354DE1"/>
    <w:rsid w:val="003717EA"/>
    <w:rsid w:val="003E41DD"/>
    <w:rsid w:val="003E5CF0"/>
    <w:rsid w:val="003F2A5E"/>
    <w:rsid w:val="0040573D"/>
    <w:rsid w:val="004577DD"/>
    <w:rsid w:val="00462DEA"/>
    <w:rsid w:val="00491A09"/>
    <w:rsid w:val="00491CD6"/>
    <w:rsid w:val="004B466E"/>
    <w:rsid w:val="0053153F"/>
    <w:rsid w:val="00534465"/>
    <w:rsid w:val="00541769"/>
    <w:rsid w:val="0058147B"/>
    <w:rsid w:val="005F3B85"/>
    <w:rsid w:val="0062309A"/>
    <w:rsid w:val="00624A6D"/>
    <w:rsid w:val="006473A6"/>
    <w:rsid w:val="0069006D"/>
    <w:rsid w:val="006A4C90"/>
    <w:rsid w:val="006B0756"/>
    <w:rsid w:val="006B2064"/>
    <w:rsid w:val="00703D46"/>
    <w:rsid w:val="00721EB0"/>
    <w:rsid w:val="00736222"/>
    <w:rsid w:val="00797639"/>
    <w:rsid w:val="007A50F0"/>
    <w:rsid w:val="007D78C2"/>
    <w:rsid w:val="007F48C1"/>
    <w:rsid w:val="00816D47"/>
    <w:rsid w:val="0084292D"/>
    <w:rsid w:val="008673AC"/>
    <w:rsid w:val="008D6895"/>
    <w:rsid w:val="008E4D7E"/>
    <w:rsid w:val="009053B2"/>
    <w:rsid w:val="009252D9"/>
    <w:rsid w:val="009315C6"/>
    <w:rsid w:val="009754A0"/>
    <w:rsid w:val="009807B6"/>
    <w:rsid w:val="0098601B"/>
    <w:rsid w:val="009B10E2"/>
    <w:rsid w:val="009D5231"/>
    <w:rsid w:val="00A51CEF"/>
    <w:rsid w:val="00A57BC0"/>
    <w:rsid w:val="00AC0044"/>
    <w:rsid w:val="00AC1ADD"/>
    <w:rsid w:val="00AE2D40"/>
    <w:rsid w:val="00B12197"/>
    <w:rsid w:val="00BC6492"/>
    <w:rsid w:val="00BD244D"/>
    <w:rsid w:val="00C00F1A"/>
    <w:rsid w:val="00C138FE"/>
    <w:rsid w:val="00C1633A"/>
    <w:rsid w:val="00C35C49"/>
    <w:rsid w:val="00C86C71"/>
    <w:rsid w:val="00CD6357"/>
    <w:rsid w:val="00CE1CDB"/>
    <w:rsid w:val="00D225B0"/>
    <w:rsid w:val="00D36B45"/>
    <w:rsid w:val="00D4413F"/>
    <w:rsid w:val="00D46439"/>
    <w:rsid w:val="00D6734B"/>
    <w:rsid w:val="00D7228D"/>
    <w:rsid w:val="00D8698F"/>
    <w:rsid w:val="00D924AB"/>
    <w:rsid w:val="00DB48B1"/>
    <w:rsid w:val="00DE78EC"/>
    <w:rsid w:val="00E757EE"/>
    <w:rsid w:val="00E7665E"/>
    <w:rsid w:val="00E86E6F"/>
    <w:rsid w:val="00EA7FF2"/>
    <w:rsid w:val="00EC0C19"/>
    <w:rsid w:val="00EE5F4D"/>
    <w:rsid w:val="00F11D5F"/>
    <w:rsid w:val="00F16894"/>
    <w:rsid w:val="00F21E95"/>
    <w:rsid w:val="00F8028B"/>
    <w:rsid w:val="00FA4857"/>
    <w:rsid w:val="00FB1D35"/>
    <w:rsid w:val="00FE74D8"/>
    <w:rsid w:val="00FF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0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EC0C1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C1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5F4D"/>
    <w:rPr>
      <w:sz w:val="22"/>
      <w:szCs w:val="22"/>
      <w:lang w:val="es-CL" w:eastAsia="es-CL"/>
    </w:rPr>
  </w:style>
  <w:style w:type="character" w:styleId="Hipervnculo">
    <w:name w:val="Hyperlink"/>
    <w:uiPriority w:val="99"/>
    <w:unhideWhenUsed/>
    <w:rsid w:val="00C1633A"/>
    <w:rPr>
      <w:color w:val="0000FF"/>
      <w:u w:val="single"/>
    </w:rPr>
  </w:style>
  <w:style w:type="character" w:customStyle="1" w:styleId="Ttulo1Car">
    <w:name w:val="Título 1 Car"/>
    <w:link w:val="Ttulo1"/>
    <w:uiPriority w:val="9"/>
    <w:rsid w:val="00EC0C1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EC0C1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C0C1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EC0C19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Tablaconcuadrcula">
    <w:name w:val="Table Grid"/>
    <w:basedOn w:val="Tablanormal"/>
    <w:uiPriority w:val="59"/>
    <w:rsid w:val="002B6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EC0C1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C19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E5F4D"/>
    <w:rPr>
      <w:sz w:val="22"/>
      <w:szCs w:val="22"/>
      <w:lang w:val="es-CL" w:eastAsia="es-CL"/>
    </w:rPr>
  </w:style>
  <w:style w:type="character" w:styleId="Hipervnculo">
    <w:name w:val="Hyperlink"/>
    <w:uiPriority w:val="99"/>
    <w:unhideWhenUsed/>
    <w:rsid w:val="00C1633A"/>
    <w:rPr>
      <w:color w:val="0000FF"/>
      <w:u w:val="single"/>
    </w:rPr>
  </w:style>
  <w:style w:type="character" w:customStyle="1" w:styleId="Ttulo1Car">
    <w:name w:val="Título 1 Car"/>
    <w:link w:val="Ttulo1"/>
    <w:uiPriority w:val="9"/>
    <w:rsid w:val="00EC0C1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EC0C1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C0C1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EC0C19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Tablaconcuadrcula">
    <w:name w:val="Table Grid"/>
    <w:basedOn w:val="Tablanormal"/>
    <w:uiPriority w:val="59"/>
    <w:rsid w:val="002B69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758</CharactersWithSpaces>
  <SharedDoc>false</SharedDoc>
  <HLinks>
    <vt:vector size="6" baseType="variant">
      <vt:variant>
        <vt:i4>7667799</vt:i4>
      </vt:variant>
      <vt:variant>
        <vt:i4>0</vt:i4>
      </vt:variant>
      <vt:variant>
        <vt:i4>0</vt:i4>
      </vt:variant>
      <vt:variant>
        <vt:i4>5</vt:i4>
      </vt:variant>
      <vt:variant>
        <vt:lpwstr>mailto:tantinao@gmail.com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admin</cp:lastModifiedBy>
  <cp:revision>2</cp:revision>
  <cp:lastPrinted>2016-08-15T20:57:00Z</cp:lastPrinted>
  <dcterms:created xsi:type="dcterms:W3CDTF">2020-09-26T18:37:00Z</dcterms:created>
  <dcterms:modified xsi:type="dcterms:W3CDTF">2020-09-26T18:37:00Z</dcterms:modified>
</cp:coreProperties>
</file>