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Datos personales: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Isidora Paz barra Valenzuela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nacimiento: 30/08/2003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Dirección: Los cerezos #4836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Comuna: San Joaquín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Nacionalidad: Chilena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Rut: 20.701.724-8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Mail: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isipaz.ibarra@gmail.com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Celular: +56964458641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Datos académicos: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2010-2015 Colegio Santa Mónica, Primero básico-Sexto básico.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2016-2021 Liceo Carmela Carvajal, Séptimo básico- Cursando Cuarto medio.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Disponibilidad laboral: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Disponibilidad para trabajar solo fines de semana u horario part time.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dispongo de experiencia laboral.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Datos de interés: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 responsable con ganas de dar lo mejor de mí, puntual, trabajo en equipo, carismática, aprendo rápido, manejo idioma español e inglés intermedio.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ipaz.ibar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