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55B" w:rsidRPr="00611773" w:rsidRDefault="00742D43" w:rsidP="00940BCC">
      <w:pPr>
        <w:spacing w:before="240" w:line="240" w:lineRule="auto"/>
        <w:jc w:val="center"/>
        <w:rPr>
          <w:u w:val="double"/>
        </w:rPr>
      </w:pPr>
      <w:r w:rsidRPr="00611773">
        <w:rPr>
          <w:u w:val="double"/>
        </w:rPr>
        <w:t>CURRICULIM VITAE</w:t>
      </w:r>
    </w:p>
    <w:p w14:paraId="00000003" w14:textId="77777777" w:rsidR="005E355B" w:rsidRPr="00940BCC" w:rsidRDefault="00742D43" w:rsidP="00940BCC">
      <w:pPr>
        <w:spacing w:before="240" w:line="240" w:lineRule="auto"/>
      </w:pPr>
      <w:r w:rsidRPr="00940BCC">
        <w:t>NOMBRE: Nelly Andrea Olivares Fuentes</w:t>
      </w:r>
    </w:p>
    <w:p w14:paraId="00000004" w14:textId="002CEA4C" w:rsidR="005E355B" w:rsidRPr="00940BCC" w:rsidRDefault="00742D43" w:rsidP="00940BCC">
      <w:pPr>
        <w:spacing w:before="240" w:line="240" w:lineRule="auto"/>
      </w:pPr>
      <w:r w:rsidRPr="00940BCC">
        <w:t xml:space="preserve">NACIONALIDAD: </w:t>
      </w:r>
      <w:r w:rsidR="00940BCC" w:rsidRPr="00940BCC">
        <w:t>chilena</w:t>
      </w:r>
    </w:p>
    <w:p w14:paraId="00000005" w14:textId="77777777" w:rsidR="005E355B" w:rsidRPr="00940BCC" w:rsidRDefault="00742D43" w:rsidP="00940BCC">
      <w:pPr>
        <w:spacing w:before="240" w:line="240" w:lineRule="auto"/>
      </w:pPr>
      <w:r w:rsidRPr="00940BCC">
        <w:t>FECHA DE NACIMIENTO: 17 junio 2000</w:t>
      </w:r>
    </w:p>
    <w:p w14:paraId="00000006" w14:textId="562520CD" w:rsidR="005E355B" w:rsidRPr="00940BCC" w:rsidRDefault="00742D43" w:rsidP="00940BCC">
      <w:pPr>
        <w:spacing w:before="240" w:line="240" w:lineRule="auto"/>
      </w:pPr>
      <w:r w:rsidRPr="00940BCC">
        <w:t>RUT: 20.315.693-6</w:t>
      </w:r>
    </w:p>
    <w:p w14:paraId="00000007" w14:textId="645662AA" w:rsidR="005E355B" w:rsidRPr="00940BCC" w:rsidRDefault="00940BCC" w:rsidP="00940BCC">
      <w:pPr>
        <w:spacing w:before="240" w:line="240" w:lineRule="auto"/>
      </w:pPr>
      <w:r w:rsidRPr="00940BCC">
        <w:t>CONTACTO</w:t>
      </w:r>
      <w:r w:rsidR="00742D43" w:rsidRPr="00940BCC">
        <w:t>: +5693</w:t>
      </w:r>
      <w:r w:rsidRPr="00940BCC">
        <w:t>4667276</w:t>
      </w:r>
    </w:p>
    <w:p w14:paraId="00000008" w14:textId="77777777" w:rsidR="005E355B" w:rsidRPr="00940BCC" w:rsidRDefault="00742D43" w:rsidP="00940BCC">
      <w:pPr>
        <w:spacing w:before="240" w:line="240" w:lineRule="auto"/>
      </w:pPr>
      <w:r w:rsidRPr="00940BCC">
        <w:t>GMAIL: nellyolivares4@gmail.com</w:t>
      </w:r>
    </w:p>
    <w:p w14:paraId="00000009" w14:textId="69684558" w:rsidR="005E355B" w:rsidRPr="00940BCC" w:rsidRDefault="00742D43" w:rsidP="00940BCC">
      <w:pPr>
        <w:spacing w:before="240" w:line="240" w:lineRule="auto"/>
      </w:pPr>
      <w:r w:rsidRPr="00940BCC">
        <w:t xml:space="preserve">DIRECCIÓN: </w:t>
      </w:r>
      <w:r w:rsidR="00940BCC" w:rsidRPr="00940BCC">
        <w:t>Los girasoles 3825</w:t>
      </w:r>
    </w:p>
    <w:p w14:paraId="0000000A" w14:textId="1D057213" w:rsidR="005E355B" w:rsidRDefault="00742D43" w:rsidP="00940BCC">
      <w:pPr>
        <w:spacing w:before="240" w:line="240" w:lineRule="auto"/>
      </w:pPr>
      <w:r w:rsidRPr="00940BCC">
        <w:t xml:space="preserve">COMUNA: </w:t>
      </w:r>
      <w:r w:rsidR="00940BCC" w:rsidRPr="00940BCC">
        <w:t>Renca</w:t>
      </w:r>
    </w:p>
    <w:p w14:paraId="74F60164" w14:textId="63A28541" w:rsidR="00940BCC" w:rsidRPr="00611773" w:rsidRDefault="00940BCC" w:rsidP="00940BCC">
      <w:pPr>
        <w:spacing w:before="240" w:line="240" w:lineRule="auto"/>
        <w:jc w:val="center"/>
        <w:rPr>
          <w:u w:val="double"/>
        </w:rPr>
      </w:pPr>
      <w:r w:rsidRPr="00611773">
        <w:rPr>
          <w:u w:val="double"/>
        </w:rPr>
        <w:t xml:space="preserve">ANTESEDENTES LABORALES </w:t>
      </w:r>
    </w:p>
    <w:p w14:paraId="0000000C" w14:textId="50AEC5B9" w:rsidR="005E355B" w:rsidRDefault="00742D43" w:rsidP="00940BCC">
      <w:pPr>
        <w:spacing w:before="240" w:after="0" w:line="240" w:lineRule="auto"/>
      </w:pPr>
      <w:r w:rsidRPr="00940BCC">
        <w:t>Promotora</w:t>
      </w:r>
      <w:r w:rsidR="00247AA7">
        <w:t xml:space="preserve"> perfumería </w:t>
      </w:r>
      <w:r w:rsidR="00247AA7" w:rsidRPr="00940BCC">
        <w:t>(</w:t>
      </w:r>
      <w:r w:rsidRPr="00940BCC">
        <w:t>año 2015)</w:t>
      </w:r>
    </w:p>
    <w:p w14:paraId="5DB0357E" w14:textId="7B1333E7" w:rsidR="00247AA7" w:rsidRPr="00940BCC" w:rsidRDefault="00101CBC" w:rsidP="00247AA7">
      <w:pPr>
        <w:pStyle w:val="Prrafodelista"/>
        <w:numPr>
          <w:ilvl w:val="0"/>
          <w:numId w:val="2"/>
        </w:numPr>
        <w:spacing w:before="240" w:after="0" w:line="240" w:lineRule="auto"/>
      </w:pPr>
      <w:r>
        <w:t>Promoción</w:t>
      </w:r>
      <w:r w:rsidR="00247AA7">
        <w:t xml:space="preserve"> y ventas </w:t>
      </w:r>
      <w:r>
        <w:t>en ruta</w:t>
      </w:r>
    </w:p>
    <w:p w14:paraId="0000000E" w14:textId="2ABB0EF1" w:rsidR="005E355B" w:rsidRDefault="00742D43" w:rsidP="00940BCC">
      <w:pPr>
        <w:spacing w:before="240" w:after="0" w:line="240" w:lineRule="auto"/>
      </w:pPr>
      <w:r w:rsidRPr="00940BCC">
        <w:t>Auxiliar de aseo (año 2016)</w:t>
      </w:r>
    </w:p>
    <w:p w14:paraId="65390E49" w14:textId="0E5FF25B" w:rsidR="00101CBC" w:rsidRPr="00940BCC" w:rsidRDefault="00FB6007" w:rsidP="00101CBC">
      <w:pPr>
        <w:pStyle w:val="Prrafodelista"/>
        <w:numPr>
          <w:ilvl w:val="0"/>
          <w:numId w:val="2"/>
        </w:numPr>
        <w:spacing w:before="240" w:after="0" w:line="240" w:lineRule="auto"/>
      </w:pPr>
      <w:r>
        <w:t xml:space="preserve">Limpieza en hall y oficinas </w:t>
      </w:r>
    </w:p>
    <w:p w14:paraId="00000010" w14:textId="6334AF8C" w:rsidR="005E355B" w:rsidRDefault="00742D43" w:rsidP="00940BCC">
      <w:pPr>
        <w:spacing w:before="240" w:after="0" w:line="240" w:lineRule="auto"/>
      </w:pPr>
      <w:r w:rsidRPr="00940BCC">
        <w:t>Vendedora mini</w:t>
      </w:r>
      <w:r w:rsidR="00101CBC">
        <w:t xml:space="preserve"> </w:t>
      </w:r>
      <w:r w:rsidR="00101CBC" w:rsidRPr="00940BCC">
        <w:t>Marquet</w:t>
      </w:r>
      <w:r w:rsidRPr="00940BCC">
        <w:t xml:space="preserve"> (año 2017)</w:t>
      </w:r>
    </w:p>
    <w:p w14:paraId="7B40986D" w14:textId="5875F099" w:rsidR="00101CBC" w:rsidRPr="00940BCC" w:rsidRDefault="00101CBC" w:rsidP="00101CBC">
      <w:pPr>
        <w:pStyle w:val="Prrafodelista"/>
        <w:numPr>
          <w:ilvl w:val="0"/>
          <w:numId w:val="2"/>
        </w:numPr>
        <w:spacing w:before="240" w:after="0" w:line="240" w:lineRule="auto"/>
      </w:pPr>
      <w:r>
        <w:t xml:space="preserve">Ventas, atención al público, cajera, reposición y orden de bodega </w:t>
      </w:r>
    </w:p>
    <w:p w14:paraId="00000012" w14:textId="3F9BF5EC" w:rsidR="005E355B" w:rsidRDefault="00742D43" w:rsidP="00940BCC">
      <w:pPr>
        <w:spacing w:before="240" w:after="0" w:line="240" w:lineRule="auto"/>
      </w:pPr>
      <w:r w:rsidRPr="00940BCC">
        <w:t>Secretaria consorcio apícola</w:t>
      </w:r>
    </w:p>
    <w:p w14:paraId="5D363E7E" w14:textId="22206FC8" w:rsidR="00101CBC" w:rsidRPr="00940BCC" w:rsidRDefault="00101CBC" w:rsidP="00101CBC">
      <w:pPr>
        <w:pStyle w:val="Prrafodelista"/>
        <w:numPr>
          <w:ilvl w:val="0"/>
          <w:numId w:val="2"/>
        </w:numPr>
        <w:spacing w:before="240" w:after="0" w:line="240" w:lineRule="auto"/>
      </w:pPr>
      <w:r>
        <w:t xml:space="preserve">Asistente de secretaria, atención de llamadas, horas para atención o </w:t>
      </w:r>
      <w:r w:rsidR="00611773">
        <w:t>reunión, ventas de</w:t>
      </w:r>
      <w:r>
        <w:t xml:space="preserve"> productos relacionados con la empresa </w:t>
      </w:r>
    </w:p>
    <w:p w14:paraId="2060F875" w14:textId="149608E8" w:rsidR="00940BCC" w:rsidRDefault="00940BCC" w:rsidP="00940BCC">
      <w:pPr>
        <w:spacing w:before="240" w:after="0" w:line="240" w:lineRule="auto"/>
      </w:pPr>
      <w:bookmarkStart w:id="0" w:name="_gjdgxs" w:colFirst="0" w:colLast="0"/>
      <w:bookmarkStart w:id="1" w:name="_u1mnkjnqs5xl" w:colFirst="0" w:colLast="0"/>
      <w:bookmarkEnd w:id="0"/>
      <w:bookmarkEnd w:id="1"/>
      <w:r w:rsidRPr="00940BCC">
        <w:t xml:space="preserve">Guardia de </w:t>
      </w:r>
      <w:r w:rsidR="00611773" w:rsidRPr="00940BCC">
        <w:t>seguridad</w:t>
      </w:r>
      <w:r w:rsidR="00611773">
        <w:t xml:space="preserve"> </w:t>
      </w:r>
      <w:r w:rsidR="00611773" w:rsidRPr="00940BCC">
        <w:t>(</w:t>
      </w:r>
      <w:r w:rsidRPr="00940BCC">
        <w:t>2020)</w:t>
      </w:r>
    </w:p>
    <w:p w14:paraId="3858C9E1" w14:textId="3A4A656A" w:rsidR="00101CBC" w:rsidRPr="00940BCC" w:rsidRDefault="00101CBC" w:rsidP="00101CBC">
      <w:pPr>
        <w:pStyle w:val="Prrafodelista"/>
        <w:numPr>
          <w:ilvl w:val="0"/>
          <w:numId w:val="2"/>
        </w:numPr>
        <w:spacing w:before="240" w:after="0" w:line="240" w:lineRule="auto"/>
      </w:pPr>
      <w:r>
        <w:t xml:space="preserve">Control de acceso de publico general, </w:t>
      </w:r>
      <w:r w:rsidR="00611773">
        <w:t xml:space="preserve">bodega, tienda ABC din, portería y recepción </w:t>
      </w:r>
    </w:p>
    <w:p w14:paraId="269368EC" w14:textId="1A7FFDF5" w:rsidR="00940BCC" w:rsidRPr="00611773" w:rsidRDefault="00940BCC" w:rsidP="00940BCC">
      <w:pPr>
        <w:spacing w:before="240" w:after="0" w:line="240" w:lineRule="auto"/>
        <w:jc w:val="center"/>
        <w:rPr>
          <w:u w:val="double"/>
        </w:rPr>
      </w:pPr>
      <w:r w:rsidRPr="00611773">
        <w:rPr>
          <w:u w:val="double"/>
        </w:rPr>
        <w:t xml:space="preserve">ANTESEDENTES ACADEMICOS </w:t>
      </w:r>
    </w:p>
    <w:p w14:paraId="00000018" w14:textId="197568AB" w:rsidR="005E355B" w:rsidRPr="00940BCC" w:rsidRDefault="00742D43" w:rsidP="00940BCC">
      <w:pPr>
        <w:spacing w:before="240" w:line="240" w:lineRule="auto"/>
      </w:pPr>
      <w:r w:rsidRPr="00940BCC">
        <w:t>Enseñanza básica: 1° a 8° Escuela Profesor Manuel Guerrero Caballo #387 CERRO NAVIA</w:t>
      </w:r>
    </w:p>
    <w:p w14:paraId="00000019" w14:textId="483D323A" w:rsidR="005E355B" w:rsidRPr="00940BCC" w:rsidRDefault="00742D43" w:rsidP="00940BCC">
      <w:pPr>
        <w:spacing w:before="240" w:line="240" w:lineRule="auto"/>
      </w:pPr>
      <w:r w:rsidRPr="00940BCC">
        <w:t>Enseñanza media: 1° a 3° Liceo Bicentenario de CERRO NAVIA</w:t>
      </w:r>
    </w:p>
    <w:p w14:paraId="4A6E27A0" w14:textId="3B3E64CA" w:rsidR="00940BCC" w:rsidRPr="00940BCC" w:rsidRDefault="00742D43">
      <w:pPr>
        <w:spacing w:before="240" w:line="240" w:lineRule="auto"/>
      </w:pPr>
      <w:r w:rsidRPr="00940BCC">
        <w:t>Enseñanza media: 3°y 4° Liceo Polivalente los héroes de la concepción CERRO NAVIA</w:t>
      </w:r>
    </w:p>
    <w:sectPr w:rsidR="00940BCC" w:rsidRPr="00940B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694"/>
    <w:multiLevelType w:val="hybridMultilevel"/>
    <w:tmpl w:val="E44A9CB4"/>
    <w:lvl w:ilvl="0" w:tplc="CEBEEB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F3083"/>
    <w:multiLevelType w:val="hybridMultilevel"/>
    <w:tmpl w:val="E1B46CD6"/>
    <w:lvl w:ilvl="0" w:tplc="8E8C1D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B"/>
    <w:rsid w:val="00101CBC"/>
    <w:rsid w:val="00247AA7"/>
    <w:rsid w:val="005E355B"/>
    <w:rsid w:val="00611773"/>
    <w:rsid w:val="00742D43"/>
    <w:rsid w:val="00940BCC"/>
    <w:rsid w:val="00F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B783"/>
  <w15:docId w15:val="{042488E1-2BA7-437F-A45A-78C38786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olivares</dc:creator>
  <cp:lastModifiedBy>nelly olivares</cp:lastModifiedBy>
  <cp:revision>4</cp:revision>
  <dcterms:created xsi:type="dcterms:W3CDTF">2021-06-30T23:08:00Z</dcterms:created>
  <dcterms:modified xsi:type="dcterms:W3CDTF">2021-08-23T23:14:00Z</dcterms:modified>
</cp:coreProperties>
</file>