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615A" w:rsidRDefault="006C1F11">
      <w:pPr>
        <w:widowControl w:val="0"/>
        <w:spacing w:before="100" w:after="100" w:line="240" w:lineRule="auto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CURRICULUM VITAE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2" w14:textId="77777777" w:rsidR="0012615A" w:rsidRDefault="006C1F11">
      <w:pPr>
        <w:widowControl w:val="0"/>
        <w:spacing w:before="100" w:after="100" w:line="240" w:lineRule="auto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Giuliana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Suyen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Fuentealba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Irarrázabal</w:t>
      </w:r>
      <w:proofErr w:type="spellEnd"/>
    </w:p>
    <w:p w14:paraId="00000003" w14:textId="77777777" w:rsidR="0012615A" w:rsidRDefault="006C1F11">
      <w:pPr>
        <w:widowControl w:val="0"/>
        <w:spacing w:before="100" w:after="10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INFORMACIÓN PERSONAL</w:t>
      </w:r>
    </w:p>
    <w:p w14:paraId="00000004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Fecha de nacimiento: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25 de mayo del 2001</w:t>
      </w:r>
    </w:p>
    <w:p w14:paraId="00000005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20.776.847-2</w:t>
      </w:r>
    </w:p>
    <w:p w14:paraId="00000006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Nacionalidad: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chilena </w:t>
      </w:r>
    </w:p>
    <w:p w14:paraId="00000007" w14:textId="7FBDE5DD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Edad: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 años </w:t>
      </w:r>
    </w:p>
    <w:p w14:paraId="00000008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Estado Civil: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soltera</w:t>
      </w:r>
    </w:p>
    <w:p w14:paraId="00000009" w14:textId="77777777" w:rsidR="0012615A" w:rsidRDefault="006C1F11">
      <w:pPr>
        <w:widowControl w:val="0"/>
        <w:pBdr>
          <w:bottom w:val="single" w:sz="4" w:space="1" w:color="000000"/>
        </w:pBdr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Domicilio: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Tierra Amarilla #1752 (Maipú) </w:t>
      </w:r>
    </w:p>
    <w:p w14:paraId="0000000A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Teléfono: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937018605</w:t>
      </w:r>
    </w:p>
    <w:p w14:paraId="0000000B" w14:textId="77777777" w:rsidR="0012615A" w:rsidRDefault="006C1F11">
      <w:pPr>
        <w:widowControl w:val="0"/>
        <w:spacing w:before="100" w:after="10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ANTECEDENTES ACADÉMICOS</w:t>
      </w:r>
    </w:p>
    <w:p w14:paraId="0000000C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Educación Básica: </w:t>
      </w:r>
      <w:r>
        <w:rPr>
          <w:rFonts w:ascii="Times New Roman" w:eastAsia="Times New Roman" w:hAnsi="Times New Roman" w:cs="Times New Roman"/>
          <w:sz w:val="28"/>
          <w:szCs w:val="28"/>
        </w:rPr>
        <w:t>Colegio Anglo Maipú, (1º a 8° Básico) Maipú, Santiago.</w:t>
      </w:r>
    </w:p>
    <w:p w14:paraId="0000000D" w14:textId="77777777" w:rsidR="0012615A" w:rsidRDefault="006C1F11">
      <w:pPr>
        <w:widowControl w:val="0"/>
        <w:spacing w:before="100" w:after="10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Educación Media: </w:t>
      </w:r>
      <w:r>
        <w:rPr>
          <w:rFonts w:ascii="Times New Roman" w:eastAsia="Times New Roman" w:hAnsi="Times New Roman" w:cs="Times New Roman"/>
          <w:sz w:val="28"/>
          <w:szCs w:val="28"/>
        </w:rPr>
        <w:t>Colegio Anglo Maipú, (1º a 4º Medio). Maipú, Santiago.</w:t>
      </w:r>
    </w:p>
    <w:p w14:paraId="0000000E" w14:textId="77777777" w:rsidR="0012615A" w:rsidRDefault="006C1F11">
      <w:pPr>
        <w:widowControl w:val="0"/>
        <w:spacing w:before="100" w:after="10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EXPERIENCIA LABORAL</w:t>
      </w:r>
    </w:p>
    <w:p w14:paraId="0000000F" w14:textId="2A8FD667" w:rsidR="0012615A" w:rsidRDefault="006C1F11">
      <w:pPr>
        <w:widowControl w:val="0"/>
        <w:numPr>
          <w:ilvl w:val="0"/>
          <w:numId w:val="1"/>
        </w:numPr>
        <w:spacing w:before="100"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Cajera en supermercado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Lider</w:t>
      </w:r>
      <w:proofErr w:type="spellEnd"/>
    </w:p>
    <w:p w14:paraId="00000010" w14:textId="77777777" w:rsidR="0012615A" w:rsidRDefault="006C1F11">
      <w:pPr>
        <w:widowControl w:val="0"/>
        <w:spacing w:after="10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DISPONIBILIDAD</w:t>
      </w:r>
    </w:p>
    <w:p w14:paraId="00000011" w14:textId="77777777" w:rsidR="0012615A" w:rsidRDefault="006C1F11">
      <w:pPr>
        <w:widowControl w:val="0"/>
        <w:numPr>
          <w:ilvl w:val="0"/>
          <w:numId w:val="2"/>
        </w:num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Inmediata </w:t>
      </w:r>
    </w:p>
    <w:p w14:paraId="00000012" w14:textId="3A5A0728" w:rsidR="0012615A" w:rsidRDefault="006C1F11">
      <w:pPr>
        <w:widowControl w:val="0"/>
        <w:numPr>
          <w:ilvl w:val="0"/>
          <w:numId w:val="2"/>
        </w:num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Time </w:t>
      </w:r>
      <w:r w:rsidR="00E11095">
        <w:rPr>
          <w:rFonts w:ascii="Times New Roman" w:eastAsia="Times New Roman" w:hAnsi="Times New Roman" w:cs="Times New Roman"/>
          <w:sz w:val="28"/>
          <w:szCs w:val="28"/>
        </w:rPr>
        <w:t>(Sábados, domingos y festivos)</w:t>
      </w:r>
      <w:bookmarkStart w:id="1" w:name="_GoBack"/>
      <w:bookmarkEnd w:id="1"/>
    </w:p>
    <w:p w14:paraId="00000013" w14:textId="77777777" w:rsidR="0012615A" w:rsidRDefault="0012615A">
      <w:pPr>
        <w:widowControl w:val="0"/>
        <w:spacing w:before="100" w:after="10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2615A" w:rsidRDefault="0012615A">
      <w:pPr>
        <w:widowControl w:val="0"/>
        <w:spacing w:before="100" w:after="10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2615A" w:rsidRDefault="0012615A">
      <w:pPr>
        <w:widowControl w:val="0"/>
        <w:spacing w:before="100" w:after="10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12615A" w:rsidRDefault="0012615A">
      <w:pPr>
        <w:widowControl w:val="0"/>
        <w:spacing w:before="100" w:after="100" w:line="240" w:lineRule="auto"/>
        <w:ind w:left="1" w:hanging="3"/>
        <w:jc w:val="both"/>
        <w:rPr>
          <w:rFonts w:ascii="Arial" w:eastAsia="Arial" w:hAnsi="Arial" w:cs="Arial"/>
          <w:sz w:val="30"/>
          <w:szCs w:val="30"/>
          <w:u w:val="single"/>
        </w:rPr>
      </w:pPr>
    </w:p>
    <w:p w14:paraId="00000017" w14:textId="77777777" w:rsidR="0012615A" w:rsidRDefault="0012615A">
      <w:pPr>
        <w:widowControl w:val="0"/>
        <w:spacing w:before="100" w:after="10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12615A" w:rsidRDefault="0012615A">
      <w:pPr>
        <w:widowControl w:val="0"/>
        <w:spacing w:before="100" w:after="10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9" w14:textId="77777777" w:rsidR="0012615A" w:rsidRDefault="0012615A">
      <w:pPr>
        <w:widowControl w:val="0"/>
        <w:spacing w:before="100" w:after="10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12615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DC3"/>
    <w:multiLevelType w:val="multilevel"/>
    <w:tmpl w:val="26CA6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470127"/>
    <w:multiLevelType w:val="multilevel"/>
    <w:tmpl w:val="ECBA1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5A"/>
    <w:rsid w:val="0012615A"/>
    <w:rsid w:val="006C1F11"/>
    <w:rsid w:val="00E1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6AE494-288D-421F-B720-18F3EF39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3773</cp:lastModifiedBy>
  <cp:revision>3</cp:revision>
  <dcterms:created xsi:type="dcterms:W3CDTF">2021-11-16T02:27:00Z</dcterms:created>
  <dcterms:modified xsi:type="dcterms:W3CDTF">2021-11-16T02:43:00Z</dcterms:modified>
</cp:coreProperties>
</file>