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3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C0504D"/>
          <w:sz w:val="63"/>
          <w:szCs w:val="6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C0504D"/>
          <w:sz w:val="63"/>
          <w:szCs w:val="63"/>
          <w:u w:val="none"/>
          <w:shd w:val="clear" w:fill="auto"/>
          <w:vertAlign w:val="baseline"/>
          <w:rtl w:val="0"/>
        </w:rPr>
        <w:t>María Mercedes Salas Ferrer</w:t>
      </w:r>
    </w:p>
    <w:tbl>
      <w:tblPr>
        <w:tblStyle w:val="13"/>
        <w:tblW w:w="8883" w:type="dxa"/>
        <w:tblInd w:w="11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88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255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8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36"/>
                <w:szCs w:val="36"/>
                <w:u w:val="single"/>
                <w:shd w:val="clear" w:fill="auto"/>
                <w:vertAlign w:val="baseline"/>
                <w:rtl w:val="0"/>
              </w:rPr>
              <w:t>DATOS PERSONALES</w:t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8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Run: 26.933.078-3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4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Fecha de Nacimiento: 23/06/1998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1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Nacionalidad: Chilena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0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Teléfono: +56 930187658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4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Estado Civil: Soltera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4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E-mail: Mariaferrer30a@gmail.com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4"/>
        <w:tblW w:w="8912" w:type="dxa"/>
        <w:tblInd w:w="10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91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657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8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36"/>
                <w:szCs w:val="36"/>
                <w:u w:val="single"/>
                <w:shd w:val="clear" w:fill="auto"/>
                <w:vertAlign w:val="baseline"/>
                <w:rtl w:val="0"/>
              </w:rPr>
              <w:t xml:space="preserve">EDUCACIÓN </w:t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89" w:after="0" w:line="240" w:lineRule="auto"/>
              <w:ind w:left="415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Secundaria: Unidad educativa Colegio Rómulo Gallegos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838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BACHILLER EN CIENCIAS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" w:after="0" w:line="240" w:lineRule="auto"/>
              <w:ind w:left="422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Universitario: NO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5"/>
        <w:tblW w:w="8897" w:type="dxa"/>
        <w:tblInd w:w="11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89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128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07" w:leftChars="185" w:right="0" w:firstLine="0" w:firstLineChars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36"/>
                <w:szCs w:val="36"/>
                <w:u w:val="single"/>
                <w:shd w:val="clear" w:fill="auto"/>
                <w:vertAlign w:val="baseline"/>
                <w:rtl w:val="0"/>
              </w:rPr>
              <w:t>EXPERIENCIA LABORAL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1" w:after="0" w:line="240" w:lineRule="auto"/>
              <w:ind w:left="407" w:right="0" w:firstLine="0"/>
              <w:jc w:val="left"/>
              <w:rPr>
                <w:rFonts w:hint="default" w:ascii="Arial" w:hAnsi="Arial" w:eastAsia="Arial" w:cs="Arial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s-CL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Tiendas Amer: 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Vendedora </w:t>
            </w:r>
            <w:r>
              <w:rPr>
                <w:rFonts w:hint="default" w:cs="Arial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s-CL"/>
              </w:rPr>
              <w:t>6 Meses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08" w:right="0" w:firstLine="0"/>
              <w:jc w:val="left"/>
              <w:rPr>
                <w:rFonts w:hint="default" w:ascii="Arial" w:hAnsi="Arial" w:eastAsia="Arial" w:cs="Arial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s-CL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Auto partes GCM c.a: 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Vendedora </w:t>
            </w:r>
            <w:r>
              <w:rPr>
                <w:rFonts w:hint="default" w:cs="Arial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s-CL"/>
              </w:rPr>
              <w:t>2 Años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1" w:right="0" w:firstLine="0"/>
              <w:jc w:val="left"/>
              <w:rPr>
                <w:rFonts w:hint="default" w:ascii="Arial" w:hAnsi="Arial" w:eastAsia="Arial" w:cs="Arial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s-CL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Repuestos Ferrer c.a: 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Cajera</w:t>
            </w:r>
            <w:r>
              <w:rPr>
                <w:rFonts w:hint="default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s-CL"/>
              </w:rPr>
              <w:t xml:space="preserve"> </w:t>
            </w:r>
            <w:r>
              <w:rPr>
                <w:rFonts w:hint="default" w:cs="Arial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s-CL"/>
              </w:rPr>
              <w:t>1 Año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1" w:right="0" w:firstLine="0"/>
              <w:jc w:val="left"/>
              <w:rPr>
                <w:rFonts w:hint="default" w:ascii="Arial" w:hAnsi="Arial" w:eastAsia="Arial" w:cs="Arial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s-CL"/>
              </w:rPr>
            </w:pPr>
            <w:r>
              <w:rPr>
                <w:rFonts w:hint="default" w:cs="Arial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s-CL"/>
              </w:rPr>
              <w:t xml:space="preserve">Comercial ECCSA S.A: </w:t>
            </w:r>
            <w:r>
              <w:rPr>
                <w:rFonts w:hint="default" w:cs="Arial"/>
                <w:b w:val="0"/>
                <w:bCs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s-CL"/>
              </w:rPr>
              <w:t xml:space="preserve">Apoyo Temporada Cyber Days </w:t>
            </w:r>
            <w:r>
              <w:rPr>
                <w:rFonts w:hint="default" w:cs="Arial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s-CL"/>
              </w:rPr>
              <w:t>1 MES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6"/>
        <w:tblW w:w="8868" w:type="dxa"/>
        <w:tblInd w:w="11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86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983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2" w:lineRule="auto"/>
              <w:ind w:left="491" w:right="1658" w:hanging="83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36"/>
                <w:szCs w:val="36"/>
                <w:u w:val="single"/>
                <w:shd w:val="clear" w:fill="auto"/>
                <w:vertAlign w:val="baseline"/>
                <w:rtl w:val="0"/>
              </w:rPr>
              <w:t xml:space="preserve">CONOCIMIENTOS HABILIDADES Y DESTREZAS </w:t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 xml:space="preserve"> 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● Alto grado de sociabilidad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91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● Manejo de personal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91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● Experiencia en atención al cliente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91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● Facilidad de aprendizaje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7"/>
        <w:tblW w:w="8865" w:type="dxa"/>
        <w:tblInd w:w="1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8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488" w:hRule="atLeast"/>
        </w:trPr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18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36"/>
                <w:szCs w:val="36"/>
                <w:u w:val="single"/>
                <w:shd w:val="clear" w:fill="auto"/>
                <w:vertAlign w:val="baseline"/>
                <w:rtl w:val="0"/>
              </w:rPr>
              <w:t>REFERENCIAS PERSONALES</w:t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fill="auto"/>
                <w:vertAlign w:val="baseline"/>
                <w:rtl w:val="0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95" w:after="0" w:line="240" w:lineRule="auto"/>
              <w:ind w:left="404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Carmen Parra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97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Teléfono: +56 9 35389537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sectPr>
      <w:pgSz w:w="12240" w:h="15840"/>
      <w:pgMar w:top="1368" w:right="1642" w:bottom="2079" w:left="168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F4603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Office_11.2.0.10351_F1E327BC-269C-435d-A152-05C5408002CA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2021-11-03T20:56:04Z</dcterms:created>
  <dc:creator>Alumno</dc:creator>
  <cp:lastModifiedBy>Alumno</cp:lastModifiedBy>
  <dcterms:modified xsi:type="dcterms:W3CDTF">2021-11-03T21:02:00Z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076A530CDB88412E8B641FA5BEBFE9BB</vt:lpwstr>
  </property>
</Properties>
</file>