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ED496" w14:textId="3785106D" w:rsidR="001657E4" w:rsidRDefault="009A4DC2" w:rsidP="00F5032A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Catalina Antonia Molina González</w:t>
      </w:r>
    </w:p>
    <w:p w14:paraId="27DE3C29" w14:textId="1739BFCB" w:rsidR="00F5032A" w:rsidRDefault="00F5032A" w:rsidP="00F5032A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RUN: </w:t>
      </w:r>
      <w:r w:rsidR="009A4DC2">
        <w:rPr>
          <w:sz w:val="32"/>
          <w:szCs w:val="32"/>
        </w:rPr>
        <w:t>21.081.937-1</w:t>
      </w:r>
    </w:p>
    <w:p w14:paraId="13B6B72E" w14:textId="01297667" w:rsidR="00F5032A" w:rsidRDefault="00F5032A" w:rsidP="00F5032A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Edad: </w:t>
      </w:r>
      <w:r w:rsidR="009A4DC2">
        <w:rPr>
          <w:sz w:val="32"/>
          <w:szCs w:val="32"/>
        </w:rPr>
        <w:t>18</w:t>
      </w:r>
      <w:r>
        <w:rPr>
          <w:sz w:val="32"/>
          <w:szCs w:val="32"/>
        </w:rPr>
        <w:t xml:space="preserve"> Años</w:t>
      </w:r>
    </w:p>
    <w:p w14:paraId="639E21B9" w14:textId="22B5D4B2" w:rsidR="00F5032A" w:rsidRDefault="00F5032A" w:rsidP="00F5032A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Teléfonos: Celular (56) 9</w:t>
      </w:r>
      <w:r w:rsidR="009A4DC2">
        <w:rPr>
          <w:sz w:val="32"/>
          <w:szCs w:val="32"/>
        </w:rPr>
        <w:t>64696428</w:t>
      </w:r>
    </w:p>
    <w:p w14:paraId="44809105" w14:textId="3C56D460" w:rsidR="00F5032A" w:rsidRDefault="00F5032A" w:rsidP="00F5032A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E-mail: </w:t>
      </w:r>
      <w:hyperlink r:id="rId4" w:history="1">
        <w:r w:rsidR="009A4DC2" w:rsidRPr="00270991">
          <w:rPr>
            <w:rStyle w:val="Hipervnculo"/>
            <w:sz w:val="32"/>
            <w:szCs w:val="32"/>
          </w:rPr>
          <w:t>catita.molina14@gmail.com</w:t>
        </w:r>
      </w:hyperlink>
    </w:p>
    <w:p w14:paraId="13484C5A" w14:textId="77777777" w:rsidR="00F5032A" w:rsidRDefault="00F5032A" w:rsidP="00F5032A">
      <w:pPr>
        <w:spacing w:after="0" w:line="240" w:lineRule="auto"/>
        <w:jc w:val="center"/>
        <w:rPr>
          <w:sz w:val="32"/>
          <w:szCs w:val="32"/>
        </w:rPr>
      </w:pPr>
    </w:p>
    <w:p w14:paraId="57A5E2E0" w14:textId="77777777" w:rsidR="00F5032A" w:rsidRDefault="00F5032A" w:rsidP="00F5032A">
      <w:pPr>
        <w:spacing w:after="0" w:line="240" w:lineRule="auto"/>
        <w:jc w:val="center"/>
        <w:rPr>
          <w:sz w:val="32"/>
          <w:szCs w:val="32"/>
        </w:rPr>
      </w:pPr>
    </w:p>
    <w:p w14:paraId="11FD7E79" w14:textId="77777777" w:rsidR="00F5032A" w:rsidRPr="0004399E" w:rsidRDefault="00F5032A" w:rsidP="00F5032A">
      <w:pPr>
        <w:spacing w:after="0"/>
        <w:rPr>
          <w:b/>
          <w:i/>
          <w:sz w:val="24"/>
          <w:szCs w:val="24"/>
        </w:rPr>
      </w:pPr>
      <w:r w:rsidRPr="0004399E">
        <w:rPr>
          <w:b/>
          <w:i/>
          <w:sz w:val="24"/>
          <w:szCs w:val="24"/>
        </w:rPr>
        <w:t>Antecedentes Personales</w:t>
      </w:r>
    </w:p>
    <w:p w14:paraId="44E9AC4B" w14:textId="03CC6264" w:rsidR="00F5032A" w:rsidRDefault="009A43E8" w:rsidP="00F5032A">
      <w:pPr>
        <w:spacing w:after="0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0E7A7F" wp14:editId="29141DEA">
                <wp:simplePos x="0" y="0"/>
                <wp:positionH relativeFrom="column">
                  <wp:posOffset>-19685</wp:posOffset>
                </wp:positionH>
                <wp:positionV relativeFrom="paragraph">
                  <wp:posOffset>92710</wp:posOffset>
                </wp:positionV>
                <wp:extent cx="6413500" cy="0"/>
                <wp:effectExtent l="12700" t="8890" r="12700" b="1016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9A26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55pt;margin-top:7.3pt;width:5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"/>
            </w:pict>
          </mc:Fallback>
        </mc:AlternateContent>
      </w:r>
    </w:p>
    <w:p w14:paraId="538385E6" w14:textId="08D6664F" w:rsidR="00F5032A" w:rsidRPr="0004399E" w:rsidRDefault="00F5032A" w:rsidP="00F5032A">
      <w:pPr>
        <w:spacing w:after="0"/>
        <w:rPr>
          <w:b/>
        </w:rPr>
      </w:pPr>
      <w:r w:rsidRPr="0004399E">
        <w:rPr>
          <w:b/>
        </w:rPr>
        <w:t xml:space="preserve">Nombre:                                   </w:t>
      </w:r>
      <w:r w:rsidR="009A4DC2">
        <w:t>Catalina Antonia Molin</w:t>
      </w:r>
      <w:r w:rsidR="00673086">
        <w:t>a González</w:t>
      </w:r>
    </w:p>
    <w:p w14:paraId="77B49B6C" w14:textId="69129F8E" w:rsidR="00F5032A" w:rsidRPr="0004399E" w:rsidRDefault="00F5032A" w:rsidP="00F5032A">
      <w:pPr>
        <w:spacing w:after="0" w:line="240" w:lineRule="auto"/>
        <w:rPr>
          <w:b/>
        </w:rPr>
      </w:pPr>
      <w:r w:rsidRPr="0004399E">
        <w:rPr>
          <w:b/>
        </w:rPr>
        <w:t xml:space="preserve">Estado Civil:                             </w:t>
      </w:r>
      <w:r w:rsidRPr="0004399E">
        <w:t>Solter</w:t>
      </w:r>
      <w:r w:rsidR="00673086">
        <w:t>a</w:t>
      </w:r>
    </w:p>
    <w:p w14:paraId="66BB7A63" w14:textId="558101B3" w:rsidR="00F5032A" w:rsidRPr="0004399E" w:rsidRDefault="00F5032A" w:rsidP="00F5032A">
      <w:pPr>
        <w:spacing w:after="0" w:line="240" w:lineRule="auto"/>
        <w:rPr>
          <w:b/>
        </w:rPr>
      </w:pPr>
      <w:r w:rsidRPr="0004399E">
        <w:rPr>
          <w:b/>
        </w:rPr>
        <w:t xml:space="preserve">Fecha De Nacimiento:           </w:t>
      </w:r>
      <w:r w:rsidR="009A4DC2">
        <w:t>04</w:t>
      </w:r>
      <w:r w:rsidRPr="0004399E">
        <w:t>/</w:t>
      </w:r>
      <w:r w:rsidR="009A4DC2">
        <w:t>Febrero</w:t>
      </w:r>
      <w:r w:rsidRPr="0004399E">
        <w:t>/</w:t>
      </w:r>
      <w:r w:rsidR="009A4DC2">
        <w:t>2003</w:t>
      </w:r>
    </w:p>
    <w:p w14:paraId="4153276B" w14:textId="77777777" w:rsidR="00F5032A" w:rsidRPr="0004399E" w:rsidRDefault="00F5032A" w:rsidP="00F5032A">
      <w:pPr>
        <w:spacing w:after="0" w:line="240" w:lineRule="auto"/>
        <w:rPr>
          <w:b/>
        </w:rPr>
      </w:pPr>
      <w:r w:rsidRPr="0004399E">
        <w:rPr>
          <w:b/>
        </w:rPr>
        <w:t xml:space="preserve">Dirección:                                 </w:t>
      </w:r>
      <w:r w:rsidRPr="0004399E">
        <w:t>Pje. Los Paralelos 1872, CERRILLOS</w:t>
      </w:r>
    </w:p>
    <w:p w14:paraId="2E1C0C96" w14:textId="77777777" w:rsidR="0004399E" w:rsidRPr="0004399E" w:rsidRDefault="00F5032A" w:rsidP="00F5032A">
      <w:pPr>
        <w:spacing w:after="0" w:line="240" w:lineRule="auto"/>
      </w:pPr>
      <w:r w:rsidRPr="0004399E">
        <w:rPr>
          <w:b/>
        </w:rPr>
        <w:t xml:space="preserve">Nacionalidad:                          </w:t>
      </w:r>
      <w:proofErr w:type="gramStart"/>
      <w:r w:rsidRPr="0004399E">
        <w:t>Chilena</w:t>
      </w:r>
      <w:proofErr w:type="gramEnd"/>
    </w:p>
    <w:p w14:paraId="051BB2BC" w14:textId="77777777" w:rsidR="0004399E" w:rsidRPr="0004399E" w:rsidRDefault="0004399E" w:rsidP="00F5032A">
      <w:pPr>
        <w:spacing w:after="0" w:line="240" w:lineRule="auto"/>
      </w:pPr>
    </w:p>
    <w:p w14:paraId="12A47A6A" w14:textId="77777777" w:rsidR="0004399E" w:rsidRDefault="0004399E" w:rsidP="00F5032A">
      <w:pPr>
        <w:spacing w:after="0" w:line="240" w:lineRule="auto"/>
        <w:rPr>
          <w:b/>
          <w:i/>
          <w:sz w:val="28"/>
          <w:szCs w:val="28"/>
        </w:rPr>
      </w:pPr>
    </w:p>
    <w:p w14:paraId="4AF8FD1D" w14:textId="77777777" w:rsidR="0004399E" w:rsidRPr="0004399E" w:rsidRDefault="0004399E" w:rsidP="00F5032A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8"/>
          <w:szCs w:val="28"/>
        </w:rPr>
        <w:t>Antecedentes Académicos</w:t>
      </w:r>
    </w:p>
    <w:p w14:paraId="4D131BC0" w14:textId="29D3C0EB" w:rsidR="0004399E" w:rsidRDefault="009A43E8" w:rsidP="00F5032A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E5852" wp14:editId="2C9D4E5B">
                <wp:simplePos x="0" y="0"/>
                <wp:positionH relativeFrom="column">
                  <wp:posOffset>-19685</wp:posOffset>
                </wp:positionH>
                <wp:positionV relativeFrom="paragraph">
                  <wp:posOffset>112395</wp:posOffset>
                </wp:positionV>
                <wp:extent cx="6356350" cy="6350"/>
                <wp:effectExtent l="12700" t="8890" r="12700" b="1333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635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42663" id="AutoShape 4" o:spid="_x0000_s1026" type="#_x0000_t32" style="position:absolute;margin-left:-1.55pt;margin-top:8.85pt;width:500.5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"/>
            </w:pict>
          </mc:Fallback>
        </mc:AlternateContent>
      </w:r>
      <w:r w:rsidR="0004399E">
        <w:rPr>
          <w:b/>
          <w:i/>
          <w:sz w:val="28"/>
          <w:szCs w:val="28"/>
        </w:rPr>
        <w:t xml:space="preserve"> </w:t>
      </w:r>
    </w:p>
    <w:p w14:paraId="658D55A3" w14:textId="0E425A54" w:rsidR="0004399E" w:rsidRPr="0004399E" w:rsidRDefault="0004399E" w:rsidP="00673086">
      <w:pPr>
        <w:spacing w:after="0" w:line="240" w:lineRule="auto"/>
      </w:pPr>
      <w:r w:rsidRPr="0004399E">
        <w:t>20</w:t>
      </w:r>
      <w:r w:rsidR="00673086">
        <w:t>2</w:t>
      </w:r>
      <w:r w:rsidR="00D919F4">
        <w:t xml:space="preserve">1 – </w:t>
      </w:r>
      <w:r w:rsidR="004C6C6D">
        <w:t>A La Fecha</w:t>
      </w:r>
      <w:r w:rsidR="00D919F4">
        <w:t xml:space="preserve">              </w:t>
      </w:r>
      <w:r w:rsidR="00673086">
        <w:t xml:space="preserve">      E</w:t>
      </w:r>
      <w:r w:rsidR="00D919F4">
        <w:t xml:space="preserve">studiante de Teatro – Universidad de </w:t>
      </w:r>
      <w:r w:rsidR="00100F13">
        <w:t>Valparaíso</w:t>
      </w:r>
      <w:r w:rsidRPr="0004399E">
        <w:t xml:space="preserve">                  </w:t>
      </w:r>
    </w:p>
    <w:p w14:paraId="7A1B3CA8" w14:textId="77777777" w:rsidR="0004399E" w:rsidRPr="0004399E" w:rsidRDefault="0004399E" w:rsidP="00F5032A">
      <w:pPr>
        <w:spacing w:after="0" w:line="240" w:lineRule="auto"/>
      </w:pPr>
    </w:p>
    <w:p w14:paraId="4642BA83" w14:textId="525CB24F" w:rsidR="00100F13" w:rsidRDefault="0004399E" w:rsidP="00F5032A">
      <w:pPr>
        <w:spacing w:after="0" w:line="240" w:lineRule="auto"/>
      </w:pPr>
      <w:r w:rsidRPr="0004399E">
        <w:t>20</w:t>
      </w:r>
      <w:r w:rsidR="00D919F4">
        <w:t>1</w:t>
      </w:r>
      <w:r w:rsidR="003806F3">
        <w:t>6</w:t>
      </w:r>
      <w:r w:rsidRPr="0004399E">
        <w:t xml:space="preserve"> – 20</w:t>
      </w:r>
      <w:r w:rsidR="00D919F4">
        <w:t>20</w:t>
      </w:r>
      <w:r w:rsidRPr="0004399E">
        <w:t xml:space="preserve">                             </w:t>
      </w:r>
      <w:r w:rsidR="003806F3">
        <w:t xml:space="preserve"> </w:t>
      </w:r>
      <w:r w:rsidRPr="0004399E">
        <w:t xml:space="preserve">Enseñanza </w:t>
      </w:r>
      <w:r w:rsidR="00D919F4">
        <w:t>Media</w:t>
      </w:r>
      <w:r w:rsidR="00100F13">
        <w:t xml:space="preserve"> </w:t>
      </w:r>
      <w:r w:rsidR="003806F3">
        <w:t>Completa</w:t>
      </w:r>
      <w:r w:rsidRPr="0004399E">
        <w:t xml:space="preserve"> – </w:t>
      </w:r>
      <w:r w:rsidR="00D919F4">
        <w:t xml:space="preserve">Liceo Bicentenario </w:t>
      </w:r>
      <w:r w:rsidR="006E72E1">
        <w:t xml:space="preserve">de </w:t>
      </w:r>
      <w:r w:rsidR="00D919F4">
        <w:t>Valdivia</w:t>
      </w:r>
    </w:p>
    <w:p w14:paraId="3BAE3F72" w14:textId="77777777" w:rsidR="00100F13" w:rsidRDefault="00100F13" w:rsidP="00F5032A">
      <w:pPr>
        <w:spacing w:after="0" w:line="240" w:lineRule="auto"/>
      </w:pPr>
      <w:r>
        <w:t xml:space="preserve">                      </w:t>
      </w:r>
    </w:p>
    <w:p w14:paraId="68DC8C9C" w14:textId="4B70B897" w:rsidR="00100F13" w:rsidRDefault="00100F13" w:rsidP="00F5032A">
      <w:pPr>
        <w:spacing w:after="0" w:line="240" w:lineRule="auto"/>
      </w:pPr>
      <w:r>
        <w:t>20</w:t>
      </w:r>
      <w:r w:rsidR="003806F3">
        <w:t>08</w:t>
      </w:r>
      <w:r>
        <w:t xml:space="preserve"> – 201</w:t>
      </w:r>
      <w:r w:rsidR="003806F3">
        <w:t>5</w:t>
      </w:r>
      <w:r>
        <w:t xml:space="preserve">                              Enseñanza Básica Completa</w:t>
      </w:r>
      <w:r w:rsidR="003806F3">
        <w:t xml:space="preserve"> – </w:t>
      </w:r>
      <w:r>
        <w:t>Instituto Príncipe de Asturias</w:t>
      </w:r>
      <w:r w:rsidR="003806F3">
        <w:t xml:space="preserve">  </w:t>
      </w:r>
    </w:p>
    <w:p w14:paraId="01F2EF33" w14:textId="3380D4F0" w:rsidR="0004399E" w:rsidRPr="0004399E" w:rsidRDefault="00100F13" w:rsidP="00F5032A">
      <w:pPr>
        <w:spacing w:after="0" w:line="240" w:lineRule="auto"/>
      </w:pPr>
      <w:r>
        <w:t xml:space="preserve">                              </w:t>
      </w:r>
      <w:r>
        <w:br/>
      </w:r>
    </w:p>
    <w:p w14:paraId="5FCF15DF" w14:textId="77777777" w:rsidR="0004399E" w:rsidRPr="0004399E" w:rsidRDefault="0004399E" w:rsidP="00F5032A">
      <w:pPr>
        <w:spacing w:after="0" w:line="240" w:lineRule="auto"/>
      </w:pPr>
      <w:r w:rsidRPr="0004399E">
        <w:t xml:space="preserve">                                                    </w:t>
      </w:r>
    </w:p>
    <w:p w14:paraId="2686FB82" w14:textId="77777777" w:rsidR="0004399E" w:rsidRDefault="0004399E" w:rsidP="00F5032A">
      <w:pPr>
        <w:spacing w:after="0" w:line="240" w:lineRule="auto"/>
        <w:rPr>
          <w:b/>
          <w:i/>
          <w:sz w:val="24"/>
          <w:szCs w:val="24"/>
        </w:rPr>
      </w:pPr>
      <w:r w:rsidRPr="0004399E">
        <w:rPr>
          <w:b/>
          <w:i/>
          <w:sz w:val="24"/>
          <w:szCs w:val="24"/>
        </w:rPr>
        <w:t>Antecedentes Laborales</w:t>
      </w:r>
    </w:p>
    <w:p w14:paraId="236B7F7F" w14:textId="58D4AB27" w:rsidR="0004399E" w:rsidRPr="0004399E" w:rsidRDefault="009A43E8" w:rsidP="00F5032A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EF0C4" wp14:editId="65110409">
                <wp:simplePos x="0" y="0"/>
                <wp:positionH relativeFrom="column">
                  <wp:posOffset>-19685</wp:posOffset>
                </wp:positionH>
                <wp:positionV relativeFrom="paragraph">
                  <wp:posOffset>106045</wp:posOffset>
                </wp:positionV>
                <wp:extent cx="6451600" cy="0"/>
                <wp:effectExtent l="12700" t="5715" r="12700" b="1333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A554E" id="AutoShape 5" o:spid="_x0000_s1026" type="#_x0000_t32" style="position:absolute;margin-left:-1.55pt;margin-top:8.35pt;width:50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"/>
            </w:pict>
          </mc:Fallback>
        </mc:AlternateContent>
      </w:r>
    </w:p>
    <w:p w14:paraId="6E06F9BC" w14:textId="743C1A85" w:rsidR="0004399E" w:rsidRPr="00480F93" w:rsidRDefault="00480F93" w:rsidP="00480F93">
      <w:pPr>
        <w:spacing w:after="0" w:line="240" w:lineRule="auto"/>
        <w:rPr>
          <w:b/>
          <w:i/>
        </w:rPr>
      </w:pPr>
      <w:r>
        <w:rPr>
          <w:b/>
          <w:i/>
        </w:rPr>
        <w:t>20</w:t>
      </w:r>
      <w:r w:rsidR="009A43E8">
        <w:rPr>
          <w:b/>
          <w:i/>
        </w:rPr>
        <w:t>2</w:t>
      </w:r>
      <w:r w:rsidR="00E54288">
        <w:rPr>
          <w:b/>
          <w:i/>
        </w:rPr>
        <w:t>1</w:t>
      </w:r>
      <w:r w:rsidR="006E72E1">
        <w:rPr>
          <w:b/>
          <w:i/>
        </w:rPr>
        <w:t xml:space="preserve"> – Junio</w:t>
      </w:r>
      <w:r w:rsidR="005E5FED">
        <w:rPr>
          <w:b/>
          <w:i/>
        </w:rPr>
        <w:t xml:space="preserve"> </w:t>
      </w:r>
      <w:r w:rsidR="006E72E1">
        <w:rPr>
          <w:b/>
          <w:i/>
        </w:rPr>
        <w:t>a Octubre</w:t>
      </w:r>
      <w:r>
        <w:rPr>
          <w:b/>
          <w:i/>
        </w:rPr>
        <w:t xml:space="preserve">                 </w:t>
      </w:r>
      <w:r w:rsidR="006E72E1">
        <w:rPr>
          <w:b/>
          <w:i/>
        </w:rPr>
        <w:t xml:space="preserve"> </w:t>
      </w:r>
      <w:r>
        <w:rPr>
          <w:b/>
          <w:i/>
        </w:rPr>
        <w:t xml:space="preserve">                </w:t>
      </w:r>
      <w:r w:rsidR="009A43E8">
        <w:rPr>
          <w:b/>
          <w:i/>
        </w:rPr>
        <w:t xml:space="preserve"> Cajera Multifuncional </w:t>
      </w:r>
      <w:r w:rsidR="004C6C6D">
        <w:rPr>
          <w:b/>
          <w:i/>
        </w:rPr>
        <w:t xml:space="preserve">– </w:t>
      </w:r>
      <w:r w:rsidR="009A43E8">
        <w:rPr>
          <w:b/>
          <w:i/>
        </w:rPr>
        <w:t>Telepizza S.A.</w:t>
      </w:r>
    </w:p>
    <w:p w14:paraId="45C5A84A" w14:textId="77777777" w:rsidR="009A43E8" w:rsidRDefault="009A43E8" w:rsidP="0004399E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 xml:space="preserve"> </w:t>
      </w:r>
    </w:p>
    <w:p w14:paraId="5B8AA611" w14:textId="24518C73" w:rsidR="00CE1E2F" w:rsidRPr="00CE1E2F" w:rsidRDefault="00CE1E2F" w:rsidP="0004399E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20</w:t>
      </w:r>
      <w:r w:rsidR="00E54288">
        <w:rPr>
          <w:b/>
          <w:i/>
        </w:rPr>
        <w:t>21</w:t>
      </w:r>
      <w:r>
        <w:rPr>
          <w:b/>
          <w:i/>
        </w:rPr>
        <w:t xml:space="preserve"> </w:t>
      </w:r>
      <w:r w:rsidR="006E72E1">
        <w:rPr>
          <w:b/>
          <w:i/>
        </w:rPr>
        <w:t>– Febrero a Abril</w:t>
      </w:r>
      <w:r>
        <w:rPr>
          <w:b/>
          <w:i/>
        </w:rPr>
        <w:t xml:space="preserve">                                    </w:t>
      </w:r>
      <w:r w:rsidR="009A43E8">
        <w:rPr>
          <w:b/>
          <w:i/>
        </w:rPr>
        <w:t xml:space="preserve">Cajera </w:t>
      </w:r>
      <w:r w:rsidR="004C6C6D">
        <w:rPr>
          <w:b/>
          <w:i/>
        </w:rPr>
        <w:t>–</w:t>
      </w:r>
      <w:r>
        <w:rPr>
          <w:b/>
          <w:i/>
        </w:rPr>
        <w:t xml:space="preserve"> </w:t>
      </w:r>
      <w:r w:rsidR="009A43E8">
        <w:rPr>
          <w:b/>
          <w:i/>
        </w:rPr>
        <w:t xml:space="preserve">Supermercado Unimarc </w:t>
      </w:r>
    </w:p>
    <w:p w14:paraId="7111C373" w14:textId="77777777" w:rsidR="00DA090C" w:rsidRDefault="00DA090C" w:rsidP="0004399E">
      <w:pPr>
        <w:spacing w:after="0" w:line="240" w:lineRule="auto"/>
        <w:jc w:val="both"/>
      </w:pPr>
    </w:p>
    <w:p w14:paraId="5183F47C" w14:textId="77777777" w:rsidR="00DA090C" w:rsidRDefault="00DA090C" w:rsidP="0004399E">
      <w:pPr>
        <w:spacing w:after="0" w:line="240" w:lineRule="auto"/>
        <w:jc w:val="both"/>
        <w:rPr>
          <w:b/>
          <w:i/>
        </w:rPr>
      </w:pPr>
    </w:p>
    <w:p w14:paraId="4E470D7E" w14:textId="77777777" w:rsidR="00DA090C" w:rsidRDefault="00DA090C" w:rsidP="0004399E">
      <w:pPr>
        <w:spacing w:after="0" w:line="240" w:lineRule="auto"/>
        <w:jc w:val="both"/>
        <w:rPr>
          <w:b/>
          <w:i/>
          <w:sz w:val="28"/>
          <w:szCs w:val="28"/>
        </w:rPr>
      </w:pPr>
      <w:r w:rsidRPr="00DA090C">
        <w:rPr>
          <w:b/>
          <w:i/>
          <w:sz w:val="24"/>
          <w:szCs w:val="24"/>
        </w:rPr>
        <w:t>Herramientas Computacionales</w:t>
      </w:r>
      <w:r w:rsidR="0004399E" w:rsidRPr="00DA090C">
        <w:rPr>
          <w:b/>
          <w:i/>
          <w:sz w:val="24"/>
          <w:szCs w:val="24"/>
        </w:rPr>
        <w:t xml:space="preserve">       </w:t>
      </w:r>
    </w:p>
    <w:p w14:paraId="16DD6973" w14:textId="32F97634" w:rsidR="00DA090C" w:rsidRDefault="009A43E8" w:rsidP="0004399E">
      <w:pPr>
        <w:spacing w:after="0" w:line="240" w:lineRule="auto"/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78B22" wp14:editId="147DA396">
                <wp:simplePos x="0" y="0"/>
                <wp:positionH relativeFrom="column">
                  <wp:posOffset>12065</wp:posOffset>
                </wp:positionH>
                <wp:positionV relativeFrom="paragraph">
                  <wp:posOffset>126365</wp:posOffset>
                </wp:positionV>
                <wp:extent cx="6381750" cy="635"/>
                <wp:effectExtent l="6350" t="12700" r="12700" b="571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F0F67" id="AutoShape 6" o:spid="_x0000_s1026" type="#_x0000_t32" style="position:absolute;margin-left:.95pt;margin-top:9.95pt;width:502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"/>
            </w:pict>
          </mc:Fallback>
        </mc:AlternateContent>
      </w:r>
    </w:p>
    <w:p w14:paraId="47232FFA" w14:textId="77777777" w:rsidR="00DA090C" w:rsidRDefault="00DA090C" w:rsidP="00DA090C">
      <w:pPr>
        <w:spacing w:after="0" w:line="240" w:lineRule="auto"/>
      </w:pPr>
      <w:r>
        <w:t>Manejo PC a nivel usuario</w:t>
      </w:r>
    </w:p>
    <w:p w14:paraId="2BF46370" w14:textId="264DE6D4" w:rsidR="00DA090C" w:rsidRDefault="009A43E8" w:rsidP="00DA090C">
      <w:pPr>
        <w:spacing w:after="0" w:line="240" w:lineRule="auto"/>
      </w:pPr>
      <w:r>
        <w:t xml:space="preserve">(Word, Gmail, Excel, Outlook, </w:t>
      </w:r>
      <w:proofErr w:type="spellStart"/>
      <w:r>
        <w:t>etc</w:t>
      </w:r>
      <w:proofErr w:type="spellEnd"/>
      <w:r>
        <w:t>)</w:t>
      </w:r>
    </w:p>
    <w:p w14:paraId="59977C74" w14:textId="77777777" w:rsidR="00DA090C" w:rsidRDefault="00DA090C" w:rsidP="00DA090C">
      <w:pPr>
        <w:spacing w:after="0" w:line="240" w:lineRule="auto"/>
      </w:pPr>
    </w:p>
    <w:p w14:paraId="238E53E5" w14:textId="77777777" w:rsidR="00DA090C" w:rsidRDefault="00DA090C" w:rsidP="00DA090C">
      <w:pPr>
        <w:spacing w:after="0" w:line="240" w:lineRule="auto"/>
      </w:pPr>
    </w:p>
    <w:p w14:paraId="0938D34A" w14:textId="4A02F78B" w:rsidR="00F5032A" w:rsidRPr="005E5FED" w:rsidRDefault="00DA090C" w:rsidP="005E5FED">
      <w:pPr>
        <w:spacing w:after="0" w:line="240" w:lineRule="auto"/>
      </w:pPr>
      <w:r>
        <w:rPr>
          <w:b/>
          <w:i/>
          <w:sz w:val="24"/>
          <w:szCs w:val="24"/>
        </w:rPr>
        <w:t>Disponibilidad Inmediata</w:t>
      </w:r>
    </w:p>
    <w:sectPr w:rsidR="00F5032A" w:rsidRPr="005E5FED" w:rsidSect="00165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2A"/>
    <w:rsid w:val="0004399E"/>
    <w:rsid w:val="00100F13"/>
    <w:rsid w:val="001657E4"/>
    <w:rsid w:val="003806F3"/>
    <w:rsid w:val="00480F93"/>
    <w:rsid w:val="004C6C6D"/>
    <w:rsid w:val="005E5FED"/>
    <w:rsid w:val="00673086"/>
    <w:rsid w:val="006E72E1"/>
    <w:rsid w:val="009A43E8"/>
    <w:rsid w:val="009A4DC2"/>
    <w:rsid w:val="00CE1E2F"/>
    <w:rsid w:val="00D50833"/>
    <w:rsid w:val="00D919F4"/>
    <w:rsid w:val="00DA090C"/>
    <w:rsid w:val="00E54288"/>
    <w:rsid w:val="00F5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41982"/>
  <w15:docId w15:val="{3B672803-989F-44C6-B180-003FD13C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7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03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4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tita.molina14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HERNAN GUILLERMO ROJAS RETAMAL</cp:lastModifiedBy>
  <cp:revision>5</cp:revision>
  <dcterms:created xsi:type="dcterms:W3CDTF">2022-01-03T23:06:00Z</dcterms:created>
  <dcterms:modified xsi:type="dcterms:W3CDTF">2022-01-09T18:30:00Z</dcterms:modified>
</cp:coreProperties>
</file>