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00000002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6"/>
          <w:szCs w:val="36"/>
          <w:u w:val="single"/>
        </w:rPr>
      </w:pPr>
      <w:r>
        <w:rPr>
          <w:rFonts w:ascii="Garamond" w:eastAsia="Garamond" w:hAnsi="Garamond" w:cs="Garamond"/>
          <w:b/>
          <w:color w:val="000000"/>
          <w:sz w:val="36"/>
          <w:szCs w:val="36"/>
          <w:u w:val="single"/>
        </w:rPr>
        <w:t>Eric Sebastián Quinteros Miranda.</w:t>
      </w:r>
    </w:p>
    <w:p w14:paraId="00000003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color w:val="000000"/>
          <w:sz w:val="36"/>
          <w:szCs w:val="36"/>
        </w:rPr>
        <w:t xml:space="preserve">                                        </w:t>
      </w:r>
      <w:r>
        <w:rPr>
          <w:b/>
          <w:color w:val="000000"/>
          <w:sz w:val="28"/>
          <w:szCs w:val="28"/>
        </w:rPr>
        <w:t>19.069.378-3</w:t>
      </w:r>
    </w:p>
    <w:p w14:paraId="00000004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  <w:u w:val="single"/>
        </w:rPr>
      </w:pPr>
    </w:p>
    <w:p w14:paraId="00000005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</w:pPr>
      <w:proofErr w:type="gramStart"/>
      <w:r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  <w:t>Información  Personal</w:t>
      </w:r>
      <w:proofErr w:type="gramEnd"/>
      <w:r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  <w:t>:</w:t>
      </w:r>
    </w:p>
    <w:p w14:paraId="00000006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Fecha de Nacimiento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4"/>
          <w:szCs w:val="24"/>
        </w:rPr>
        <w:t xml:space="preserve">: 07 De </w:t>
      </w:r>
      <w:proofErr w:type="gramStart"/>
      <w:r>
        <w:rPr>
          <w:b/>
          <w:color w:val="000000"/>
          <w:sz w:val="24"/>
          <w:szCs w:val="24"/>
        </w:rPr>
        <w:t>Enero</w:t>
      </w:r>
      <w:proofErr w:type="gramEnd"/>
      <w:r>
        <w:rPr>
          <w:b/>
          <w:color w:val="000000"/>
          <w:sz w:val="24"/>
          <w:szCs w:val="24"/>
        </w:rPr>
        <w:t xml:space="preserve"> de 1996</w:t>
      </w:r>
    </w:p>
    <w:p w14:paraId="00000007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Estado Civil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Soltero</w:t>
      </w:r>
    </w:p>
    <w:p w14:paraId="00000008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Nacionalidad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4"/>
          <w:szCs w:val="24"/>
        </w:rPr>
        <w:t xml:space="preserve">: </w:t>
      </w:r>
      <w:proofErr w:type="gramStart"/>
      <w:r>
        <w:rPr>
          <w:b/>
          <w:color w:val="000000"/>
          <w:sz w:val="24"/>
          <w:szCs w:val="24"/>
        </w:rPr>
        <w:t>Chilena</w:t>
      </w:r>
      <w:proofErr w:type="gramEnd"/>
    </w:p>
    <w:p w14:paraId="00000009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Domicilio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Huérfanos 574 Santiago centro</w:t>
      </w:r>
    </w:p>
    <w:p w14:paraId="0000000A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Teléfono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4"/>
          <w:szCs w:val="24"/>
        </w:rPr>
        <w:t>: 971220373</w:t>
      </w:r>
    </w:p>
    <w:p w14:paraId="0000000B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40" w:hanging="35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Correo Electrónico             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>ericqm14@gmail.com</w:t>
      </w:r>
    </w:p>
    <w:p w14:paraId="0000000C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D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28"/>
          <w:szCs w:val="28"/>
          <w:u w:val="single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  <w:t>Antecedentes Académicos</w:t>
      </w:r>
    </w:p>
    <w:p w14:paraId="0000000E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Enseñanza Básica       </w:t>
      </w:r>
      <w:proofErr w:type="gramStart"/>
      <w:r>
        <w:rPr>
          <w:b/>
          <w:color w:val="000000"/>
          <w:sz w:val="28"/>
          <w:szCs w:val="28"/>
        </w:rPr>
        <w:t xml:space="preserve">  </w:t>
      </w:r>
      <w:r>
        <w:rPr>
          <w:b/>
          <w:color w:val="000000"/>
          <w:sz w:val="24"/>
          <w:szCs w:val="24"/>
        </w:rPr>
        <w:t>:</w:t>
      </w:r>
      <w:proofErr w:type="gramEnd"/>
      <w:r>
        <w:rPr>
          <w:b/>
          <w:color w:val="000000"/>
          <w:sz w:val="24"/>
          <w:szCs w:val="24"/>
        </w:rPr>
        <w:t xml:space="preserve"> Escuela República de Brasil </w:t>
      </w:r>
    </w:p>
    <w:p w14:paraId="0000000F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Enseñanza Media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4"/>
          <w:szCs w:val="24"/>
        </w:rPr>
        <w:t>Colegio Tirso de Molina</w:t>
      </w:r>
    </w:p>
    <w:p w14:paraId="00000010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>
        <w:rPr>
          <w:b/>
          <w:color w:val="000000"/>
          <w:sz w:val="36"/>
          <w:szCs w:val="36"/>
        </w:rPr>
        <w:t xml:space="preserve">                                </w:t>
      </w:r>
    </w:p>
    <w:p w14:paraId="00000011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  <w:t>Antecedentes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 </w:t>
      </w:r>
      <w:r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  <w:t>Laborales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</w:p>
    <w:p w14:paraId="00000012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b/>
          <w:color w:val="000000"/>
          <w:sz w:val="28"/>
          <w:szCs w:val="28"/>
        </w:rPr>
        <w:t xml:space="preserve">Vendedor y reponedor </w:t>
      </w:r>
      <w:proofErr w:type="gramStart"/>
      <w:r>
        <w:rPr>
          <w:b/>
          <w:color w:val="000000"/>
          <w:sz w:val="28"/>
          <w:szCs w:val="28"/>
        </w:rPr>
        <w:t>en :</w:t>
      </w:r>
      <w:proofErr w:type="gramEnd"/>
    </w:p>
    <w:p w14:paraId="00000014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-Importadora y distribuidora La Vitalidad S.A (2014) </w:t>
      </w:r>
      <w:r>
        <w:rPr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Santiago</w:t>
      </w:r>
      <w:r>
        <w:rPr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 xml:space="preserve"> </w:t>
      </w:r>
    </w:p>
    <w:p w14:paraId="00000015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00000016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-Ayudante de Bar, Restaurant Los Naranjos (2015) –</w:t>
      </w:r>
      <w:proofErr w:type="spellStart"/>
      <w:r>
        <w:rPr>
          <w:b/>
          <w:color w:val="000000"/>
          <w:sz w:val="28"/>
          <w:szCs w:val="28"/>
        </w:rPr>
        <w:t>Pomaire</w:t>
      </w:r>
      <w:proofErr w:type="spellEnd"/>
      <w:r>
        <w:rPr>
          <w:color w:val="000000"/>
          <w:sz w:val="28"/>
          <w:szCs w:val="28"/>
        </w:rPr>
        <w:t>-</w:t>
      </w:r>
    </w:p>
    <w:p w14:paraId="00000017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-Ayudante de bodega, Constructora MALPO (2015) </w:t>
      </w:r>
      <w:r>
        <w:rPr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</w:rPr>
        <w:t>Melipilla</w:t>
      </w:r>
      <w:r>
        <w:rPr>
          <w:color w:val="000000"/>
          <w:sz w:val="28"/>
          <w:szCs w:val="28"/>
        </w:rPr>
        <w:t>-</w:t>
      </w:r>
    </w:p>
    <w:p w14:paraId="00000018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0000019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-Ayudante del departamento de aseguramiento de calidad.</w:t>
      </w:r>
    </w:p>
    <w:p w14:paraId="0000001A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proofErr w:type="spellStart"/>
      <w:r>
        <w:rPr>
          <w:b/>
          <w:color w:val="000000"/>
          <w:sz w:val="28"/>
          <w:szCs w:val="28"/>
        </w:rPr>
        <w:t>Verfrut</w:t>
      </w:r>
      <w:proofErr w:type="spellEnd"/>
      <w:r>
        <w:rPr>
          <w:b/>
          <w:color w:val="000000"/>
          <w:sz w:val="28"/>
          <w:szCs w:val="28"/>
        </w:rPr>
        <w:t xml:space="preserve"> Planta el Porvenir (2016-2017) -Rapel-</w:t>
      </w:r>
    </w:p>
    <w:p w14:paraId="0000001B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01C" w14:textId="168E44AD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-Auxiliar logístico</w:t>
      </w:r>
      <w:r>
        <w:rPr>
          <w:b/>
          <w:color w:val="000000"/>
          <w:sz w:val="28"/>
          <w:szCs w:val="28"/>
        </w:rPr>
        <w:t xml:space="preserve"> en ABCDIN, Atención a clientes en post </w:t>
      </w:r>
      <w:proofErr w:type="gramStart"/>
      <w:r>
        <w:rPr>
          <w:b/>
          <w:color w:val="000000"/>
          <w:sz w:val="28"/>
          <w:szCs w:val="28"/>
        </w:rPr>
        <w:t xml:space="preserve">venta,   </w:t>
      </w:r>
      <w:proofErr w:type="gramEnd"/>
      <w:r>
        <w:rPr>
          <w:b/>
          <w:color w:val="000000"/>
          <w:sz w:val="28"/>
          <w:szCs w:val="28"/>
        </w:rPr>
        <w:t xml:space="preserve">                          encargado de bodega (2018)</w:t>
      </w:r>
    </w:p>
    <w:p w14:paraId="220BADC6" w14:textId="77777777" w:rsidR="008247B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435AAC" w14:textId="2FB72F95" w:rsidR="008247B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Vendedor tienda de ropa americana Tío Sam – (2019)</w:t>
      </w:r>
    </w:p>
    <w:p w14:paraId="3319A173" w14:textId="77777777" w:rsidR="008247B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01E" w14:textId="351649CA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- Asistente de ventas Homec</w:t>
      </w:r>
      <w:r>
        <w:rPr>
          <w:b/>
          <w:color w:val="000000"/>
          <w:sz w:val="28"/>
          <w:szCs w:val="28"/>
        </w:rPr>
        <w:t xml:space="preserve">enter Sodimac, Atención a clientes y </w:t>
      </w:r>
      <w:r>
        <w:rPr>
          <w:b/>
          <w:sz w:val="28"/>
          <w:szCs w:val="28"/>
        </w:rPr>
        <w:t>Reposición</w:t>
      </w:r>
      <w:r>
        <w:rPr>
          <w:b/>
          <w:color w:val="000000"/>
          <w:sz w:val="28"/>
          <w:szCs w:val="28"/>
        </w:rPr>
        <w:t xml:space="preserve"> (2</w:t>
      </w:r>
      <w:r>
        <w:rPr>
          <w:b/>
          <w:sz w:val="28"/>
          <w:szCs w:val="28"/>
        </w:rPr>
        <w:t>019)</w:t>
      </w:r>
    </w:p>
    <w:p w14:paraId="0000001F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020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-Junior administrativo en Cuerpo de Bomberos de Santiago </w:t>
      </w:r>
      <w:r>
        <w:rPr>
          <w:b/>
          <w:sz w:val="28"/>
          <w:szCs w:val="28"/>
        </w:rPr>
        <w:t>(2020)</w:t>
      </w:r>
    </w:p>
    <w:p w14:paraId="00000021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</w:p>
    <w:p w14:paraId="00000022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-Bodeguero en PCFACTORY (2021)</w:t>
      </w:r>
    </w:p>
    <w:p w14:paraId="00000023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0000024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  <w:u w:val="single"/>
        </w:rPr>
        <w:t>Información Adicional</w:t>
      </w:r>
    </w:p>
    <w:p w14:paraId="00000025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-Conocimientos en ingles nivel medio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   </w:t>
      </w:r>
    </w:p>
    <w:p w14:paraId="00000026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b/>
          <w:color w:val="000000"/>
          <w:sz w:val="28"/>
          <w:szCs w:val="28"/>
        </w:rPr>
        <w:t>Manejo de office nivel medio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0000027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8" w14:textId="77777777" w:rsidR="007D1507" w:rsidRDefault="008247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-Disponibilidad inmediata.         </w:t>
      </w:r>
      <w:r>
        <w:rPr>
          <w:b/>
          <w:color w:val="000000"/>
          <w:sz w:val="28"/>
          <w:szCs w:val="28"/>
        </w:rPr>
        <w:t xml:space="preserve">                </w:t>
      </w:r>
    </w:p>
    <w:p w14:paraId="00000029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2A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2B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2C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2D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2E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F" w14:textId="77777777" w:rsidR="007D1507" w:rsidRDefault="007D1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D150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507"/>
    <w:rsid w:val="007D1507"/>
    <w:rsid w:val="0082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23F4"/>
  <w15:docId w15:val="{6CBEE2DF-EC94-4008-A5F2-6BAC248B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rsid w:val="003E46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3E46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3E46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3E46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3E46BF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3E46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3E46B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E46BF"/>
  </w:style>
  <w:style w:type="table" w:customStyle="1" w:styleId="TableNormal0">
    <w:name w:val="Table Normal"/>
    <w:rsid w:val="003E46B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DJBObbGdRjGwychd0eUzqLiBw==">AMUW2mXm6vCSAilYUJWtiavR9beqJFGaqU1P7QTAvvfIz91wYEwA1+G9ggZ8+bybqYUe9sjC8mDcMg66gQC1Os/TZpsW10BKuGoZPJh9zdlvhp1GXncz+bc=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angelica miranda toro</dc:creator>
  <cp:lastModifiedBy>Eric Quinteros</cp:lastModifiedBy>
  <cp:revision>2</cp:revision>
  <dcterms:created xsi:type="dcterms:W3CDTF">2021-09-24T18:39:00Z</dcterms:created>
  <dcterms:modified xsi:type="dcterms:W3CDTF">2021-09-24T18:39:00Z</dcterms:modified>
</cp:coreProperties>
</file>