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public abstract class Customer {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private String name;</w:t>
      </w:r>
    </w:p>
    <w:p>
      <w:pPr>
        <w:pStyle w:val="style0"/>
        <w:rPr/>
      </w:pPr>
      <w:r>
        <w:t xml:space="preserve">    double amount;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public Customer(String name, int amount){</w:t>
      </w:r>
    </w:p>
    <w:p>
      <w:pPr>
        <w:pStyle w:val="style0"/>
        <w:rPr/>
      </w:pPr>
      <w:r>
        <w:t xml:space="preserve">        this.name = name;</w:t>
      </w:r>
    </w:p>
    <w:p>
      <w:pPr>
        <w:pStyle w:val="style0"/>
        <w:rPr/>
      </w:pPr>
      <w:r>
        <w:t xml:space="preserve">        this.amount = amount;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public abstract double calculateBill();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public String getName(){</w:t>
      </w:r>
    </w:p>
    <w:p>
      <w:pPr>
        <w:pStyle w:val="style0"/>
        <w:rPr/>
      </w:pPr>
      <w:r>
        <w:t xml:space="preserve">        return name;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public void setName(){</w:t>
      </w:r>
    </w:p>
    <w:p>
      <w:pPr>
        <w:pStyle w:val="style0"/>
        <w:rPr/>
      </w:pPr>
      <w:r>
        <w:t xml:space="preserve">        this.name = name;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40</Words>
  <Characters>238</Characters>
  <Application>WPS Office</Application>
  <Paragraphs>19</Paragraphs>
  <CharactersWithSpaces>347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2023-01-07T07:00:48Z</dcterms:created>
  <dc:creator>vivo 1906</dc:creator>
  <lastModifiedBy>vivo 1906</lastModifiedBy>
  <dcterms:modified xsi:type="dcterms:W3CDTF">2023-01-07T07:00:49Z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0de281c937f9448281106e2801c2ae8e</vt:lpwstr>
  </property>
</Properties>
</file>