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DE" w:rsidRPr="00AE1445" w:rsidRDefault="00AE1445" w:rsidP="004A5129">
      <w:pPr>
        <w:jc w:val="center"/>
        <w:rPr>
          <w:rFonts w:ascii="Arial" w:hAnsi="Arial" w:cs="Arial"/>
          <w:b/>
          <w:sz w:val="36"/>
          <w:szCs w:val="36"/>
        </w:rPr>
      </w:pPr>
      <w:r w:rsidRPr="00AE1445">
        <w:rPr>
          <w:rFonts w:ascii="Arial" w:hAnsi="Arial" w:cs="Arial"/>
          <w:b/>
          <w:sz w:val="36"/>
          <w:szCs w:val="36"/>
        </w:rPr>
        <w:t>BICUDO-DO-ALGODOEIRO</w:t>
      </w:r>
    </w:p>
    <w:p w:rsidR="00E52446" w:rsidRPr="00AE1445" w:rsidRDefault="00E52446" w:rsidP="004A5129">
      <w:pPr>
        <w:jc w:val="center"/>
        <w:rPr>
          <w:rFonts w:ascii="Arial" w:hAnsi="Arial" w:cs="Arial"/>
          <w:b/>
          <w:sz w:val="24"/>
          <w:szCs w:val="24"/>
        </w:rPr>
      </w:pPr>
    </w:p>
    <w:p w:rsidR="00E52446" w:rsidRPr="00AE1445" w:rsidRDefault="00AE1445" w:rsidP="00E524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E1445">
        <w:rPr>
          <w:rFonts w:ascii="Arial" w:hAnsi="Arial" w:cs="Arial"/>
          <w:b/>
          <w:sz w:val="24"/>
          <w:szCs w:val="24"/>
        </w:rPr>
        <w:t>NOME POPULAR:</w:t>
      </w:r>
      <w:r w:rsidRPr="00AE1445">
        <w:rPr>
          <w:rFonts w:ascii="Arial" w:hAnsi="Arial" w:cs="Arial"/>
          <w:sz w:val="24"/>
          <w:szCs w:val="24"/>
        </w:rPr>
        <w:t xml:space="preserve">  BICUDO-DO-ALGODOEIRO.</w:t>
      </w:r>
      <w:r w:rsidRPr="00AE1445">
        <w:rPr>
          <w:rFonts w:ascii="Arial" w:hAnsi="Arial" w:cs="Arial"/>
          <w:b/>
          <w:sz w:val="24"/>
          <w:szCs w:val="24"/>
        </w:rPr>
        <w:t xml:space="preserve"> </w:t>
      </w:r>
    </w:p>
    <w:p w:rsidR="001E6BDE" w:rsidRPr="00AE1445" w:rsidRDefault="00AE1445" w:rsidP="00E52446">
      <w:pPr>
        <w:spacing w:line="240" w:lineRule="auto"/>
        <w:rPr>
          <w:rFonts w:ascii="Arial" w:hAnsi="Arial" w:cs="Arial"/>
          <w:sz w:val="24"/>
          <w:szCs w:val="24"/>
        </w:rPr>
      </w:pPr>
      <w:r w:rsidRPr="00AE1445">
        <w:rPr>
          <w:rFonts w:ascii="Arial" w:hAnsi="Arial" w:cs="Arial"/>
          <w:b/>
          <w:sz w:val="24"/>
          <w:szCs w:val="24"/>
        </w:rPr>
        <w:t>NOME CIENTÍFICO:</w:t>
      </w:r>
      <w:r w:rsidRPr="00AE1445">
        <w:rPr>
          <w:rFonts w:ascii="Arial" w:hAnsi="Arial" w:cs="Arial"/>
          <w:sz w:val="24"/>
          <w:szCs w:val="24"/>
        </w:rPr>
        <w:t xml:space="preserve"> </w:t>
      </w:r>
      <w:r w:rsidRPr="00AE1445">
        <w:rPr>
          <w:rFonts w:ascii="Arial" w:eastAsia="Times New Roman" w:hAnsi="Arial" w:cs="Arial"/>
          <w:i/>
          <w:iCs/>
          <w:sz w:val="24"/>
          <w:szCs w:val="24"/>
        </w:rPr>
        <w:t>ANTHONOMUS GRANDIS</w:t>
      </w:r>
    </w:p>
    <w:p w:rsidR="001E6BDE" w:rsidRPr="00AE1445" w:rsidRDefault="00AE1445" w:rsidP="00E52446">
      <w:pPr>
        <w:spacing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AE1445">
        <w:rPr>
          <w:rFonts w:ascii="Arial" w:hAnsi="Arial" w:cs="Arial"/>
          <w:b/>
          <w:sz w:val="24"/>
          <w:szCs w:val="24"/>
        </w:rPr>
        <w:t>FAMÍLIA:</w:t>
      </w:r>
      <w:r w:rsidRPr="00AE144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E1445">
        <w:rPr>
          <w:rFonts w:ascii="Arial" w:eastAsia="Times New Roman" w:hAnsi="Arial" w:cs="Arial"/>
          <w:i/>
          <w:color w:val="000000"/>
          <w:sz w:val="24"/>
          <w:szCs w:val="24"/>
        </w:rPr>
        <w:t>CURCULIONIDAE.</w:t>
      </w:r>
    </w:p>
    <w:p w:rsidR="008309A2" w:rsidRPr="00AE1445" w:rsidRDefault="00AE1445" w:rsidP="00E5244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E144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SUBFAMÍLIA: </w:t>
      </w:r>
      <w:r w:rsidRPr="00AE1445">
        <w:rPr>
          <w:rFonts w:ascii="Arial" w:eastAsia="Times New Roman" w:hAnsi="Arial" w:cs="Arial"/>
          <w:i/>
          <w:color w:val="000000"/>
          <w:sz w:val="24"/>
          <w:szCs w:val="24"/>
        </w:rPr>
        <w:t>CURCULIONINAE.</w:t>
      </w:r>
    </w:p>
    <w:p w:rsidR="00687ED5" w:rsidRPr="00AE1445" w:rsidRDefault="00AE1445" w:rsidP="00E5244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E1445">
        <w:rPr>
          <w:rFonts w:ascii="Arial" w:eastAsia="Times New Roman" w:hAnsi="Arial" w:cs="Arial"/>
          <w:b/>
          <w:color w:val="000000"/>
          <w:sz w:val="24"/>
          <w:szCs w:val="24"/>
        </w:rPr>
        <w:t>ORDEM:</w:t>
      </w:r>
      <w:r w:rsidRPr="00AE144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E1445">
        <w:rPr>
          <w:rFonts w:ascii="Arial" w:eastAsia="Times New Roman" w:hAnsi="Arial" w:cs="Arial"/>
          <w:i/>
          <w:color w:val="000000"/>
          <w:sz w:val="24"/>
          <w:szCs w:val="24"/>
        </w:rPr>
        <w:t>COLEOPTERA.</w:t>
      </w:r>
    </w:p>
    <w:p w:rsidR="00687ED5" w:rsidRPr="00AE1445" w:rsidRDefault="00AE1445" w:rsidP="00E524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E144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GÊNERO: </w:t>
      </w:r>
      <w:r w:rsidRPr="00AE1445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ANTHONOMUS.</w:t>
      </w:r>
    </w:p>
    <w:p w:rsidR="001E6BDE" w:rsidRPr="00AE1445" w:rsidRDefault="00AE1445" w:rsidP="00E524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E1445">
        <w:rPr>
          <w:rFonts w:ascii="Arial" w:hAnsi="Arial" w:cs="Arial"/>
          <w:b/>
          <w:sz w:val="24"/>
          <w:szCs w:val="24"/>
        </w:rPr>
        <w:t>ESPÉCIE:</w:t>
      </w:r>
      <w:r w:rsidRPr="00AE1445">
        <w:rPr>
          <w:rFonts w:ascii="Arial" w:eastAsia="Times New Roman" w:hAnsi="Arial" w:cs="Arial"/>
          <w:i/>
          <w:iCs/>
          <w:sz w:val="24"/>
          <w:szCs w:val="24"/>
        </w:rPr>
        <w:t xml:space="preserve"> ANTHONOMUS GRANDIS.</w:t>
      </w:r>
    </w:p>
    <w:p w:rsidR="001E6BDE" w:rsidRPr="00AE1445" w:rsidRDefault="00AE1445" w:rsidP="00E524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E1445">
        <w:rPr>
          <w:rFonts w:ascii="Arial" w:hAnsi="Arial" w:cs="Arial"/>
          <w:b/>
          <w:sz w:val="24"/>
          <w:szCs w:val="24"/>
        </w:rPr>
        <w:t xml:space="preserve">HABITAT: </w:t>
      </w:r>
      <w:r w:rsidRPr="00AE1445">
        <w:rPr>
          <w:rFonts w:ascii="Arial" w:hAnsi="Arial" w:cs="Arial"/>
          <w:sz w:val="24"/>
          <w:szCs w:val="24"/>
        </w:rPr>
        <w:t>PLANTAÇÕES DE ALGODÃO.</w:t>
      </w:r>
    </w:p>
    <w:p w:rsidR="001E6BDE" w:rsidRPr="00AE1445" w:rsidRDefault="00AE1445" w:rsidP="00E524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E1445">
        <w:rPr>
          <w:rFonts w:ascii="Arial" w:hAnsi="Arial" w:cs="Arial"/>
          <w:b/>
          <w:sz w:val="24"/>
          <w:szCs w:val="24"/>
        </w:rPr>
        <w:t xml:space="preserve">APARÊNCIA (COR): </w:t>
      </w:r>
      <w:r w:rsidRPr="00AE1445">
        <w:rPr>
          <w:rFonts w:ascii="Arial" w:hAnsi="Arial" w:cs="Arial"/>
          <w:sz w:val="24"/>
          <w:szCs w:val="24"/>
        </w:rPr>
        <w:t>CINZENTA OU CASTANHA.</w:t>
      </w:r>
    </w:p>
    <w:p w:rsidR="00C7393B" w:rsidRPr="00AE1445" w:rsidRDefault="00AE1445" w:rsidP="00E52446">
      <w:pPr>
        <w:spacing w:line="240" w:lineRule="auto"/>
        <w:rPr>
          <w:rFonts w:ascii="Arial" w:hAnsi="Arial" w:cs="Arial"/>
          <w:sz w:val="24"/>
          <w:szCs w:val="24"/>
        </w:rPr>
      </w:pPr>
      <w:r w:rsidRPr="00AE1445">
        <w:rPr>
          <w:rFonts w:ascii="Arial" w:hAnsi="Arial" w:cs="Arial"/>
          <w:b/>
          <w:sz w:val="24"/>
          <w:szCs w:val="24"/>
        </w:rPr>
        <w:t xml:space="preserve">DANOS: </w:t>
      </w:r>
      <w:r w:rsidRPr="00AE1445">
        <w:rPr>
          <w:rFonts w:ascii="Arial" w:hAnsi="Arial" w:cs="Arial"/>
          <w:sz w:val="24"/>
          <w:szCs w:val="24"/>
        </w:rPr>
        <w:t>OS PRIMEIROS ADULTOS MIGRAM PARA A CULTURA POR OCASIÃO DO FLORESCIMENTO, ATRAÍDOS PELO CHEIRO, E ATACAM INICIALMENTE OS BOTÕES FLORAIS QUE, APÓS O ATAQUE, APRESENTAM AS BRÁCTEAS ABERTAS E, POSTERIORMENTE, CAEM.  AS FLORES ATACADAS FICAM COM O ASPECTO DE BALÃO (“FLOR EM BALÃO”), DEVIDO À ABERTURA ANORMAL DAS PÉTALAS. AS MAÇÃS DO ALGODÃO APRESENTAM PERFURAÇÕES EXTERNAS, SENDO QUE, INTERNAMENTE, AS FIBRAS E SEMENTES SÃO DESTRUÍDAS POR LARVAS DECORRENTES DE OVIPOSIÇÃO DO INSETO, E IMPEDEM SUA ABERTURA NORMAL (“CARIMÃ”), DEIXANDO-AS ENEGRECIDAS.</w:t>
      </w:r>
    </w:p>
    <w:p w:rsidR="00C41819" w:rsidRPr="007D333D" w:rsidRDefault="00AE1445" w:rsidP="00E524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E1445">
        <w:rPr>
          <w:rFonts w:ascii="Arial" w:hAnsi="Arial" w:cs="Arial"/>
          <w:b/>
          <w:sz w:val="24"/>
          <w:szCs w:val="24"/>
        </w:rPr>
        <w:t>FOTO</w:t>
      </w:r>
    </w:p>
    <w:p w:rsidR="00C41819" w:rsidRPr="007D333D" w:rsidRDefault="007D333D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809875" cy="1971106"/>
            <wp:effectExtent l="0" t="0" r="0" b="0"/>
            <wp:docPr id="2" name="Imagem 2" descr="Resultado de imagem para bicudo do algodo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icudo do algodoei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90" cy="19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6BDE" w:rsidRPr="007D333D" w:rsidRDefault="00831365">
      <w:pPr>
        <w:rPr>
          <w:rFonts w:ascii="Arial" w:hAnsi="Arial" w:cs="Arial"/>
          <w:b/>
          <w:sz w:val="24"/>
          <w:szCs w:val="24"/>
        </w:rPr>
      </w:pPr>
      <w:r w:rsidRPr="007D333D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99BB2" wp14:editId="3936F07A">
                <wp:simplePos x="0" y="0"/>
                <wp:positionH relativeFrom="column">
                  <wp:posOffset>-156210</wp:posOffset>
                </wp:positionH>
                <wp:positionV relativeFrom="paragraph">
                  <wp:posOffset>265430</wp:posOffset>
                </wp:positionV>
                <wp:extent cx="6038850" cy="20193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AC0" w:rsidRPr="007D333D" w:rsidRDefault="00AE1445" w:rsidP="00AE144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3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Pr="007D333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ADULTO</w:t>
                            </w:r>
                            <w:r w:rsidRPr="007D3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COLORAÇÃO CINZA OU CASTANHA MEDE, EM MÉDIA, 7 MM DE COMPRIMENTO (INCLUINDO O ROSTRUM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(TROMBA)</w:t>
                            </w:r>
                            <w:r w:rsidRPr="007D3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QUE CORRESPONDE À METADE DO COMPRIMENTO DO CORPO) E CERCA DE 2,3 MM DE LARGURA. O CORPO É COBERTO POR PEQUENOS E FINOS PELOS DOURADOS. OS ADULTOS RECÉM-EMERGIDOS POSSUEM UMA COLORAÇÃO MARROM-AVERMELHADA. AP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RESENTA DOIS ESPINHOS NO FÊMUR </w:t>
                            </w:r>
                            <w:r w:rsidRPr="007D3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DO PRIMEIRO PAR DE PERNAS, UM MAIOR DO QUE O OUTRO. OS FÊMURES DAS PERNAS MEDIANAS E POSTERIORES SÓ APRESENTAM UM ESPINHO. OS OLHOS E O ROSTRUM SÃO ESCUROS E AS ANTENAS APRESENTAM 12 SEGMENTOS. HÁ MUITOS INSETOS QUE SÃO MORFOLOGICAMENTE SEMELHANTES AO </w:t>
                            </w:r>
                            <w:r w:rsidRPr="007D333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BICUDO. </w:t>
                            </w:r>
                            <w:r w:rsidRPr="007D3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CONTUDO, SOMENTE O BICUDO DO ALGODOEIRO POSSUI OS </w:t>
                            </w:r>
                            <w:r w:rsidRPr="007D333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ESPINHOS BEM SALIENTES</w:t>
                            </w:r>
                            <w:r w:rsidRPr="007D3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NAS PERNAS DIANTEIRAS.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99BB2" id="Retângulo 1" o:spid="_x0000_s1026" style="position:absolute;margin-left:-12.3pt;margin-top:20.9pt;width:475.5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" fillcolor="white [3201]" strokecolor="#70ad47 [3209]" strokeweight="1pt">
                <v:textbox>
                  <w:txbxContent>
                    <w:p w:rsidR="00A26AC0" w:rsidRPr="007D333D" w:rsidRDefault="00AE1445" w:rsidP="00AE144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333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</w:t>
                      </w:r>
                      <w:r w:rsidRPr="007D333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ADULTO</w:t>
                      </w:r>
                      <w:r w:rsidRPr="007D333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COLORAÇÃO CINZA OU CASTANHA MEDE, EM MÉDIA, 7 MM DE COMPRIMENTO (INCLUINDO O ROSTRUM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(TROMBA)</w:t>
                      </w:r>
                      <w:r w:rsidRPr="007D333D">
                        <w:rPr>
                          <w:rFonts w:ascii="Arial" w:hAnsi="Arial" w:cs="Arial"/>
                          <w:sz w:val="24"/>
                          <w:szCs w:val="24"/>
                        </w:rPr>
                        <w:t>, QUE CORRESPONDE À METADE DO COMPRIMENTO DO CORPO) E CERCA DE 2,3 MM DE LARGURA. O CORPO É COBERTO POR PEQUENOS E FINOS PELOS DOURADOS. OS ADULTOS RECÉM-EMERGIDOS POSSUEM UMA COLORAÇÃO MARROM-AVERMELHADA. AP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RESENTA DOIS ESPINHOS NO FÊMUR </w:t>
                      </w:r>
                      <w:r w:rsidRPr="007D333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DO PRIMEIRO PAR DE PERNAS, UM MAIOR DO QUE O OUTRO. OS FÊMURES DAS PERNAS MEDIANAS E POSTERIORES SÓ APRESENTAM UM ESPINHO. OS OLHOS E O ROSTRUM SÃO ESCUROS E AS ANTENAS APRESENTAM 12 SEGMENTOS. HÁ MUITOS INSETOS QUE SÃO MORFOLOGICAMENTE SEMELHANTES AO </w:t>
                      </w:r>
                      <w:r w:rsidRPr="007D333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BICUDO. </w:t>
                      </w:r>
                      <w:r w:rsidRPr="007D333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CONTUDO, SOMENTE O BICUDO DO ALGODOEIRO POSSUI OS </w:t>
                      </w:r>
                      <w:r w:rsidRPr="007D333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ESPINHOS BEM SALIENTES</w:t>
                      </w:r>
                      <w:r w:rsidRPr="007D333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NAS PERNAS DIANTEIRAS.</w:t>
                      </w:r>
                    </w:p>
                  </w:txbxContent>
                </v:textbox>
              </v:rect>
            </w:pict>
          </mc:Fallback>
        </mc:AlternateContent>
      </w:r>
      <w:r w:rsidR="001E6BDE" w:rsidRPr="007D333D">
        <w:rPr>
          <w:rFonts w:ascii="Arial" w:hAnsi="Arial" w:cs="Arial"/>
          <w:b/>
          <w:sz w:val="24"/>
          <w:szCs w:val="24"/>
        </w:rPr>
        <w:t>DESCRIÇÃO</w:t>
      </w:r>
    </w:p>
    <w:p w:rsidR="001E6BDE" w:rsidRPr="007D333D" w:rsidRDefault="001E6BDE">
      <w:pPr>
        <w:rPr>
          <w:rFonts w:ascii="Arial" w:hAnsi="Arial" w:cs="Arial"/>
          <w:sz w:val="24"/>
          <w:szCs w:val="24"/>
        </w:rPr>
      </w:pPr>
    </w:p>
    <w:p w:rsidR="001E6BDE" w:rsidRPr="007D333D" w:rsidRDefault="001E6BDE">
      <w:pPr>
        <w:rPr>
          <w:rFonts w:ascii="Arial" w:hAnsi="Arial" w:cs="Arial"/>
          <w:sz w:val="24"/>
          <w:szCs w:val="24"/>
        </w:rPr>
      </w:pPr>
    </w:p>
    <w:p w:rsidR="001E6BDE" w:rsidRPr="007D333D" w:rsidRDefault="001E6BDE">
      <w:pPr>
        <w:rPr>
          <w:rFonts w:ascii="Arial" w:hAnsi="Arial" w:cs="Arial"/>
          <w:sz w:val="24"/>
          <w:szCs w:val="24"/>
        </w:rPr>
      </w:pPr>
    </w:p>
    <w:p w:rsidR="001E6BDE" w:rsidRPr="007D333D" w:rsidRDefault="001E6BDE">
      <w:pPr>
        <w:rPr>
          <w:rFonts w:ascii="Arial" w:hAnsi="Arial" w:cs="Arial"/>
          <w:sz w:val="24"/>
          <w:szCs w:val="24"/>
        </w:rPr>
      </w:pPr>
    </w:p>
    <w:p w:rsidR="002941BE" w:rsidRDefault="001E6BDE">
      <w:pPr>
        <w:rPr>
          <w:rFonts w:ascii="Arial" w:hAnsi="Arial" w:cs="Arial"/>
          <w:sz w:val="24"/>
          <w:szCs w:val="24"/>
        </w:rPr>
      </w:pPr>
      <w:r w:rsidRPr="007D333D">
        <w:rPr>
          <w:rFonts w:ascii="Arial" w:hAnsi="Arial" w:cs="Arial"/>
          <w:sz w:val="24"/>
          <w:szCs w:val="24"/>
        </w:rPr>
        <w:lastRenderedPageBreak/>
        <w:t xml:space="preserve">                     </w:t>
      </w:r>
    </w:p>
    <w:p w:rsidR="00A26AC0" w:rsidRDefault="00A26AC0" w:rsidP="00A26AC0">
      <w:pPr>
        <w:jc w:val="center"/>
        <w:rPr>
          <w:rFonts w:ascii="Arial" w:hAnsi="Arial" w:cs="Arial"/>
          <w:b/>
          <w:sz w:val="36"/>
          <w:szCs w:val="36"/>
        </w:rPr>
      </w:pPr>
      <w:r w:rsidRPr="009613BD">
        <w:rPr>
          <w:rFonts w:ascii="Arial" w:hAnsi="Arial" w:cs="Arial"/>
          <w:b/>
          <w:sz w:val="36"/>
          <w:szCs w:val="36"/>
        </w:rPr>
        <w:t>REFERÊNCIAS</w:t>
      </w:r>
    </w:p>
    <w:p w:rsidR="00A26AC0" w:rsidRDefault="00A26AC0" w:rsidP="00A26AC0">
      <w:pPr>
        <w:jc w:val="center"/>
        <w:rPr>
          <w:rFonts w:ascii="Arial" w:hAnsi="Arial" w:cs="Arial"/>
          <w:b/>
          <w:sz w:val="36"/>
          <w:szCs w:val="36"/>
        </w:rPr>
      </w:pPr>
    </w:p>
    <w:p w:rsidR="00A26AC0" w:rsidRPr="00A26AC0" w:rsidRDefault="00A26AC0" w:rsidP="00A26AC0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BICUDO ALGODOEIRO.</w:t>
      </w:r>
      <w:r w:rsidRPr="009F041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Disponível em: </w:t>
      </w:r>
      <w:r w:rsidRPr="009F0412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A26AC0">
        <w:rPr>
          <w:rFonts w:ascii="Arial" w:hAnsi="Arial" w:cs="Arial"/>
          <w:i/>
          <w:color w:val="000000" w:themeColor="text1"/>
          <w:sz w:val="24"/>
          <w:szCs w:val="24"/>
        </w:rPr>
        <w:t>http://www.biologico.sp.gov.br/uploads/docs/dt/bicudo_algodoeiro.pdf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&gt;. Acesso em: 24</w:t>
      </w:r>
      <w:r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out. 2018</w:t>
      </w:r>
    </w:p>
    <w:p w:rsidR="00A26AC0" w:rsidRDefault="00A26AC0" w:rsidP="00A26AC0">
      <w:pPr>
        <w:jc w:val="center"/>
        <w:rPr>
          <w:rFonts w:ascii="Arial" w:hAnsi="Arial" w:cs="Arial"/>
          <w:b/>
          <w:sz w:val="36"/>
          <w:szCs w:val="36"/>
        </w:rPr>
      </w:pPr>
    </w:p>
    <w:p w:rsidR="00A26AC0" w:rsidRDefault="00831365" w:rsidP="00A26AC0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BICUDO OU (</w:t>
      </w:r>
      <w:r w:rsidR="00A26AC0">
        <w:rPr>
          <w:rFonts w:ascii="Arial" w:hAnsi="Arial" w:cs="Arial"/>
          <w:sz w:val="28"/>
          <w:szCs w:val="28"/>
        </w:rPr>
        <w:t>ANTHONOMUS GRANDIS).</w:t>
      </w:r>
      <w:r w:rsidR="00A26AC0" w:rsidRPr="009F041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26AC0"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Disponível em: </w:t>
      </w:r>
      <w:r w:rsidR="00A26AC0" w:rsidRPr="009F0412">
        <w:rPr>
          <w:rFonts w:ascii="Arial" w:hAnsi="Arial" w:cs="Arial"/>
          <w:color w:val="000000" w:themeColor="text1"/>
          <w:sz w:val="24"/>
          <w:szCs w:val="24"/>
        </w:rPr>
        <w:t>&lt;</w:t>
      </w:r>
      <w:r w:rsidR="00A26AC0" w:rsidRPr="00A26AC0">
        <w:rPr>
          <w:rFonts w:ascii="Arial" w:hAnsi="Arial" w:cs="Arial"/>
          <w:i/>
          <w:color w:val="000000" w:themeColor="text1"/>
          <w:sz w:val="24"/>
          <w:szCs w:val="24"/>
        </w:rPr>
        <w:t>https://www.agrolink.com.br/problemas/bicudo_29.html</w:t>
      </w:r>
      <w:r w:rsidR="00A26AC0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&gt;. Acesso em: 24</w:t>
      </w:r>
      <w:r w:rsidR="00A26AC0"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out. 2018</w:t>
      </w:r>
    </w:p>
    <w:p w:rsidR="00A26AC0" w:rsidRDefault="00A26AC0" w:rsidP="00A26AC0">
      <w:pPr>
        <w:rPr>
          <w:rFonts w:ascii="Arial" w:hAnsi="Arial" w:cs="Arial"/>
          <w:b/>
          <w:sz w:val="36"/>
          <w:szCs w:val="36"/>
        </w:rPr>
      </w:pPr>
    </w:p>
    <w:p w:rsidR="00A26AC0" w:rsidRDefault="00A26AC0" w:rsidP="00A26AC0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BICUDO – DO – ALGODOEIRO.</w:t>
      </w:r>
      <w:r w:rsidRPr="009F041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Disponível em: </w:t>
      </w:r>
      <w:r w:rsidRPr="009F0412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A26AC0">
        <w:rPr>
          <w:rFonts w:ascii="Arial" w:hAnsi="Arial" w:cs="Arial"/>
          <w:i/>
          <w:color w:val="000000" w:themeColor="text1"/>
          <w:sz w:val="24"/>
          <w:szCs w:val="24"/>
        </w:rPr>
        <w:t>https://pt.wikipedia.org/wiki/Bicudo-do-algodoeiro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&gt;. Acesso em: 24</w:t>
      </w:r>
      <w:r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out. 2018</w:t>
      </w:r>
    </w:p>
    <w:p w:rsidR="00A26AC0" w:rsidRDefault="00A26AC0" w:rsidP="00A26AC0">
      <w:pPr>
        <w:rPr>
          <w:rFonts w:ascii="Arial" w:hAnsi="Arial" w:cs="Arial"/>
          <w:b/>
          <w:sz w:val="36"/>
          <w:szCs w:val="36"/>
        </w:rPr>
      </w:pPr>
    </w:p>
    <w:p w:rsidR="00A26AC0" w:rsidRDefault="00A26AC0" w:rsidP="00A26AC0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BICUDO – DO – ALGODOEIRO.</w:t>
      </w:r>
      <w:r w:rsidRPr="009F041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Disponível em: </w:t>
      </w:r>
      <w:r w:rsidRPr="009F0412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A26AC0">
        <w:rPr>
          <w:rFonts w:ascii="Arial" w:hAnsi="Arial" w:cs="Arial"/>
          <w:i/>
          <w:color w:val="000000" w:themeColor="text1"/>
          <w:sz w:val="24"/>
          <w:szCs w:val="24"/>
        </w:rPr>
        <w:t>https://canalrural.uol.com.br/sites-e-especiais/bicudo-do-algodoeiro-saiba-tudo-sobre-inseto-melhores-formas-controle-praga-9446/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&gt;. Acesso em: 24</w:t>
      </w:r>
      <w:r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out. 2018</w:t>
      </w:r>
    </w:p>
    <w:p w:rsidR="00A26AC0" w:rsidRPr="007D333D" w:rsidRDefault="00A26AC0">
      <w:pPr>
        <w:rPr>
          <w:rFonts w:ascii="Arial" w:hAnsi="Arial" w:cs="Arial"/>
          <w:sz w:val="24"/>
          <w:szCs w:val="24"/>
        </w:rPr>
      </w:pPr>
    </w:p>
    <w:sectPr w:rsidR="00A26AC0" w:rsidRPr="007D3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0120"/>
    <w:multiLevelType w:val="hybridMultilevel"/>
    <w:tmpl w:val="B4B64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DE"/>
    <w:rsid w:val="001E6BDE"/>
    <w:rsid w:val="002941BE"/>
    <w:rsid w:val="002E1D65"/>
    <w:rsid w:val="004A5129"/>
    <w:rsid w:val="00687ED5"/>
    <w:rsid w:val="006D17DE"/>
    <w:rsid w:val="007D333D"/>
    <w:rsid w:val="008309A2"/>
    <w:rsid w:val="00831365"/>
    <w:rsid w:val="00971EE4"/>
    <w:rsid w:val="00A26AC0"/>
    <w:rsid w:val="00AE1445"/>
    <w:rsid w:val="00C41819"/>
    <w:rsid w:val="00C7393B"/>
    <w:rsid w:val="00CC5D47"/>
    <w:rsid w:val="00D432BB"/>
    <w:rsid w:val="00E52446"/>
    <w:rsid w:val="00E93291"/>
    <w:rsid w:val="00F2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5802"/>
  <w15:chartTrackingRefBased/>
  <w15:docId w15:val="{2EAE4BB6-EE73-4564-AB40-944950A0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Oliveira</dc:creator>
  <cp:keywords/>
  <dc:description/>
  <cp:lastModifiedBy>Joice Oliveira</cp:lastModifiedBy>
  <cp:revision>22</cp:revision>
  <dcterms:created xsi:type="dcterms:W3CDTF">2018-10-20T23:29:00Z</dcterms:created>
  <dcterms:modified xsi:type="dcterms:W3CDTF">2018-11-02T20:52:00Z</dcterms:modified>
</cp:coreProperties>
</file>