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DE" w:rsidRPr="00CF09CA" w:rsidRDefault="00CF09CA" w:rsidP="00E462C1">
      <w:pPr>
        <w:jc w:val="center"/>
        <w:rPr>
          <w:rFonts w:ascii="Arial" w:hAnsi="Arial" w:cs="Arial"/>
          <w:b/>
          <w:sz w:val="36"/>
          <w:szCs w:val="36"/>
        </w:rPr>
      </w:pPr>
      <w:r w:rsidRPr="00CF09CA">
        <w:rPr>
          <w:rFonts w:ascii="Arial" w:hAnsi="Arial" w:cs="Arial"/>
          <w:b/>
          <w:sz w:val="36"/>
          <w:szCs w:val="36"/>
        </w:rPr>
        <w:t>LARVA – ARAME</w:t>
      </w:r>
    </w:p>
    <w:p w:rsidR="001E6BDE" w:rsidRPr="00CF09CA" w:rsidRDefault="001E6BDE">
      <w:pPr>
        <w:rPr>
          <w:rFonts w:ascii="Arial" w:hAnsi="Arial" w:cs="Arial"/>
          <w:sz w:val="24"/>
          <w:szCs w:val="24"/>
        </w:rPr>
      </w:pPr>
    </w:p>
    <w:p w:rsidR="001E6BDE" w:rsidRPr="00CF09CA" w:rsidRDefault="00CF09CA">
      <w:pPr>
        <w:rPr>
          <w:rFonts w:ascii="Arial" w:hAnsi="Arial" w:cs="Arial"/>
          <w:sz w:val="24"/>
          <w:szCs w:val="24"/>
        </w:rPr>
      </w:pPr>
      <w:r w:rsidRPr="00CF09CA">
        <w:rPr>
          <w:rFonts w:ascii="Arial" w:hAnsi="Arial" w:cs="Arial"/>
          <w:b/>
          <w:sz w:val="24"/>
          <w:szCs w:val="24"/>
        </w:rPr>
        <w:t xml:space="preserve">NOME POPULAR: </w:t>
      </w:r>
      <w:r w:rsidRPr="00CF09CA">
        <w:rPr>
          <w:rFonts w:ascii="Arial" w:hAnsi="Arial" w:cs="Arial"/>
          <w:sz w:val="24"/>
          <w:szCs w:val="24"/>
        </w:rPr>
        <w:t>LARVA – ARAME.</w:t>
      </w:r>
    </w:p>
    <w:p w:rsidR="00991F97" w:rsidRPr="00CF09CA" w:rsidRDefault="00CF09CA">
      <w:pPr>
        <w:rPr>
          <w:rFonts w:ascii="Arial" w:hAnsi="Arial" w:cs="Arial"/>
          <w:sz w:val="24"/>
          <w:szCs w:val="24"/>
        </w:rPr>
      </w:pPr>
      <w:r w:rsidRPr="00CF09CA">
        <w:rPr>
          <w:rFonts w:ascii="Arial" w:hAnsi="Arial" w:cs="Arial"/>
          <w:b/>
          <w:sz w:val="24"/>
          <w:szCs w:val="24"/>
        </w:rPr>
        <w:t>NOME CIENTÍFICO:</w:t>
      </w:r>
      <w:r w:rsidRPr="00CF09CA">
        <w:rPr>
          <w:rFonts w:ascii="Arial" w:hAnsi="Arial" w:cs="Arial"/>
          <w:sz w:val="24"/>
          <w:szCs w:val="24"/>
        </w:rPr>
        <w:t xml:space="preserve"> </w:t>
      </w:r>
      <w:r w:rsidRPr="00CF09CA">
        <w:rPr>
          <w:rFonts w:ascii="Arial" w:eastAsia="Times New Roman" w:hAnsi="Arial" w:cs="Arial"/>
          <w:i/>
          <w:iCs/>
          <w:sz w:val="24"/>
          <w:szCs w:val="24"/>
        </w:rPr>
        <w:t>HETERODERES RUFANGULUS.</w:t>
      </w:r>
    </w:p>
    <w:p w:rsidR="00A9438D" w:rsidRPr="00CF09CA" w:rsidRDefault="00CF09CA">
      <w:pPr>
        <w:rPr>
          <w:rFonts w:ascii="Arial" w:hAnsi="Arial" w:cs="Arial"/>
          <w:i/>
          <w:sz w:val="24"/>
          <w:szCs w:val="24"/>
        </w:rPr>
      </w:pPr>
      <w:r w:rsidRPr="00CF09CA">
        <w:rPr>
          <w:rFonts w:ascii="Arial" w:hAnsi="Arial" w:cs="Arial"/>
          <w:b/>
          <w:sz w:val="24"/>
          <w:szCs w:val="24"/>
        </w:rPr>
        <w:t xml:space="preserve">FAMÍLIA: </w:t>
      </w:r>
      <w:r w:rsidRPr="00CF09CA">
        <w:rPr>
          <w:rFonts w:ascii="Arial" w:hAnsi="Arial" w:cs="Arial"/>
          <w:i/>
          <w:sz w:val="24"/>
          <w:szCs w:val="24"/>
        </w:rPr>
        <w:t>ELATERIDAE</w:t>
      </w:r>
    </w:p>
    <w:p w:rsidR="00726099" w:rsidRPr="00CF09CA" w:rsidRDefault="00CF09CA">
      <w:pPr>
        <w:rPr>
          <w:rFonts w:ascii="Arial" w:hAnsi="Arial" w:cs="Arial"/>
          <w:sz w:val="24"/>
          <w:szCs w:val="24"/>
        </w:rPr>
      </w:pPr>
      <w:r w:rsidRPr="00CF09CA">
        <w:rPr>
          <w:rFonts w:ascii="Arial" w:hAnsi="Arial" w:cs="Arial"/>
          <w:b/>
          <w:sz w:val="24"/>
          <w:szCs w:val="24"/>
        </w:rPr>
        <w:t xml:space="preserve">SUBFAMÍLIA: </w:t>
      </w:r>
      <w:r w:rsidRPr="00CF09CA">
        <w:rPr>
          <w:rFonts w:ascii="Arial" w:hAnsi="Arial" w:cs="Arial"/>
          <w:i/>
          <w:sz w:val="24"/>
          <w:szCs w:val="24"/>
        </w:rPr>
        <w:t>AGRYPNINAE.</w:t>
      </w:r>
    </w:p>
    <w:p w:rsidR="00C63CD3" w:rsidRPr="00CF09CA" w:rsidRDefault="00CF09CA">
      <w:pPr>
        <w:rPr>
          <w:rFonts w:ascii="Arial" w:hAnsi="Arial" w:cs="Arial"/>
          <w:b/>
          <w:sz w:val="24"/>
          <w:szCs w:val="24"/>
        </w:rPr>
      </w:pPr>
      <w:r w:rsidRPr="00CF09CA">
        <w:rPr>
          <w:rFonts w:ascii="Arial" w:hAnsi="Arial" w:cs="Arial"/>
          <w:b/>
          <w:sz w:val="24"/>
          <w:szCs w:val="24"/>
        </w:rPr>
        <w:t xml:space="preserve">ORDEM: </w:t>
      </w:r>
      <w:r w:rsidRPr="00CF09CA">
        <w:rPr>
          <w:rFonts w:ascii="Arial" w:hAnsi="Arial" w:cs="Arial"/>
          <w:i/>
          <w:sz w:val="24"/>
          <w:szCs w:val="24"/>
        </w:rPr>
        <w:t>COLEOPTERA.</w:t>
      </w:r>
    </w:p>
    <w:p w:rsidR="00C63CD3" w:rsidRPr="00CF09CA" w:rsidRDefault="00CF09CA">
      <w:pPr>
        <w:rPr>
          <w:rFonts w:ascii="Arial" w:hAnsi="Arial" w:cs="Arial"/>
          <w:b/>
          <w:sz w:val="24"/>
          <w:szCs w:val="24"/>
        </w:rPr>
      </w:pPr>
      <w:r w:rsidRPr="00CF09CA">
        <w:rPr>
          <w:rFonts w:ascii="Arial" w:hAnsi="Arial" w:cs="Arial"/>
          <w:b/>
          <w:sz w:val="24"/>
          <w:szCs w:val="24"/>
        </w:rPr>
        <w:t xml:space="preserve">GÊNERO: </w:t>
      </w:r>
      <w:r w:rsidRPr="00CF09CA">
        <w:rPr>
          <w:rFonts w:ascii="Arial" w:hAnsi="Arial" w:cs="Arial"/>
          <w:i/>
          <w:sz w:val="24"/>
          <w:szCs w:val="24"/>
        </w:rPr>
        <w:t>AGRIOTES.</w:t>
      </w:r>
    </w:p>
    <w:p w:rsidR="001E6BDE" w:rsidRPr="00CF09CA" w:rsidRDefault="00CF09CA">
      <w:pPr>
        <w:rPr>
          <w:rFonts w:ascii="Arial" w:hAnsi="Arial" w:cs="Arial"/>
          <w:sz w:val="24"/>
          <w:szCs w:val="24"/>
        </w:rPr>
      </w:pPr>
      <w:r w:rsidRPr="00CF09CA">
        <w:rPr>
          <w:rFonts w:ascii="Arial" w:hAnsi="Arial" w:cs="Arial"/>
          <w:b/>
          <w:sz w:val="24"/>
          <w:szCs w:val="24"/>
        </w:rPr>
        <w:t xml:space="preserve">ESPÉCIE: </w:t>
      </w:r>
      <w:r w:rsidRPr="00CF09CA">
        <w:rPr>
          <w:rFonts w:ascii="Arial" w:eastAsia="Times New Roman" w:hAnsi="Arial" w:cs="Arial"/>
          <w:i/>
          <w:iCs/>
          <w:sz w:val="24"/>
          <w:szCs w:val="24"/>
        </w:rPr>
        <w:t>HETERODERES RUFANGULUS.</w:t>
      </w:r>
    </w:p>
    <w:p w:rsidR="001E6BDE" w:rsidRPr="00CF09CA" w:rsidRDefault="00CF09CA">
      <w:pPr>
        <w:rPr>
          <w:rFonts w:ascii="Arial" w:hAnsi="Arial" w:cs="Arial"/>
          <w:sz w:val="24"/>
          <w:szCs w:val="24"/>
        </w:rPr>
      </w:pPr>
      <w:r w:rsidRPr="00CF09CA">
        <w:rPr>
          <w:rFonts w:ascii="Arial" w:hAnsi="Arial" w:cs="Arial"/>
          <w:b/>
          <w:sz w:val="24"/>
          <w:szCs w:val="24"/>
        </w:rPr>
        <w:t xml:space="preserve">HABITAT: </w:t>
      </w:r>
      <w:r w:rsidRPr="00CF09CA">
        <w:rPr>
          <w:rFonts w:ascii="Arial" w:hAnsi="Arial" w:cs="Arial"/>
          <w:sz w:val="24"/>
          <w:szCs w:val="24"/>
        </w:rPr>
        <w:t>CULTURAS DE</w:t>
      </w:r>
      <w:r w:rsidRPr="00CF09CA">
        <w:rPr>
          <w:rFonts w:ascii="Arial" w:hAnsi="Arial" w:cs="Arial"/>
          <w:b/>
          <w:sz w:val="24"/>
          <w:szCs w:val="24"/>
        </w:rPr>
        <w:t xml:space="preserve"> </w:t>
      </w:r>
      <w:r w:rsidRPr="00CF09CA">
        <w:rPr>
          <w:rFonts w:ascii="Arial" w:hAnsi="Arial" w:cs="Arial"/>
          <w:sz w:val="24"/>
          <w:szCs w:val="24"/>
          <w:shd w:val="clear" w:color="auto" w:fill="FFFFFF"/>
        </w:rPr>
        <w:t>BATATA, FLORES, FUMO, HORTALIÇAS,</w:t>
      </w:r>
      <w:r w:rsidRPr="00CF09CA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CF09CA">
        <w:rPr>
          <w:rFonts w:ascii="Arial" w:hAnsi="Arial" w:cs="Arial"/>
          <w:sz w:val="24"/>
          <w:szCs w:val="24"/>
          <w:shd w:val="clear" w:color="auto" w:fill="FFFFFF"/>
        </w:rPr>
        <w:t>MILHO, PASTAGENS E TRIGO.</w:t>
      </w:r>
    </w:p>
    <w:p w:rsidR="001E6BDE" w:rsidRPr="00CF09CA" w:rsidRDefault="00CF09CA">
      <w:pPr>
        <w:rPr>
          <w:rFonts w:ascii="Arial" w:hAnsi="Arial" w:cs="Arial"/>
          <w:sz w:val="24"/>
          <w:szCs w:val="24"/>
        </w:rPr>
      </w:pPr>
      <w:r w:rsidRPr="00CF09CA">
        <w:rPr>
          <w:rFonts w:ascii="Arial" w:hAnsi="Arial" w:cs="Arial"/>
          <w:b/>
          <w:sz w:val="24"/>
          <w:szCs w:val="24"/>
        </w:rPr>
        <w:t>APARÊNCIA (COR): LARVA:</w:t>
      </w:r>
      <w:r w:rsidRPr="00CF09CA">
        <w:rPr>
          <w:rFonts w:ascii="Arial" w:hAnsi="Arial" w:cs="Arial"/>
          <w:sz w:val="24"/>
          <w:szCs w:val="24"/>
        </w:rPr>
        <w:t xml:space="preserve"> MARROM CLARA </w:t>
      </w:r>
      <w:r w:rsidRPr="00CF09CA">
        <w:rPr>
          <w:rFonts w:ascii="Arial" w:hAnsi="Arial" w:cs="Arial"/>
          <w:b/>
          <w:sz w:val="24"/>
          <w:szCs w:val="24"/>
        </w:rPr>
        <w:t>;  ADULTO:</w:t>
      </w:r>
      <w:r w:rsidRPr="00CF09CA">
        <w:rPr>
          <w:rFonts w:ascii="Arial" w:hAnsi="Arial" w:cs="Arial"/>
          <w:sz w:val="24"/>
          <w:szCs w:val="24"/>
        </w:rPr>
        <w:t xml:space="preserve"> CASTANHO-ESCURO</w:t>
      </w:r>
      <w:r w:rsidRPr="00CF09C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09CA">
        <w:rPr>
          <w:rFonts w:ascii="Arial" w:hAnsi="Arial" w:cs="Arial"/>
          <w:sz w:val="24"/>
          <w:szCs w:val="24"/>
          <w:shd w:val="clear" w:color="auto" w:fill="FFFFFF"/>
        </w:rPr>
        <w:t>A PRETA NA CABEÇA E </w:t>
      </w:r>
      <w:hyperlink r:id="rId4" w:anchor="modal-container-740" w:history="1">
        <w:r w:rsidRPr="00CF09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TÓRAX</w:t>
        </w:r>
      </w:hyperlink>
      <w:r w:rsidRPr="00CF09CA">
        <w:rPr>
          <w:rFonts w:ascii="Arial" w:hAnsi="Arial" w:cs="Arial"/>
          <w:sz w:val="24"/>
          <w:szCs w:val="24"/>
          <w:shd w:val="clear" w:color="auto" w:fill="FFFFFF"/>
        </w:rPr>
        <w:t> E COM ÉLITROS MARROM-AMARELADOS COM ALGUMAS MANCHAS PARDO-ESCURAS.</w:t>
      </w:r>
    </w:p>
    <w:p w:rsidR="001E6BDE" w:rsidRPr="00CF09CA" w:rsidRDefault="00CF09CA">
      <w:pPr>
        <w:rPr>
          <w:rFonts w:ascii="Arial" w:hAnsi="Arial" w:cs="Arial"/>
          <w:sz w:val="24"/>
          <w:szCs w:val="24"/>
        </w:rPr>
      </w:pPr>
      <w:r w:rsidRPr="00CF09CA">
        <w:rPr>
          <w:rFonts w:ascii="Arial" w:hAnsi="Arial" w:cs="Arial"/>
          <w:b/>
          <w:sz w:val="24"/>
          <w:szCs w:val="24"/>
        </w:rPr>
        <w:t xml:space="preserve">DANOS: </w:t>
      </w:r>
      <w:r w:rsidRPr="00CF09CA">
        <w:rPr>
          <w:rFonts w:ascii="Arial" w:hAnsi="Arial" w:cs="Arial"/>
          <w:sz w:val="24"/>
          <w:szCs w:val="24"/>
          <w:shd w:val="clear" w:color="auto" w:fill="FFFFFF"/>
        </w:rPr>
        <w:t>AS LARVAS POSSUEM HÁBITOS SUBTERRÂNEOS, ATACANDO AS RAÍZES E TUBÉRCULOS DAS PLANTAS.  AS PLANTAS ATACADAS FICAM AMARELADAS, PODENDO MORRER DEVIDO À DESTRUIÇÃO QUE ESTES INSETOS CAUSAM ÀS RAÍZES. AS TOUCEIRAS ATACADAS SÃO FACILMENTE OBSERVADAS NO CAMPO.</w:t>
      </w:r>
    </w:p>
    <w:p w:rsidR="00A9438D" w:rsidRPr="00E462C1" w:rsidRDefault="00A9438D" w:rsidP="00A9438D">
      <w:pPr>
        <w:rPr>
          <w:rFonts w:ascii="Arial" w:hAnsi="Arial" w:cs="Arial"/>
          <w:b/>
          <w:sz w:val="24"/>
          <w:szCs w:val="24"/>
        </w:rPr>
      </w:pPr>
      <w:r w:rsidRPr="00E462C1">
        <w:rPr>
          <w:rFonts w:ascii="Arial" w:hAnsi="Arial" w:cs="Arial"/>
          <w:b/>
          <w:sz w:val="24"/>
          <w:szCs w:val="24"/>
        </w:rPr>
        <w:t>FOTO</w:t>
      </w:r>
    </w:p>
    <w:p w:rsidR="00A9438D" w:rsidRPr="00E462C1" w:rsidRDefault="00CF09CA" w:rsidP="00A9438D">
      <w:pPr>
        <w:rPr>
          <w:rFonts w:ascii="Arial" w:hAnsi="Arial" w:cs="Arial"/>
          <w:b/>
          <w:sz w:val="24"/>
          <w:szCs w:val="24"/>
        </w:rPr>
      </w:pPr>
      <w:r w:rsidRPr="00E462C1">
        <w:rPr>
          <w:rFonts w:ascii="Arial" w:hAnsi="Arial" w:cs="Arial"/>
          <w:b/>
          <w:sz w:val="24"/>
          <w:szCs w:val="24"/>
        </w:rPr>
        <w:t xml:space="preserve">             </w:t>
      </w:r>
      <w:proofErr w:type="gramStart"/>
      <w:r w:rsidRPr="00E462C1">
        <w:rPr>
          <w:rFonts w:ascii="Arial" w:hAnsi="Arial" w:cs="Arial"/>
          <w:b/>
          <w:sz w:val="24"/>
          <w:szCs w:val="24"/>
        </w:rPr>
        <w:t>( LARVA</w:t>
      </w:r>
      <w:proofErr w:type="gramEnd"/>
      <w:r w:rsidRPr="00E462C1">
        <w:rPr>
          <w:rFonts w:ascii="Arial" w:hAnsi="Arial" w:cs="Arial"/>
          <w:b/>
          <w:sz w:val="24"/>
          <w:szCs w:val="24"/>
        </w:rPr>
        <w:t>)                                               (ADULTO)</w:t>
      </w:r>
    </w:p>
    <w:p w:rsidR="001E6BDE" w:rsidRPr="00E462C1" w:rsidRDefault="00A9438D">
      <w:pPr>
        <w:rPr>
          <w:rFonts w:ascii="Arial" w:hAnsi="Arial" w:cs="Arial"/>
          <w:sz w:val="24"/>
          <w:szCs w:val="24"/>
        </w:rPr>
      </w:pPr>
      <w:r w:rsidRPr="00E462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47850" cy="2321295"/>
            <wp:effectExtent l="0" t="0" r="0" b="3175"/>
            <wp:docPr id="3" name="Imagem 3" descr="Fonte: Embr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nte: Embrap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66" cy="232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2C1">
        <w:rPr>
          <w:rFonts w:ascii="Arial" w:hAnsi="Arial" w:cs="Arial"/>
          <w:sz w:val="24"/>
          <w:szCs w:val="24"/>
        </w:rPr>
        <w:t xml:space="preserve">      </w:t>
      </w:r>
      <w:r w:rsidR="00E462C1" w:rsidRPr="00E462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00350" cy="232029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09" cy="233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DE" w:rsidRPr="00E462C1" w:rsidRDefault="001E6BDE">
      <w:pPr>
        <w:rPr>
          <w:rFonts w:ascii="Arial" w:hAnsi="Arial" w:cs="Arial"/>
          <w:b/>
          <w:sz w:val="24"/>
          <w:szCs w:val="24"/>
        </w:rPr>
      </w:pPr>
      <w:r w:rsidRPr="00E462C1">
        <w:rPr>
          <w:rFonts w:ascii="Arial" w:hAnsi="Arial" w:cs="Arial"/>
          <w:b/>
          <w:sz w:val="24"/>
          <w:szCs w:val="24"/>
        </w:rPr>
        <w:t>DESCRIÇÃO</w:t>
      </w:r>
    </w:p>
    <w:p w:rsidR="001E6BDE" w:rsidRPr="00E462C1" w:rsidRDefault="001E6BDE">
      <w:pPr>
        <w:rPr>
          <w:rFonts w:ascii="Arial" w:hAnsi="Arial" w:cs="Arial"/>
          <w:sz w:val="24"/>
          <w:szCs w:val="24"/>
        </w:rPr>
      </w:pPr>
      <w:r w:rsidRPr="00E462C1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-146685</wp:posOffset>
                </wp:positionH>
                <wp:positionV relativeFrom="paragraph">
                  <wp:posOffset>101600</wp:posOffset>
                </wp:positionV>
                <wp:extent cx="5581650" cy="13049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DE" w:rsidRPr="003116CE" w:rsidRDefault="00CF09CA" w:rsidP="001E6B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801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LARVAS: </w:t>
                            </w:r>
                            <w:r w:rsidRPr="00E462C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DELGADAS, MARROM CLARAS, COM CORPO RÍGIDO, SEGMENTOS VISÍVEIS E APÊNDICES LOCOMOTORES CURTOS. AO FINAL DO DESENVOLVIMENTO CHEGAM A MEDIR 25 MM. </w:t>
                            </w:r>
                            <w:r w:rsidRPr="00B801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>ADULTO:</w:t>
                            </w:r>
                            <w:r w:rsidRPr="00E462C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MEDE CERCA DE 10 A 15 MM, DE COLORAÇÃO CASTANHO-ESCURO A PRETA NA CABEÇA E </w:t>
                            </w:r>
                            <w:hyperlink r:id="rId7" w:anchor="modal-container-740" w:history="1">
                              <w:r w:rsidRPr="00E462C1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TÓRAX</w:t>
                              </w:r>
                            </w:hyperlink>
                            <w:r w:rsidRPr="00E462C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 E COM ÉLITROS MARROM-AMARELADOS COM ALGUMAS MANCHAS PARDO-ESCURAS</w:t>
                            </w:r>
                            <w:r w:rsidRPr="003116CE"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11.55pt;margin-top:8pt;width:439.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O+cQIAAB8FAAAOAAAAZHJzL2Uyb0RvYy54bWysVEtu2zAQ3RfoHQjuG1munSZG5MBIkKJA&#10;kBhJiqxpirSFUhx2SFtyj9Or9GIdUrKSpl4V3VAczf/NG15ctrVhO4W+Alvw/GTEmbISysquC/71&#10;6ebDGWc+CFsKA1YVfK88v5y/f3fRuJkawwZMqZBREOtnjSv4JgQ3yzIvN6oW/gScsqTUgLUIJOI6&#10;K1E0FL022Xg0Os0awNIhSOU9/b3ulHye4mutZLjX2qvATMGptpBOTOcqntn8QszWKNymkn0Z4h+q&#10;qEVlKekQ6loEwbZY/RWqriSCBx1OJNQZaF1JlXqgbvLRm24eN8Kp1AuB490Ak/9/YeXdbomsKml2&#10;nFlR04geVPj10663Blge8Wmcn5HZo1tiL3m6xmZbjXX8UhusTZjuB0xVG5ikn9PpWX46Jegl6fKP&#10;o8n5eBqjZi/uDn34rKBm8VJwpKElLMXu1ofO9GBCfrGcroB0C3ujYg3GPihNjVDKcfJOFFJXBtlO&#10;0PCFlMqG0z51so5uujJmcMyPOZqQUKB6e9vophK1BsfRMcc/Mw4eKSvYMDjXlQU8FqD8NmTu7A/d&#10;dz3H9kO7avuhrKDc0ygROo57J28qwvNW+LAUSKSmGdCihns6tIGm4NDfONsA/jj2P9oT10jLWUNL&#10;UnD/fStQcWa+WGLheT6ZxK1KwmT6aUwCvtasXmvstr4CGgUxjapL12gfzOGqEepn2udFzEoqYSXl&#10;LrgMeBCuQre89CJItVgkM9okJ8KtfXQyBo8AR748tc8CXU+qQHy8g8NCidkbbnW20dPCYhtAV4l4&#10;EeIO1x562sJE3f7FiGv+Wk5WL+/a/DcAAAD//wMAUEsDBBQABgAIAAAAIQBSkzUX3gAAAAoBAAAP&#10;AAAAZHJzL2Rvd25yZXYueG1sTI9BT8JAEIXvJv6HzZB4g21LSqB2S1CDXhUFr0t3aBu7s013C/Xf&#10;M57wOHlf3nwvX4+2FWfsfeNIQTyLQCCVzjRUKfj63E6XIHzQZHTrCBX8ood1cX+X68y4C33geRcq&#10;wSXkM62gDqHLpPRljVb7meuQODu53urAZ19J0+sLl9tWJlG0kFY3xB9q3eFzjeXPbrAKhvL16bvq&#10;Nu8v2zm9SRev7P5glHqYjJtHEAHHcIPhT5/VoWCnoxvIeNEqmCbzmFEOFryJgWWarkAcFSRJnIIs&#10;cvl/QnEFAAD//wMAUEsBAi0AFAAGAAgAAAAhALaDOJL+AAAA4QEAABMAAAAAAAAAAAAAAAAAAAAA&#10;AFtDb250ZW50X1R5cGVzXS54bWxQSwECLQAUAAYACAAAACEAOP0h/9YAAACUAQAACwAAAAAAAAAA&#10;AAAAAAAvAQAAX3JlbHMvLnJlbHNQSwECLQAUAAYACAAAACEAu5PjvnECAAAfBQAADgAAAAAAAAAA&#10;AAAAAAAuAgAAZHJzL2Uyb0RvYy54bWxQSwECLQAUAAYACAAAACEAUpM1F94AAAAKAQAADwAAAAAA&#10;AAAAAAAAAADLBAAAZHJzL2Rvd25yZXYueG1sUEsFBgAAAAAEAAQA8wAAANYFAAAAAA==&#10;" fillcolor="white [3201]" strokecolor="#70ad47 [3209]" strokeweight="1pt">
                <v:textbox>
                  <w:txbxContent>
                    <w:p w:rsidR="001E6BDE" w:rsidRPr="003116CE" w:rsidRDefault="00CF09CA" w:rsidP="001E6B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801C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</w:rPr>
                        <w:t xml:space="preserve">LARVAS: </w:t>
                      </w:r>
                      <w:r w:rsidRPr="00E462C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DELGADAS, MARROM CLARAS, COM CORPO RÍGIDO, SEGMENTOS VISÍVEIS E APÊNDICES LOCOMOTORES CURTOS. AO FINAL DO DESENVOLVIMENTO CHEGAM A MEDIR 25 MM. </w:t>
                      </w:r>
                      <w:r w:rsidRPr="00B801C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</w:rPr>
                        <w:t>ADULTO:</w:t>
                      </w:r>
                      <w:r w:rsidRPr="00E462C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MEDE CERCA DE 10 A 15 MM, DE COLORAÇÃO CASTANHO-ESCURO A PRETA NA CABEÇA E </w:t>
                      </w:r>
                      <w:hyperlink r:id="rId8" w:anchor="modal-container-740" w:history="1">
                        <w:r w:rsidRPr="00E462C1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szCs w:val="24"/>
                            <w:u w:val="none"/>
                          </w:rPr>
                          <w:t>TÓRAX</w:t>
                        </w:r>
                      </w:hyperlink>
                      <w:r w:rsidRPr="00E462C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 E COM ÉLITROS MARROM-AMARELADOS COM ALGUMAS MANCHAS PARDO-ESCURAS</w:t>
                      </w:r>
                      <w:r w:rsidRPr="003116CE"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6BDE" w:rsidRPr="00E462C1" w:rsidRDefault="001E6BD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E6BDE" w:rsidRPr="00E462C1" w:rsidRDefault="001E6BDE">
      <w:pPr>
        <w:rPr>
          <w:rFonts w:ascii="Arial" w:hAnsi="Arial" w:cs="Arial"/>
          <w:sz w:val="24"/>
          <w:szCs w:val="24"/>
        </w:rPr>
      </w:pPr>
    </w:p>
    <w:p w:rsidR="002941BE" w:rsidRDefault="006D72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BE09D" wp14:editId="6834B602">
                <wp:simplePos x="0" y="0"/>
                <wp:positionH relativeFrom="margin">
                  <wp:align>center</wp:align>
                </wp:positionH>
                <wp:positionV relativeFrom="paragraph">
                  <wp:posOffset>-194945</wp:posOffset>
                </wp:positionV>
                <wp:extent cx="809625" cy="619125"/>
                <wp:effectExtent l="0" t="0" r="47625" b="28575"/>
                <wp:wrapNone/>
                <wp:docPr id="2" name="Seta em Forma de 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1912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8077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27A36" id="Seta em Forma de U 2" o:spid="_x0000_s1026" style="position:absolute;margin-left:0;margin-top:-15.35pt;width:63.75pt;height:4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80962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eMugIAAAQGAAAOAAAAZHJzL2Uyb0RvYy54bWysVE1v2zAMvQ/YfxB0X+24SdMGdYqgRYcB&#10;RRssLXpWZan2oK9RSpzs14+SHSdbiw0YdrEpkXwkn0heXm21IhsBvrGmpKOTnBJhuK0a81rSp8fb&#10;T+eU+MBMxZQ1oqQ74enV/OOHy9bNRGFrqyoBBEGMn7WupHUIbpZlntdCM39inTColBY0C3iE16wC&#10;1iK6VlmR52dZa6FyYLnwHm9vOiWdJ3wpBQ8PUnoRiCop5hbSF9L3JX6z+SWbvQJzdcP7NNg/ZKFZ&#10;YzDoAHXDAiNraN5A6YaD9VaGE251ZqVsuEg1YDWj/LdqVjVzItWC5Hg30OT/Hyy/3yyBNFVJC0oM&#10;0/hEK4G5C01uI+mkEuSJFJGn1vkZmq/cEvqTRzEWvZWg4x/LIdvE7W7gVmwD4Xh5nl+cFRNKOKrO&#10;RhcjlBElOzg78OGzsJpEoaTrsAazALBt4pVt7nxIBFd9mqz6NqJEaoXvtWGKFJM837/nkQ2W9Veb&#10;019szvPptO+LI5zxsc34dDp5JxaWd4iFFl0+WGOfPUr7KrH0yGfHYJLCTolYoDJfhcQXQc6KVHqa&#10;BXGtgGCZJWWcCxNGnapm+D7pOkZLKWGQwSMRnAAjsmyUGrB7gDhnb7G7l+nto6tIozQ4539KrHMe&#10;PFJka8LgrBtj4T0AhVX1kTv7PUkdNZGlF1vtsF/BdoPsHb9tsF3umA9LBtgJOOO4jcIDfqSybUlt&#10;L1FSW/jx3n20x4FCLSUtboKS+u9rBoIS9cXgqF2MxuO4OtJhPJkWeIBjzcuxxqz1tcVnwt7E7JIY&#10;7YPaixKsfsaltYhRUcUMx9gl5QH2h+vQbShce1wsFskM14Vj4c6sHI/gkdXYS4/bZwaun5mAw3Zv&#10;91ujb7uO0YNt9DR2sQ5WNiEqD7z2B1w1qXH6tRh32fE5WR2W9/wnAAAA//8DAFBLAwQUAAYACAAA&#10;ACEAS+TaxN4AAAAHAQAADwAAAGRycy9kb3ducmV2LnhtbEyPQUvDQBSE74L/YXmCt3ZjQ9MS81KK&#10;UCjixSp63WZfk9Ts27C7aaK/3u1Jj8MMM98Um8l04kLOt5YRHuYJCOLK6pZrhPe33WwNwgfFWnWW&#10;CeGbPGzK25tC5dqO/EqXQ6hFLGGfK4QmhD6X0lcNGeXntieO3sk6o0KUrpbaqTGWm04ukiSTRrUc&#10;FxrV01ND1ddhMAj7/ac7n7rzy5hOvH3+GPqfdLdEvL+bto8gAk3hLwxX/IgOZWQ62oG1Fx1CPBIQ&#10;ZmmyAnG1F6sliCNClq1BloX8z1/+AgAA//8DAFBLAQItABQABgAIAAAAIQC2gziS/gAAAOEBAAAT&#10;AAAAAAAAAAAAAAAAAAAAAABbQ29udGVudF9UeXBlc10ueG1sUEsBAi0AFAAGAAgAAAAhADj9If/W&#10;AAAAlAEAAAsAAAAAAAAAAAAAAAAALwEAAF9yZWxzLy5yZWxzUEsBAi0AFAAGAAgAAAAhALuIF4y6&#10;AgAABAYAAA4AAAAAAAAAAAAAAAAALgIAAGRycy9lMm9Eb2MueG1sUEsBAi0AFAAGAAgAAAAhAEvk&#10;2sTeAAAABwEAAA8AAAAAAAAAAAAAAAAAFAUAAGRycy9kb3ducmV2LnhtbFBLBQYAAAAABAAEAPMA&#10;AAAfBgAAAAA=&#10;" path="m,619125l,270867c,121271,121271,,270867,l461367,c610963,,732234,121271,732234,270867r,19645l809625,290512,654844,464344,500063,290512r77390,l577453,270867v,-64113,-51973,-116086,-116086,-116086l270867,154781v-64113,,-116086,51973,-116086,116086l154781,619125,,619125xe" fillcolor="#4472c4 [3204]" strokecolor="#1f3763 [1604]" strokeweight="1pt">
                <v:stroke joinstyle="miter"/>
                <v:path arrowok="t" o:connecttype="custom" o:connectlocs="0,619125;0,270867;270867,0;461367,0;732234,270867;732234,290512;809625,290512;654844,464344;500063,290512;577453,290512;577453,270867;461367,154781;270867,154781;154781,270867;154781,619125;0,619125" o:connectangles="0,0,0,0,0,0,0,0,0,0,0,0,0,0,0,0"/>
                <w10:wrap anchorx="margin"/>
              </v:shape>
            </w:pict>
          </mc:Fallback>
        </mc:AlternateContent>
      </w:r>
      <w:r w:rsidR="001E6BDE" w:rsidRPr="00E462C1">
        <w:rPr>
          <w:rFonts w:ascii="Arial" w:hAnsi="Arial" w:cs="Arial"/>
          <w:sz w:val="24"/>
          <w:szCs w:val="24"/>
        </w:rPr>
        <w:t xml:space="preserve">                     </w:t>
      </w:r>
    </w:p>
    <w:p w:rsidR="00DC211F" w:rsidRDefault="00DC21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D72B5" w:rsidRDefault="006D72B5">
      <w:pPr>
        <w:rPr>
          <w:rFonts w:ascii="Arial" w:hAnsi="Arial" w:cs="Arial"/>
          <w:sz w:val="24"/>
          <w:szCs w:val="24"/>
        </w:rPr>
      </w:pPr>
    </w:p>
    <w:p w:rsidR="00DC211F" w:rsidRDefault="00DC211F" w:rsidP="00DC211F">
      <w:pPr>
        <w:jc w:val="center"/>
        <w:rPr>
          <w:rFonts w:ascii="Arial" w:hAnsi="Arial" w:cs="Arial"/>
          <w:b/>
          <w:sz w:val="36"/>
          <w:szCs w:val="36"/>
        </w:rPr>
      </w:pPr>
      <w:r w:rsidRPr="00451713">
        <w:rPr>
          <w:rFonts w:ascii="Arial" w:hAnsi="Arial" w:cs="Arial"/>
          <w:b/>
          <w:sz w:val="36"/>
          <w:szCs w:val="36"/>
        </w:rPr>
        <w:t>REFERÊNCIAS</w:t>
      </w:r>
    </w:p>
    <w:p w:rsidR="00DC211F" w:rsidRDefault="00DC211F" w:rsidP="00DC211F">
      <w:pPr>
        <w:rPr>
          <w:rFonts w:ascii="Arial" w:hAnsi="Arial" w:cs="Arial"/>
          <w:b/>
          <w:sz w:val="36"/>
          <w:szCs w:val="36"/>
        </w:rPr>
      </w:pPr>
    </w:p>
    <w:p w:rsidR="00DC211F" w:rsidRDefault="00FD652D" w:rsidP="00DC211F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>
        <w:rPr>
          <w:rStyle w:val="nfase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LARVA </w:t>
      </w:r>
      <w:r w:rsidR="00DC211F" w:rsidRPr="00C8017B">
        <w:rPr>
          <w:rStyle w:val="nfase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ARAME</w:t>
      </w:r>
      <w:r>
        <w:rPr>
          <w:rStyle w:val="nfase"/>
          <w:rFonts w:ascii="Arial" w:hAnsi="Arial" w:cs="Arial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OU (CONODERUS SCALARIS)</w:t>
      </w:r>
      <w:r w:rsidR="00DC211F"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. Disponível em: </w:t>
      </w:r>
      <w:r w:rsidR="00DC211F" w:rsidRPr="009F0412">
        <w:rPr>
          <w:rFonts w:ascii="Arial" w:hAnsi="Arial" w:cs="Arial"/>
          <w:color w:val="000000" w:themeColor="text1"/>
          <w:sz w:val="24"/>
          <w:szCs w:val="24"/>
        </w:rPr>
        <w:t>&lt;</w:t>
      </w:r>
      <w:r w:rsidR="00DC211F" w:rsidRPr="00C8017B">
        <w:rPr>
          <w:rFonts w:ascii="Arial" w:hAnsi="Arial" w:cs="Arial"/>
          <w:i/>
          <w:color w:val="000000" w:themeColor="text1"/>
          <w:sz w:val="24"/>
          <w:szCs w:val="24"/>
        </w:rPr>
        <w:t>https://www.agrolink.com.br/problemas/larva-arame_371.html</w:t>
      </w:r>
      <w:r w:rsidR="00DC211F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&gt;. Acesso em: 24</w:t>
      </w:r>
      <w:r w:rsidR="00DC211F"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out. 2018</w:t>
      </w:r>
    </w:p>
    <w:p w:rsidR="00DC211F" w:rsidRDefault="00DC211F" w:rsidP="00DC211F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DC211F" w:rsidRDefault="00DC211F" w:rsidP="00DC211F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 w:rsidRPr="00DC211F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CONODERUS SCALARIS</w:t>
      </w:r>
      <w:r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. Disponível em: </w:t>
      </w:r>
      <w:r w:rsidRPr="009F0412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C8017B">
        <w:rPr>
          <w:rFonts w:ascii="Arial" w:hAnsi="Arial" w:cs="Arial"/>
          <w:i/>
          <w:color w:val="000000" w:themeColor="text1"/>
          <w:sz w:val="24"/>
          <w:szCs w:val="24"/>
        </w:rPr>
        <w:t>http://www.defesavegetal.net/conosc</w:t>
      </w:r>
      <w: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&gt;. Acesso em: 24</w:t>
      </w:r>
      <w:r w:rsidRPr="009F0412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out. 2018</w:t>
      </w:r>
    </w:p>
    <w:p w:rsidR="00DC211F" w:rsidRDefault="00DC211F" w:rsidP="00DC211F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DC211F" w:rsidRDefault="00DC211F" w:rsidP="00DC211F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DC211F" w:rsidRPr="00E462C1" w:rsidRDefault="00DC211F">
      <w:pPr>
        <w:rPr>
          <w:rFonts w:ascii="Arial" w:hAnsi="Arial" w:cs="Arial"/>
          <w:sz w:val="24"/>
          <w:szCs w:val="24"/>
        </w:rPr>
      </w:pPr>
    </w:p>
    <w:sectPr w:rsidR="00DC211F" w:rsidRPr="00E46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E"/>
    <w:rsid w:val="001E6BDE"/>
    <w:rsid w:val="002941BE"/>
    <w:rsid w:val="003116CE"/>
    <w:rsid w:val="006364ED"/>
    <w:rsid w:val="006D72B5"/>
    <w:rsid w:val="00726099"/>
    <w:rsid w:val="00991F97"/>
    <w:rsid w:val="00A9438D"/>
    <w:rsid w:val="00B801C1"/>
    <w:rsid w:val="00C63CD3"/>
    <w:rsid w:val="00C8017B"/>
    <w:rsid w:val="00CF09CA"/>
    <w:rsid w:val="00DC211F"/>
    <w:rsid w:val="00DD0A18"/>
    <w:rsid w:val="00E23EF8"/>
    <w:rsid w:val="00E462C1"/>
    <w:rsid w:val="00FD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B270"/>
  <w15:chartTrackingRefBased/>
  <w15:docId w15:val="{2EAE4BB6-EE73-4564-AB40-944950A0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16C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C2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94.188.1/listapragas/praga.php?id=27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54.94.188.1/listapragas/praga.php?id=27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54.94.188.1/listapragas/praga.php?id=277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Oliveira</dc:creator>
  <cp:keywords/>
  <dc:description/>
  <cp:lastModifiedBy>Joice Oliveira</cp:lastModifiedBy>
  <cp:revision>23</cp:revision>
  <dcterms:created xsi:type="dcterms:W3CDTF">2018-10-20T23:29:00Z</dcterms:created>
  <dcterms:modified xsi:type="dcterms:W3CDTF">2018-11-02T20:56:00Z</dcterms:modified>
</cp:coreProperties>
</file>