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63C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INSETOS NÃO CATALOGADOS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NYSIUS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CURICTA BRASILIENSIS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PROXYS ALBOPUNCTULATUS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(PALISOT DE BEAUVOIS 1805)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NYSIUS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APIOMERUS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SP.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ORIUS INSIDIOSUS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PANGAEUS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ZICCA NIGROPUNCTATA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PYEZODORUS GUILDINII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SPHICTYRTUS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SPARTOCERA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SPP</w:t>
      </w:r>
    </w:p>
    <w:p w:rsidR="009453CF" w:rsidRPr="008B662E" w:rsidRDefault="008B662E" w:rsidP="008B662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DIADITUS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SP.</w:t>
      </w: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GLR DESCULPA NÃO TER ENCONTRADO TUDO </w:t>
      </w:r>
      <w:r w:rsidR="002C447F" w:rsidRPr="008B662E">
        <w:rPr>
          <w:rFonts w:ascii="Times New Roman" w:hAnsi="Times New Roman" w:cs="Times New Roman"/>
          <w:sz w:val="28"/>
          <w:szCs w:val="28"/>
        </w:rPr>
        <w:sym w:font="Wingdings" w:char="F04C"/>
      </w: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9453CF" w:rsidRPr="008B662E" w:rsidRDefault="009453CF" w:rsidP="008B662E">
      <w:pPr>
        <w:rPr>
          <w:rFonts w:ascii="Times New Roman" w:hAnsi="Times New Roman" w:cs="Times New Roman"/>
          <w:sz w:val="28"/>
          <w:szCs w:val="28"/>
        </w:rPr>
      </w:pPr>
    </w:p>
    <w:p w:rsidR="00710304" w:rsidRPr="008B662E" w:rsidRDefault="00710304" w:rsidP="008B662E">
      <w:pPr>
        <w:rPr>
          <w:rFonts w:ascii="Times New Roman" w:hAnsi="Times New Roman" w:cs="Times New Roman"/>
          <w:sz w:val="28"/>
          <w:szCs w:val="28"/>
        </w:rPr>
      </w:pPr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FAMÍLIA: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GEOCORIDAE</w:t>
      </w:r>
    </w:p>
    <w:p w:rsidR="00944F49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SUBFAMÍLIA: NÃO ENCONTRADO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ESPÉCIE: </w:t>
      </w: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GEOCORIS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</w:t>
      </w:r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POPULAR:</w:t>
      </w:r>
      <w:r w:rsidRPr="008B662E">
        <w:rPr>
          <w:rFonts w:ascii="Times New Roman" w:hAnsi="Times New Roman" w:cs="Times New Roman"/>
          <w:sz w:val="28"/>
          <w:szCs w:val="28"/>
        </w:rPr>
        <w:t xml:space="preserve"> “PERCEVEJO-OLHUDO”, “PERCEVEJO-DE-OLHO-GRANDE”,</w:t>
      </w:r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HABITAT: </w:t>
      </w:r>
      <w:r w:rsidRPr="008B662E">
        <w:rPr>
          <w:rFonts w:ascii="Times New Roman" w:hAnsi="Times New Roman" w:cs="Times New Roman"/>
          <w:sz w:val="28"/>
          <w:szCs w:val="28"/>
        </w:rPr>
        <w:t>HORTALIÇAS FOLHOSAS, EM CULTURAS DE MILHO, SORGO, ALGODÃO, SOJA E OUTRAS HERBÁCEAS</w:t>
      </w:r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DANOS: NÃO ENCONTRADO</w:t>
      </w:r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APARÊNCIA (COR): </w:t>
      </w:r>
      <w:r w:rsidRPr="008B662E">
        <w:rPr>
          <w:rFonts w:ascii="Times New Roman" w:hAnsi="Times New Roman" w:cs="Times New Roman"/>
          <w:sz w:val="28"/>
          <w:szCs w:val="28"/>
        </w:rPr>
        <w:t>COLORAÇÃO MARROM OU AMARELADA</w:t>
      </w:r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FOTO</w:t>
      </w:r>
    </w:p>
    <w:p w:rsidR="006D725C" w:rsidRPr="008B662E" w:rsidRDefault="006D725C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128270</wp:posOffset>
            </wp:positionV>
            <wp:extent cx="1956435" cy="1343025"/>
            <wp:effectExtent l="19050" t="0" r="5715" b="0"/>
            <wp:wrapTight wrapText="bothSides">
              <wp:wrapPolygon edited="0">
                <wp:start x="-210" y="0"/>
                <wp:lineTo x="-210" y="21447"/>
                <wp:lineTo x="21663" y="21447"/>
                <wp:lineTo x="21663" y="0"/>
                <wp:lineTo x="-210" y="0"/>
              </wp:wrapPolygon>
            </wp:wrapTight>
            <wp:docPr id="1" name="Imagem 1" descr="Resultado de imagem para geocoris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eocoris s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725C" w:rsidRPr="008B662E" w:rsidRDefault="006D725C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6D725C" w:rsidRPr="008B662E" w:rsidRDefault="006D725C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942712" w:rsidRPr="008B662E" w:rsidRDefault="00942712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942712" w:rsidRPr="008B662E" w:rsidRDefault="00C33669" w:rsidP="008B662E">
      <w:pPr>
        <w:rPr>
          <w:color w:val="000000" w:themeColor="text1"/>
          <w:sz w:val="28"/>
          <w:szCs w:val="28"/>
        </w:rPr>
      </w:pPr>
      <w:hyperlink r:id="rId6" w:tgtFrame="_blank" w:history="1">
        <w:proofErr w:type="gramStart"/>
        <w:r w:rsidR="008B662E" w:rsidRPr="008B662E">
          <w:rPr>
            <w:rStyle w:val="Hyperlink"/>
            <w:color w:val="000000" w:themeColor="text1"/>
            <w:sz w:val="28"/>
            <w:szCs w:val="28"/>
            <w:u w:val="none"/>
          </w:rPr>
          <w:t>BUGGUIDE.</w:t>
        </w:r>
        <w:proofErr w:type="gramEnd"/>
        <w:r w:rsidR="008B662E" w:rsidRPr="008B662E">
          <w:rPr>
            <w:rStyle w:val="Hyperlink"/>
            <w:color w:val="000000" w:themeColor="text1"/>
            <w:sz w:val="28"/>
            <w:szCs w:val="28"/>
            <w:u w:val="none"/>
          </w:rPr>
          <w:t>NET</w:t>
        </w:r>
      </w:hyperlink>
    </w:p>
    <w:p w:rsidR="0022153E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TEXTO DESCRITIVO:</w:t>
      </w:r>
    </w:p>
    <w:p w:rsidR="00C02C01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OS PERCEVEJOS DO GÊNERO GEOCORIS, OU PERCEVEJOS-OLHUDOS, SÃO INSETOS PEQUENOS, MEDEM ENTRE </w:t>
      </w:r>
      <w:proofErr w:type="gramStart"/>
      <w:r w:rsidRPr="008B662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B662E">
        <w:rPr>
          <w:rFonts w:ascii="Times New Roman" w:hAnsi="Times New Roman" w:cs="Times New Roman"/>
          <w:sz w:val="28"/>
          <w:szCs w:val="28"/>
        </w:rPr>
        <w:t xml:space="preserve"> E 4 MM DE COMPRIMENTO. OS ADULTOS TÊM FORMATO OVAL, DE COLORAÇÃO MARROM OU AMARELADA, POSSUEM APARELHO BUCAL COM TRÊS PARTES (SEGMENTOS), CABEÇA GRANDE E OLHOS AVERMELHADOS. AS FÊMEAS PÕEM SEUS OVOS DE PREFERÊNCIA NA FACE INFERIOR DAS FOLHAS, COM POSTURA DE APROXIMADAMENTE 300 OVOS DURANTE SEU CICLO DE VIDA.</w:t>
      </w:r>
    </w:p>
    <w:p w:rsidR="00DF02C8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REFERENCIA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B662E">
        <w:t xml:space="preserve"> </w:t>
      </w:r>
      <w:r>
        <w:t>&lt;</w:t>
      </w:r>
      <w:r w:rsidRPr="008B662E">
        <w:rPr>
          <w:rFonts w:ascii="Times New Roman" w:hAnsi="Times New Roman" w:cs="Times New Roman"/>
          <w:sz w:val="28"/>
          <w:szCs w:val="28"/>
        </w:rPr>
        <w:t>http://www.bio.ufpr.br/portal/pragasplantas/wp-content/uploads/sites/12/2013/11/manualinsetosbeneficosalgodao.pdf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DF02C8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FAMÍLIA: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PENTATOMIDAE</w:t>
      </w:r>
    </w:p>
    <w:p w:rsidR="00DF02C8" w:rsidRPr="008B662E" w:rsidRDefault="008B662E" w:rsidP="008B662E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ESPÉCIE: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EUSCHISTUS HEROS</w:t>
      </w:r>
    </w:p>
    <w:p w:rsidR="00710304" w:rsidRPr="008B662E" w:rsidRDefault="008B662E" w:rsidP="008B662E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SUBFAMÍLIA: NÃO ENCONTRADO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DF02C8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NOME POPULAR: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PERCEVEJO-MARROM, PERCEVEJO-DA-SOJA</w:t>
      </w:r>
    </w:p>
    <w:p w:rsidR="00B93DE2" w:rsidRPr="008B662E" w:rsidRDefault="008B662E" w:rsidP="008B662E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HABITAT: FLORESTAS, TERRA CULTIVADA, POMARES</w:t>
      </w:r>
    </w:p>
    <w:p w:rsidR="001C24AD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DANOS: </w:t>
      </w:r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OS PREJUÍZOS RESULTAM DA SUCÇÃO DE SEIVA DOS RAMOS OU HASTES E DE VAGENS, LIMITANDO A PRODUÇÃO. TAMBÉM INJETAM TOXINAS, PROVOCANDO A "RETENÇÃO FOLIAR"</w:t>
      </w:r>
    </w:p>
    <w:p w:rsidR="00BA302B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APARÊNCIA (COR):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COR MARROM ESCURA E </w:t>
      </w:r>
      <w:hyperlink r:id="rId7" w:anchor="modal-container-840" w:history="1">
        <w:r w:rsidRPr="008B662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ABDOME</w:t>
        </w:r>
      </w:hyperlink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VERDE</w:t>
      </w:r>
    </w:p>
    <w:p w:rsidR="00BA302B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FOTO</w:t>
      </w:r>
    </w:p>
    <w:p w:rsidR="00BA302B" w:rsidRPr="008B662E" w:rsidRDefault="00BA302B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276678" cy="1825916"/>
            <wp:effectExtent l="19050" t="0" r="9322" b="0"/>
            <wp:docPr id="4" name="Imagem 4" descr="Fonte: MaisSoj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nte: MaisSoja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223" cy="182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62E" w:rsidRPr="008B662E">
        <w:t xml:space="preserve"> </w:t>
      </w:r>
      <w:r w:rsidR="008B662E">
        <w:t>&lt;</w:t>
      </w:r>
      <w:proofErr w:type="gramStart"/>
      <w:r w:rsidR="008B662E"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https</w:t>
      </w:r>
      <w:proofErr w:type="gramEnd"/>
      <w:r w:rsidR="008B662E"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://www.agrolink.com.br/problemas/percevejo-marrom_1953.html</w:t>
      </w:r>
      <w:r w:rsid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&gt;</w:t>
      </w:r>
    </w:p>
    <w:p w:rsidR="00BA302B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TEXTO DESCRITIVO:</w:t>
      </w:r>
    </w:p>
    <w:p w:rsidR="00BA302B" w:rsidRPr="008B662E" w:rsidRDefault="008B662E" w:rsidP="008B662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OVOS: COLORAÇÃO AMARELA. </w:t>
      </w:r>
      <w:hyperlink r:id="rId9" w:anchor="modal-container-904" w:history="1">
        <w:r w:rsidRPr="008B662E">
          <w:rPr>
            <w:rStyle w:val="Hyperlink"/>
            <w:rFonts w:ascii="Times New Roman" w:hAnsi="Times New Roman" w:cs="Times New Roman"/>
            <w:color w:val="337AB7"/>
            <w:sz w:val="28"/>
            <w:szCs w:val="28"/>
          </w:rPr>
          <w:t>NINFA</w:t>
        </w:r>
      </w:hyperlink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COR MARROM OU CINZA, INICIALMENTE MEDE EM TORNO DE </w:t>
      </w:r>
      <w:proofErr w:type="gramStart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</w:t>
      </w:r>
      <w:proofErr w:type="gramEnd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MM DE COMPRIMENTO E ATINGE CERCA DE 4 MM DE COMPRIMENTO. ADULTO: POSSUI COR MARROM ESCURA E </w:t>
      </w:r>
      <w:hyperlink r:id="rId10" w:anchor="modal-container-840" w:history="1">
        <w:r w:rsidRPr="008B662E">
          <w:rPr>
            <w:rStyle w:val="Hyperlink"/>
            <w:rFonts w:ascii="Times New Roman" w:hAnsi="Times New Roman" w:cs="Times New Roman"/>
            <w:color w:val="337AB7"/>
            <w:sz w:val="28"/>
            <w:szCs w:val="28"/>
          </w:rPr>
          <w:t>ABDOME</w:t>
        </w:r>
      </w:hyperlink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VERDE, APRESENTA UMA MEIA-LUA BRANCA NO FINAL DO </w:t>
      </w:r>
      <w:hyperlink r:id="rId11" w:anchor="modal-container-741" w:history="1">
        <w:r w:rsidRPr="008B662E">
          <w:rPr>
            <w:rStyle w:val="Hyperlink"/>
            <w:rFonts w:ascii="Times New Roman" w:hAnsi="Times New Roman" w:cs="Times New Roman"/>
            <w:color w:val="337AB7"/>
            <w:sz w:val="28"/>
            <w:szCs w:val="28"/>
          </w:rPr>
          <w:t>ESCUTELO</w:t>
        </w:r>
      </w:hyperlink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MEDE 11 MM DE COMPRIMENTO, TEM EXPANSÕES LATERAIS DO </w:t>
      </w:r>
      <w:proofErr w:type="gramStart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PRONOTO(</w:t>
      </w:r>
      <w:proofErr w:type="gramEnd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DORSO) EM FORMA DE ESPINHOS PONTIAGUDOS.</w:t>
      </w:r>
    </w:p>
    <w:p w:rsidR="00763B79" w:rsidRDefault="00763B7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763B79" w:rsidRDefault="00763B7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763B79" w:rsidRDefault="00763B7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>REFERENCIA</w:t>
      </w:r>
      <w:r w:rsid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&lt;</w:t>
      </w:r>
      <w:proofErr w:type="gramStart"/>
      <w:r w:rsidR="008B662E"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https</w:t>
      </w:r>
      <w:proofErr w:type="gramEnd"/>
      <w:r w:rsidR="008B662E"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://www.agrolink.com.br/problemas/percevejo-marrom_1953.html</w:t>
      </w:r>
      <w:r w:rsid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</w:p>
    <w:p w:rsidR="00763B79" w:rsidRDefault="00763B7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REFERENCIA: </w:t>
      </w:r>
      <w:r w:rsid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&lt;</w:t>
      </w:r>
      <w:r w:rsidR="008B662E"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http://www.defesavegetal.net/eusche</w:t>
      </w:r>
      <w:r w:rsid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&gt;</w:t>
      </w:r>
    </w:p>
    <w:p w:rsidR="00B93DE2" w:rsidRPr="008B662E" w:rsidRDefault="00763B7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REFERENCIA:&lt;</w:t>
      </w:r>
      <w:proofErr w:type="gramStart"/>
      <w:r w:rsidRPr="00763B7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https</w:t>
      </w:r>
      <w:proofErr w:type="gramEnd"/>
      <w:r w:rsidRPr="00763B7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://pt.wikipedia.org/wiki/Percevejo-marrom-da-soja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&gt;</w:t>
      </w:r>
      <w:r w:rsidRPr="00763B79">
        <w:t xml:space="preserve"> </w:t>
      </w:r>
    </w:p>
    <w:p w:rsidR="00BA302B" w:rsidRPr="008B662E" w:rsidRDefault="00BA302B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BA302B" w:rsidRDefault="00BA302B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763B79" w:rsidRDefault="00763B79" w:rsidP="008B662E">
      <w:pPr>
        <w:rPr>
          <w:rFonts w:ascii="Times New Roman" w:hAnsi="Times New Roman" w:cs="Times New Roman"/>
          <w:sz w:val="28"/>
          <w:szCs w:val="28"/>
        </w:rPr>
      </w:pPr>
    </w:p>
    <w:p w:rsidR="00B93DE2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FAMÍLIA: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LYGAEIDAE</w:t>
      </w:r>
    </w:p>
    <w:p w:rsidR="00B93DE2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ESPÉCIE: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NYSIUS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710304" w:rsidRPr="008B662E" w:rsidRDefault="008B662E" w:rsidP="008B662E">
      <w:pPr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SUBFAMILIA: ORSILLINAE 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B93DE2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NOME POPULAR: NÃO TEM</w:t>
      </w:r>
    </w:p>
    <w:p w:rsidR="001C24AD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DANOS: NÃO ENCONTRADO</w:t>
      </w:r>
    </w:p>
    <w:p w:rsidR="00A534C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HABITAT: NÃO ENCONTRADO</w:t>
      </w:r>
    </w:p>
    <w:p w:rsidR="00B93DE2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APARÊNCIA (COR): </w:t>
      </w:r>
      <w:r w:rsidRPr="008B662E">
        <w:rPr>
          <w:rFonts w:ascii="Times New Roman" w:hAnsi="Times New Roman" w:cs="Times New Roman"/>
          <w:color w:val="6D6D6D"/>
          <w:sz w:val="28"/>
          <w:szCs w:val="28"/>
          <w:shd w:val="clear" w:color="auto" w:fill="FFFFFF"/>
        </w:rPr>
        <w:t>CINZA ESCURA</w:t>
      </w:r>
    </w:p>
    <w:p w:rsidR="00A534C6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FOTO</w:t>
      </w:r>
    </w:p>
    <w:p w:rsidR="00A534C6" w:rsidRPr="008B662E" w:rsidRDefault="00A534C6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510142" cy="2120630"/>
            <wp:effectExtent l="19050" t="0" r="4458" b="0"/>
            <wp:docPr id="10" name="Imagem 10" descr="Resultado de imagem para Nysius sp nome com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Nysius sp nome com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28" cy="212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3B79" w:rsidRPr="00763B79">
        <w:t xml:space="preserve"> </w:t>
      </w:r>
      <w:r w:rsidR="00763B79">
        <w:t>&lt;</w:t>
      </w:r>
      <w:proofErr w:type="spellStart"/>
      <w:r w:rsidR="00763B79" w:rsidRPr="00763B79">
        <w:rPr>
          <w:color w:val="000000" w:themeColor="text1"/>
          <w:u w:val="single"/>
        </w:rPr>
        <w:fldChar w:fldCharType="begin"/>
      </w:r>
      <w:r w:rsidR="00763B79" w:rsidRPr="00763B79">
        <w:rPr>
          <w:color w:val="000000" w:themeColor="text1"/>
          <w:u w:val="single"/>
        </w:rPr>
        <w:instrText xml:space="preserve"> HYPERLINK "https://calphotos.berkeley.edu/cgi/img_query?enlarge=0000+0000+0409+1117" \t "_blank" </w:instrText>
      </w:r>
      <w:r w:rsidR="00763B79" w:rsidRPr="00763B79">
        <w:rPr>
          <w:color w:val="000000" w:themeColor="text1"/>
          <w:u w:val="single"/>
        </w:rPr>
        <w:fldChar w:fldCharType="separate"/>
      </w:r>
      <w:proofErr w:type="gramStart"/>
      <w:r w:rsidR="00763B79" w:rsidRPr="00763B79">
        <w:rPr>
          <w:rStyle w:val="Hyperlink"/>
          <w:color w:val="000000" w:themeColor="text1"/>
        </w:rPr>
        <w:t>CalPhotos</w:t>
      </w:r>
      <w:proofErr w:type="spellEnd"/>
      <w:proofErr w:type="gramEnd"/>
      <w:r w:rsidR="00763B79" w:rsidRPr="00763B79">
        <w:rPr>
          <w:color w:val="000000" w:themeColor="text1"/>
          <w:u w:val="single"/>
        </w:rPr>
        <w:fldChar w:fldCharType="end"/>
      </w:r>
      <w:r w:rsidR="00763B79">
        <w:t>&gt;</w:t>
      </w:r>
    </w:p>
    <w:p w:rsidR="00A534C6" w:rsidRPr="008B662E" w:rsidRDefault="008B662E" w:rsidP="008B662E">
      <w:pPr>
        <w:rPr>
          <w:rFonts w:ascii="Times New Roman" w:hAnsi="Times New Roman" w:cs="Times New Roman"/>
          <w:color w:val="6D6D6D"/>
          <w:sz w:val="28"/>
          <w:szCs w:val="28"/>
          <w:shd w:val="clear" w:color="auto" w:fill="FFFFFF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TEXTO DESCRITIVO: </w:t>
      </w:r>
      <w:r w:rsidRPr="008B662E">
        <w:rPr>
          <w:rFonts w:ascii="Times New Roman" w:hAnsi="Times New Roman" w:cs="Times New Roman"/>
          <w:color w:val="6D6D6D"/>
          <w:sz w:val="28"/>
          <w:szCs w:val="28"/>
          <w:shd w:val="clear" w:color="auto" w:fill="FFFFFF"/>
        </w:rPr>
        <w:t xml:space="preserve">APRESENTA COR CINZA ESCURA E PORTE PEQUENO, MEDINDO </w:t>
      </w:r>
      <w:proofErr w:type="gramStart"/>
      <w:r w:rsidRPr="008B662E">
        <w:rPr>
          <w:rFonts w:ascii="Times New Roman" w:hAnsi="Times New Roman" w:cs="Times New Roman"/>
          <w:color w:val="6D6D6D"/>
          <w:sz w:val="28"/>
          <w:szCs w:val="28"/>
          <w:shd w:val="clear" w:color="auto" w:fill="FFFFFF"/>
        </w:rPr>
        <w:t>4</w:t>
      </w:r>
      <w:proofErr w:type="gramEnd"/>
      <w:r w:rsidRPr="008B662E">
        <w:rPr>
          <w:rFonts w:ascii="Times New Roman" w:hAnsi="Times New Roman" w:cs="Times New Roman"/>
          <w:color w:val="6D6D6D"/>
          <w:sz w:val="28"/>
          <w:szCs w:val="28"/>
          <w:shd w:val="clear" w:color="auto" w:fill="FFFFFF"/>
        </w:rPr>
        <w:t xml:space="preserve"> MM DE COMPRIMENTO E 1MM DE LARGURA. AS NINFAS SÃO BEM MÓVEIS NO SOLO E COM A INCIDÊNCIA SOLAR ALTA, SE ESCONDEM NA PALHADA DE ÁREAS COM</w:t>
      </w:r>
      <w:r w:rsidRPr="008B662E">
        <w:rPr>
          <w:rStyle w:val="Forte"/>
          <w:rFonts w:ascii="Times New Roman" w:hAnsi="Times New Roman" w:cs="Times New Roman"/>
          <w:color w:val="6D6D6D"/>
          <w:sz w:val="28"/>
          <w:szCs w:val="28"/>
          <w:shd w:val="clear" w:color="auto" w:fill="FFFFFF"/>
        </w:rPr>
        <w:t> PLANTIO DIRETO</w:t>
      </w:r>
      <w:r w:rsidRPr="008B662E">
        <w:rPr>
          <w:rFonts w:ascii="Times New Roman" w:hAnsi="Times New Roman" w:cs="Times New Roman"/>
          <w:color w:val="6D6D6D"/>
          <w:sz w:val="28"/>
          <w:szCs w:val="28"/>
          <w:shd w:val="clear" w:color="auto" w:fill="FFFFFF"/>
        </w:rPr>
        <w:t> E NAS PLANTAS. </w:t>
      </w:r>
    </w:p>
    <w:p w:rsidR="00A534C6" w:rsidRPr="004D30F9" w:rsidRDefault="00763B79" w:rsidP="008B662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REFERENCIA: &lt;</w:t>
      </w:r>
      <w:r w:rsidRPr="00763B79">
        <w:t xml:space="preserve"> </w:t>
      </w:r>
      <w:hyperlink r:id="rId13" w:history="1">
        <w:r w:rsidR="004D30F9" w:rsidRPr="004D30F9">
          <w:rPr>
            <w:rStyle w:val="Hyperlink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pt-BR"/>
          </w:rPr>
          <w:t>https://en.wikipedia.org/wiki/Nysius</w:t>
        </w:r>
      </w:hyperlink>
      <w:r w:rsidRPr="004D30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  <w:t>&gt;</w:t>
      </w:r>
    </w:p>
    <w:p w:rsidR="004D30F9" w:rsidRPr="008B662E" w:rsidRDefault="004D30F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REFERENCIA: &lt;</w:t>
      </w:r>
      <w:r w:rsidRPr="004D30F9">
        <w:t xml:space="preserve"> </w:t>
      </w:r>
      <w:proofErr w:type="gramStart"/>
      <w:r w:rsidRPr="004D30F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https</w:t>
      </w:r>
      <w:proofErr w:type="gramEnd"/>
      <w:r w:rsidRPr="004D30F9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://bugguide.net/node/view/44404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&gt;</w:t>
      </w:r>
    </w:p>
    <w:p w:rsidR="001C24AD" w:rsidRPr="008B662E" w:rsidRDefault="001C24AD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616DE9" w:rsidRPr="008B662E" w:rsidRDefault="00616DE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616DE9" w:rsidRPr="008B662E" w:rsidRDefault="00616DE9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C02C01" w:rsidRPr="008B662E" w:rsidRDefault="00C02C01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A534C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FAMÍLIA: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PENTATOMIDAE</w:t>
      </w:r>
    </w:p>
    <w:p w:rsidR="00A534C6" w:rsidRPr="008B662E" w:rsidRDefault="008B662E" w:rsidP="008B662E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ESPÉCIE: </w:t>
      </w: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NEZARA VIRIDULA</w:t>
      </w:r>
    </w:p>
    <w:p w:rsidR="0057282D" w:rsidRPr="008B662E" w:rsidRDefault="008B662E" w:rsidP="008B662E">
      <w:pPr>
        <w:shd w:val="clear" w:color="auto" w:fill="FFFFFF"/>
        <w:rPr>
          <w:rFonts w:ascii="Times New Roman" w:hAnsi="Times New Roman" w:cs="Times New Roman"/>
          <w:color w:val="666666"/>
          <w:sz w:val="28"/>
          <w:szCs w:val="28"/>
        </w:rPr>
      </w:pP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SUBFAMILIA:</w:t>
      </w:r>
      <w:r w:rsidRPr="008B662E">
        <w:rPr>
          <w:rFonts w:ascii="Times New Roman" w:hAnsi="Times New Roman" w:cs="Times New Roman"/>
          <w:color w:val="666666"/>
          <w:sz w:val="28"/>
          <w:szCs w:val="28"/>
        </w:rPr>
        <w:t xml:space="preserve"> </w:t>
      </w:r>
      <w:hyperlink r:id="rId14" w:history="1">
        <w:r w:rsidRPr="004D30F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PENTATOMINAE</w:t>
        </w:r>
      </w:hyperlink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1C24AD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NOME POPULAR: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FEDE-FEDE-DA-SOJA, PERCEVEJO-VERDE, PERCEVEJO-VERDE-DA-SOJA, PERCEVEJO-DA-SOJA</w:t>
      </w:r>
    </w:p>
    <w:p w:rsidR="00A534C6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HABITAT: </w:t>
      </w:r>
      <w:r w:rsidRPr="008B66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ÁREAS DE LAVOURAS, PASTAGENS, BORDAS DE MATAS, JARDINS DE ÁREAS RURAIS E URBANAS.</w:t>
      </w:r>
    </w:p>
    <w:p w:rsidR="00616DE9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DANOS: </w:t>
      </w:r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OS PERCEVEJOS INJETAM TOXINAS NOS GRÃOS,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PERFURAM A PLANTA, ONDE FORMAM MANCHAS MARRONS OU ENEGRECIDAS. RETARDO DO CRESCIMENTO DOS FRUTOS IMATUROS. QUEDA PREMATURA DOS FRUTOS E FLORES. FRUTOS DEFORMADOS. POSSIBILITA A INSTALAÇÃO DE BACTÉRIAS E FUNGOS QUE INFECTAM CAROÇOS, NOZES E SEMENTE AFETANDO O SABOR DO PRODUTO. MANCHAS EM GRÃOS. SEMENTES ATROFIADAS, ENRUGADAS, DEFORMADAS E PRESENÇA DE MANCHA PRETA EM UMA DEPRESSÃO. FUMAGINA SOBRE FOLHAS. REDUÇÃO DA PRODUTIVIDADE DA PLANTA.</w:t>
      </w:r>
    </w:p>
    <w:p w:rsidR="00A534C6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APARÊNCIA (COR):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VERDE</w:t>
      </w:r>
    </w:p>
    <w:p w:rsidR="00A534C6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FOTO</w:t>
      </w:r>
    </w:p>
    <w:p w:rsidR="007C69E2" w:rsidRPr="008B662E" w:rsidRDefault="007C69E2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091690" cy="1576070"/>
            <wp:effectExtent l="19050" t="0" r="3810" b="0"/>
            <wp:docPr id="8" name="Imagem 4" descr="Resultado de imagem para NEZARA VIRID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NEZARA VIRIDUL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4AD" w:rsidRPr="008B662E" w:rsidRDefault="007C69E2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4D30F9">
        <w:t xml:space="preserve"> </w:t>
      </w:r>
      <w:r>
        <w:t>&lt;</w:t>
      </w:r>
      <w:r w:rsidRPr="007C69E2">
        <w:t xml:space="preserve"> </w:t>
      </w:r>
      <w:proofErr w:type="gramStart"/>
      <w:r w:rsidRPr="007C69E2">
        <w:t>https</w:t>
      </w:r>
      <w:proofErr w:type="gramEnd"/>
      <w:r w:rsidRPr="007C69E2">
        <w:t>://en.wikipedia.org/wiki/Nezara_viridula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</w:p>
    <w:p w:rsidR="007C69E2" w:rsidRDefault="007C69E2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7C69E2" w:rsidRDefault="007C69E2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:rsidR="001C24AD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lastRenderedPageBreak/>
        <w:t xml:space="preserve">DESCRIÇÃO: </w:t>
      </w:r>
    </w:p>
    <w:p w:rsidR="00A534C6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OVOS: SÃO DE COR CREME A AMARELA, LIGEIRAMENTE ALONGADOS, DEPOIS AMARELOS A ALARANJADOS, EM SEGUIDA, ROSADOS E, FINALMENTE, BRILHANTES. NINFAS: </w:t>
      </w:r>
      <w:proofErr w:type="gramStart"/>
      <w:r w:rsidR="004D30F9"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ANTENAS,</w:t>
      </w:r>
      <w:proofErr w:type="gramEnd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NÃO POSSUEM ASAS, MAS POSSUEM ALMOFADAS LATERAIS,QUE SÃO DE COR PRETA QUANDO ECLODEM DO OVO E DE ACORDO COM O DESENVOLVIMENTO TORNAM-SE VERDES. ADULTOS: MEDEM, APROXIMADAMENTE 15 X </w:t>
      </w:r>
      <w:proofErr w:type="gramStart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proofErr w:type="gramEnd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MM DE TAMANHO, POSSUEM COLORAÇÃO VERDE, TRÊS PEQUENOS PONTOS BRANCOS SÃO, GERALMENTE, EVIDENTES NA BORDA FRONTAL.</w:t>
      </w: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 &lt;</w:t>
      </w:r>
      <w:r w:rsidRPr="004D30F9">
        <w:t xml:space="preserve"> </w:t>
      </w:r>
      <w:hyperlink r:id="rId16" w:history="1">
        <w:r w:rsidRPr="004D30F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https://www.agrolink.com.br/problemas/percevejo-verde_39.html</w:t>
        </w:r>
      </w:hyperlink>
      <w:r>
        <w:rPr>
          <w:rFonts w:ascii="Times New Roman" w:hAnsi="Times New Roman" w:cs="Times New Roman"/>
          <w:sz w:val="28"/>
          <w:szCs w:val="28"/>
        </w:rPr>
        <w:t>&gt;</w:t>
      </w: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 &lt;</w:t>
      </w:r>
      <w:r w:rsidRPr="004D30F9">
        <w:t xml:space="preserve"> </w:t>
      </w:r>
      <w:hyperlink r:id="rId17" w:history="1">
        <w:r w:rsidRPr="004D30F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http://www.defesavegetal.net/-nezavi</w:t>
        </w:r>
      </w:hyperlink>
      <w:r>
        <w:rPr>
          <w:rFonts w:ascii="Times New Roman" w:hAnsi="Times New Roman" w:cs="Times New Roman"/>
          <w:sz w:val="28"/>
          <w:szCs w:val="28"/>
        </w:rPr>
        <w:t>&gt;</w:t>
      </w: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 &lt;</w:t>
      </w:r>
      <w:r w:rsidRPr="004D30F9">
        <w:t xml:space="preserve"> </w:t>
      </w:r>
      <w:proofErr w:type="gramStart"/>
      <w:r w:rsidRPr="004D30F9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Pr="004D30F9">
        <w:rPr>
          <w:rFonts w:ascii="Times New Roman" w:hAnsi="Times New Roman" w:cs="Times New Roman"/>
          <w:sz w:val="28"/>
          <w:szCs w:val="28"/>
        </w:rPr>
        <w:t>://pt.wikipedia.org/wiki/Nezara_viridula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B93DE2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FAMÍLIA: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ALYDIDAE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2C52F5" w:rsidRPr="008B662E" w:rsidRDefault="008B662E" w:rsidP="008B662E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ESPÉCIE: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NEOMEGALOTOMUS PARVUS</w:t>
      </w:r>
    </w:p>
    <w:p w:rsidR="0057282D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SUBFAMILIA:</w:t>
      </w:r>
      <w:proofErr w:type="gramEnd"/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NÃO ENCONTRADO</w:t>
      </w:r>
    </w:p>
    <w:p w:rsidR="002C52F5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 POPULAR: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PERCEVEJO-FORMIGÃO</w:t>
      </w:r>
    </w:p>
    <w:p w:rsidR="002C52F5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2C52F5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DANOS: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SEMENTE OU GRÃO, CAULE/RAMOS, CAUSA DANOS ÀS SEMENTES E GRÃOS DEVIDO AO FATO DE SUGÁ-LOS. A QUALIDADE DA SEMENTE É AFETADA. AS FERIDAS CAUSADAS PELO PERCEVEJO PODEM SER PORTA DE ENTRADA PARA FUNGOS.</w:t>
      </w:r>
    </w:p>
    <w:p w:rsidR="002C52F5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APARÊNCIA: COLORAÇÃO MARROM OU MAIS ESCURA COM MANCHAS CLARAS NAS ANTENAS E LATERAIS</w:t>
      </w:r>
    </w:p>
    <w:p w:rsidR="00E50CFD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</w:t>
      </w:r>
    </w:p>
    <w:p w:rsidR="00E50CFD" w:rsidRPr="008B662E" w:rsidRDefault="00E50CFD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753333" cy="2064328"/>
            <wp:effectExtent l="19050" t="0" r="8917" b="0"/>
            <wp:docPr id="19" name="Imagem 19" descr="Foto: Â© Jorge Biza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to: Â© Jorge Bizarro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97" cy="20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69E2">
        <w:rPr>
          <w:rFonts w:ascii="Times New Roman" w:hAnsi="Times New Roman" w:cs="Times New Roman"/>
          <w:sz w:val="28"/>
          <w:szCs w:val="28"/>
        </w:rPr>
        <w:t>&lt;</w:t>
      </w:r>
      <w:r w:rsidR="007C69E2" w:rsidRPr="007C69E2">
        <w:rPr>
          <w:rFonts w:ascii="Times New Roman" w:hAnsi="Times New Roman" w:cs="Times New Roman"/>
          <w:sz w:val="28"/>
          <w:szCs w:val="28"/>
        </w:rPr>
        <w:t>http://www.defesavegetal.net/nmglpa</w:t>
      </w:r>
      <w:r w:rsidR="007C69E2">
        <w:rPr>
          <w:rFonts w:ascii="Times New Roman" w:hAnsi="Times New Roman" w:cs="Times New Roman"/>
          <w:sz w:val="28"/>
          <w:szCs w:val="28"/>
        </w:rPr>
        <w:t>&gt;</w:t>
      </w:r>
    </w:p>
    <w:p w:rsidR="002C52F5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</w:t>
      </w:r>
    </w:p>
    <w:p w:rsidR="00E50CFD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NA FASE ADULTA, ESSE INSETO É MUITO PARECIDO COM UMA VESPA. SEU CORPO É ALONGADO E FINO, DE COLORAÇÃO MARROM OU MAIS ESCURA COM MANCHAS CLARAS NAS ANTENAS E LATERAIS. O COMPRIMENTO VARIA DE 1 A </w:t>
      </w:r>
      <w:proofErr w:type="gramStart"/>
      <w:r w:rsidRPr="008B662E">
        <w:rPr>
          <w:rFonts w:ascii="Times New Roman" w:hAnsi="Times New Roman" w:cs="Times New Roman"/>
          <w:sz w:val="28"/>
          <w:szCs w:val="28"/>
        </w:rPr>
        <w:t>2 CM</w:t>
      </w:r>
      <w:proofErr w:type="gramEnd"/>
      <w:r w:rsidRPr="008B662E">
        <w:rPr>
          <w:rFonts w:ascii="Times New Roman" w:hAnsi="Times New Roman" w:cs="Times New Roman"/>
          <w:sz w:val="28"/>
          <w:szCs w:val="28"/>
        </w:rPr>
        <w:t xml:space="preserve">. JÁ SUAS NINFAS SE ASSEMELHAM A FORMIGAS, POIS POSSUEM COLORAÇÃO ESCURA, ASAS POUCO EVIDENTES E ABDOME VOLUMOSO. ESSA SEMELHANÇA LHE DEU O APELIDO DE </w:t>
      </w:r>
      <w:r w:rsidRPr="008B662E">
        <w:rPr>
          <w:rFonts w:ascii="Times New Roman" w:hAnsi="Times New Roman" w:cs="Times New Roman"/>
          <w:sz w:val="28"/>
          <w:szCs w:val="28"/>
        </w:rPr>
        <w:lastRenderedPageBreak/>
        <w:t>FORMIGÃO. OS OVOS SÃO MARRONS E ENCONTRADOS EM GRUPOS NAS FOLHAS.</w:t>
      </w:r>
    </w:p>
    <w:p w:rsidR="002C52F5" w:rsidRPr="008B662E" w:rsidRDefault="004D30F9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 &lt;</w:t>
      </w:r>
      <w:r w:rsidRPr="004D30F9">
        <w:t xml:space="preserve"> </w:t>
      </w:r>
      <w:r w:rsidRPr="004D30F9">
        <w:rPr>
          <w:rFonts w:ascii="Times New Roman" w:hAnsi="Times New Roman" w:cs="Times New Roman"/>
          <w:sz w:val="28"/>
          <w:szCs w:val="28"/>
        </w:rPr>
        <w:t>http://www.defesavegetal.net/nmglpa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F4566" w:rsidRDefault="005F4566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4D30F9" w:rsidRDefault="004D30F9" w:rsidP="008B662E">
      <w:pPr>
        <w:rPr>
          <w:rFonts w:ascii="Times New Roman" w:hAnsi="Times New Roman" w:cs="Times New Roman"/>
          <w:sz w:val="28"/>
          <w:szCs w:val="28"/>
        </w:rPr>
      </w:pPr>
    </w:p>
    <w:p w:rsidR="00AF6EAC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>FAMÍLIA: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PENTATOMIDAE</w:t>
      </w:r>
    </w:p>
    <w:p w:rsidR="00944F49" w:rsidRPr="008B662E" w:rsidRDefault="008B662E" w:rsidP="008B662E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ESPÉCIE: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PIEZODORUS GUILDINI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57282D" w:rsidRPr="004D30F9" w:rsidRDefault="008B662E" w:rsidP="008B662E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SUBFAMILIA: </w:t>
      </w:r>
      <w:r w:rsidRPr="008B662E">
        <w:rPr>
          <w:rFonts w:ascii="Times New Roman" w:hAnsi="Times New Roman" w:cs="Times New Roman"/>
          <w:color w:val="666666"/>
          <w:sz w:val="28"/>
          <w:szCs w:val="28"/>
        </w:rPr>
        <w:t> ‎</w:t>
      </w:r>
      <w:hyperlink r:id="rId19" w:history="1">
        <w:r w:rsidRPr="004D30F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PENTATOMINAE</w:t>
        </w:r>
      </w:hyperlink>
    </w:p>
    <w:p w:rsidR="00AF6EAC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NOME POPULAR: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PERCEVEJO-VERDE-PEQUENO-DA-SOJA, PERCEVEJO-VERDE-PEQUENO, PERCEVEJO-PEQUENO, PERCEVEJO-VERDINHO-DA-SOJA</w:t>
      </w:r>
    </w:p>
    <w:p w:rsidR="00AF6EAC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HABITAT: </w:t>
      </w:r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GIRASSOL, SOJA</w:t>
      </w:r>
    </w:p>
    <w:p w:rsidR="00AF6EAC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DANOS: </w:t>
      </w:r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GIRASSOL, SOJA, O IMPACTO DA ALIMENTAÇÃO DESTES PERCEVEJOS PODE CAUSAR PERDAS SIGNIFICATIVAS NO RENDIMENTO, NA QUALIDADE E NO POTENCIAL GERMINATIVO DA SOJA. </w:t>
      </w:r>
      <w:proofErr w:type="gramStart"/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SÃO</w:t>
      </w:r>
      <w:proofErr w:type="gramEnd"/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TAMBÉM, RESPONSÁVEIS POR REDUÇÕES NO TEOR DE ÓLEO, AUMENTO NA PERCENTAGEM DE PROTEÍNAS E ÁCIDOS GRAXOS LIVRES NAS SEMENTES, E PELA TRANSMISSÃO DE PATÓGENOS E DE DISTÚRBIOS FISIOLÓGICOS, COMO A RETENÇÃO FOLIAR QUE, NORMALMENTE, ESTÃO ASSOCIADOS À ATIVIDADE ALIMENTAR DESSES PENTATOMÍDEOS, PARTES AFETADA DA PLANTA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SEMENTE OU GRÃO, FOLHAS, CAULE, RAMOS, FRUTOS.</w:t>
      </w:r>
    </w:p>
    <w:p w:rsidR="00AF6EAC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APARÊNCIA: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COR ESVERDEADA BRILHANTE</w:t>
      </w:r>
    </w:p>
    <w:p w:rsidR="00AF6EAC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</w:t>
      </w:r>
    </w:p>
    <w:p w:rsidR="00AF6EAC" w:rsidRPr="008B662E" w:rsidRDefault="002B49D7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829206" cy="1360533"/>
            <wp:effectExtent l="19050" t="0" r="0" b="0"/>
            <wp:docPr id="2" name="Imagem 1" descr="Percevejo verde pequeno da s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cevejo verde pequeno da soj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839" cy="136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69E2" w:rsidRPr="007C69E2">
        <w:t xml:space="preserve"> </w:t>
      </w:r>
      <w:r w:rsidR="007C69E2">
        <w:t>&lt;</w:t>
      </w:r>
      <w:proofErr w:type="gramStart"/>
      <w:r w:rsidR="007C69E2" w:rsidRPr="007C69E2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="007C69E2" w:rsidRPr="007C69E2">
        <w:rPr>
          <w:rFonts w:ascii="Times New Roman" w:hAnsi="Times New Roman" w:cs="Times New Roman"/>
          <w:sz w:val="28"/>
          <w:szCs w:val="28"/>
        </w:rPr>
        <w:t>://www.agrolink.com.br/problemas/percevejo-verde-pequeno-da-soja_40.html</w:t>
      </w:r>
      <w:r w:rsidR="007C69E2">
        <w:rPr>
          <w:rFonts w:ascii="Times New Roman" w:hAnsi="Times New Roman" w:cs="Times New Roman"/>
          <w:sz w:val="28"/>
          <w:szCs w:val="28"/>
        </w:rPr>
        <w:t>&gt;</w:t>
      </w:r>
    </w:p>
    <w:p w:rsidR="00AF6EAC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DESCRIÇÃO: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OVO: PRETO, EM FORMA DE BARRIL, COM PELOS NA PORÇÃO SUPERIOR,  </w:t>
      </w:r>
      <w:hyperlink r:id="rId21" w:anchor="modal-container-904" w:history="1">
        <w:r w:rsidRPr="008B662E">
          <w:rPr>
            <w:rStyle w:val="Hyperlink"/>
            <w:rFonts w:ascii="Times New Roman" w:hAnsi="Times New Roman" w:cs="Times New Roman"/>
            <w:color w:val="337AB7"/>
            <w:sz w:val="28"/>
            <w:szCs w:val="28"/>
          </w:rPr>
          <w:t>NINFA</w:t>
        </w:r>
      </w:hyperlink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A ESPÉCIE TEM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CINCO </w:t>
      </w:r>
      <w:hyperlink r:id="rId22" w:anchor="modal-container-903" w:history="1">
        <w:r w:rsidRPr="008B662E">
          <w:rPr>
            <w:rStyle w:val="Hyperlink"/>
            <w:rFonts w:ascii="Times New Roman" w:hAnsi="Times New Roman" w:cs="Times New Roman"/>
            <w:color w:val="23527C"/>
            <w:sz w:val="28"/>
            <w:szCs w:val="28"/>
          </w:rPr>
          <w:t>INSTARES</w:t>
        </w:r>
      </w:hyperlink>
      <w:r w:rsidRPr="008B662E">
        <w:rPr>
          <w:rFonts w:ascii="Times New Roman" w:hAnsi="Times New Roman" w:cs="Times New Roman"/>
          <w:sz w:val="28"/>
          <w:szCs w:val="28"/>
        </w:rPr>
        <w:t xml:space="preserve">,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 PRIMEIRO INSTAR, A COR DAS NINFAS, NA PARTE DORSAL, É COMO FERRUGEM, SEM PONTUAÇÕES. JÁ O </w:t>
      </w:r>
      <w:hyperlink r:id="rId23" w:anchor="modal-container-840" w:history="1">
        <w:r w:rsidRPr="008B662E">
          <w:rPr>
            <w:rStyle w:val="Hyperlink"/>
            <w:rFonts w:ascii="Times New Roman" w:hAnsi="Times New Roman" w:cs="Times New Roman"/>
            <w:color w:val="337AB7"/>
            <w:sz w:val="28"/>
            <w:szCs w:val="28"/>
          </w:rPr>
          <w:t>ABDOME</w:t>
        </w:r>
      </w:hyperlink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É DE VERMELHO A AMARELADO. NO SEGUNDO INSTAR O ABDOME ADQUIRE PONTUAÇÕES FERRUGÍNEAS. NO TERCEIRO INSTAR ELA CRESCE NO QUARTO INSTAR É POSSÍVEL NOTAR TRÊS FAIXAS LONGITUDINAIS DE COR FERRUGÍNEA NA CABEÇA E </w:t>
      </w:r>
      <w:proofErr w:type="gramStart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proofErr w:type="gramEnd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FAIXAS NO CORPO QUE SÃO INTERCALADAS POR FAIXAS AMARELAS, NO QUINTO INSTAR, OS INDIVÍDUOS TÊM CORPO AMARELADO, COM PONTOS FERRUGÍNEOS.  ADULTO: COR ESVERDEADA BRILHANTE, QUE SE TORNA PÁLIDA COM O PASSAR DO TEMPO, TEM MANCHA ESCURA NO DORSO DO CORPO.</w:t>
      </w:r>
    </w:p>
    <w:p w:rsidR="002B49D7" w:rsidRDefault="007C69E2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 &lt;</w:t>
      </w:r>
      <w:hyperlink r:id="rId24" w:history="1">
        <w:r w:rsidRPr="007C69E2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https://www.agrolink.com.br/problemas/percevejo-verde-pequeno-da-soja_40.html</w:t>
        </w:r>
      </w:hyperlink>
      <w:r>
        <w:rPr>
          <w:rFonts w:ascii="Times New Roman" w:hAnsi="Times New Roman" w:cs="Times New Roman"/>
          <w:sz w:val="28"/>
          <w:szCs w:val="28"/>
        </w:rPr>
        <w:t>&gt;</w:t>
      </w:r>
    </w:p>
    <w:p w:rsidR="007C69E2" w:rsidRDefault="007C69E2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</w:t>
      </w:r>
      <w:r w:rsidR="00584918" w:rsidRPr="00584918">
        <w:t xml:space="preserve"> </w:t>
      </w:r>
      <w:r w:rsidR="00584918">
        <w:t>&lt;</w:t>
      </w:r>
      <w:hyperlink r:id="rId25" w:history="1">
        <w:r w:rsidR="00584918" w:rsidRPr="0058491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https://es.wikipedia.org/wiki/Piezodorus_guildinii</w:t>
        </w:r>
      </w:hyperlink>
      <w:r w:rsidR="00584918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584918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 &lt;</w:t>
      </w:r>
      <w:r w:rsidRPr="00584918">
        <w:t xml:space="preserve"> </w:t>
      </w:r>
      <w:r w:rsidRPr="00584918">
        <w:rPr>
          <w:rFonts w:ascii="Times New Roman" w:hAnsi="Times New Roman" w:cs="Times New Roman"/>
          <w:sz w:val="28"/>
          <w:szCs w:val="28"/>
        </w:rPr>
        <w:t>http://www.defesavegetal.net/piezgu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2B49D7" w:rsidRPr="008B662E" w:rsidRDefault="002B49D7" w:rsidP="008B662E">
      <w:pPr>
        <w:rPr>
          <w:rFonts w:ascii="Times New Roman" w:hAnsi="Times New Roman" w:cs="Times New Roman"/>
          <w:sz w:val="28"/>
          <w:szCs w:val="28"/>
        </w:rPr>
      </w:pPr>
    </w:p>
    <w:p w:rsidR="002B49D7" w:rsidRPr="008B662E" w:rsidRDefault="002B49D7" w:rsidP="008B662E">
      <w:pPr>
        <w:rPr>
          <w:rFonts w:ascii="Times New Roman" w:hAnsi="Times New Roman" w:cs="Times New Roman"/>
          <w:sz w:val="28"/>
          <w:szCs w:val="28"/>
        </w:rPr>
      </w:pPr>
    </w:p>
    <w:p w:rsidR="002B49D7" w:rsidRPr="008B662E" w:rsidRDefault="002B49D7" w:rsidP="008B662E">
      <w:pPr>
        <w:rPr>
          <w:rFonts w:ascii="Times New Roman" w:hAnsi="Times New Roman" w:cs="Times New Roman"/>
          <w:sz w:val="28"/>
          <w:szCs w:val="28"/>
        </w:rPr>
      </w:pPr>
    </w:p>
    <w:p w:rsidR="002B49D7" w:rsidRPr="008B662E" w:rsidRDefault="002B49D7" w:rsidP="008B662E">
      <w:pPr>
        <w:rPr>
          <w:rFonts w:ascii="Times New Roman" w:hAnsi="Times New Roman" w:cs="Times New Roman"/>
          <w:sz w:val="28"/>
          <w:szCs w:val="28"/>
        </w:rPr>
      </w:pPr>
    </w:p>
    <w:p w:rsidR="00710304" w:rsidRPr="008B662E" w:rsidRDefault="00710304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4F102A" w:rsidRPr="008B662E" w:rsidRDefault="004F102A" w:rsidP="008B662E">
      <w:pPr>
        <w:rPr>
          <w:rFonts w:ascii="Times New Roman" w:hAnsi="Times New Roman" w:cs="Times New Roman"/>
          <w:sz w:val="28"/>
          <w:szCs w:val="28"/>
        </w:rPr>
      </w:pPr>
    </w:p>
    <w:p w:rsidR="00AF6EAC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CURICTA BRASILIENSIS</w:t>
      </w:r>
    </w:p>
    <w:p w:rsidR="002B49D7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NEPIDAE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57282D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SUBFAMILIA: NÃO ENCONTRADO</w:t>
      </w:r>
    </w:p>
    <w:p w:rsidR="002B49D7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2B49D7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2B49D7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2B49D7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</w:t>
      </w:r>
    </w:p>
    <w:p w:rsidR="002B49D7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 xml:space="preserve">CYRTOMENUS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SP</w:t>
      </w:r>
      <w:r w:rsidRPr="008B66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CYDNIDAE</w:t>
      </w:r>
    </w:p>
    <w:p w:rsidR="0057282D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SUBFAMILIA: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 POPULAR: </w:t>
      </w:r>
      <w:r w:rsidRPr="008B662E">
        <w:rPr>
          <w:rFonts w:ascii="Times New Roman" w:hAnsi="Times New Roman" w:cs="Times New Roman"/>
          <w:sz w:val="28"/>
          <w:szCs w:val="28"/>
        </w:rPr>
        <w:br/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PERCEVEJO-PRETO-DA-RAIZ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DANOS: </w:t>
      </w:r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A CARACTERÍSTICA DESTES INSETOS É O ATAQUE NAS RAÍZES E VAGENS, COMPROMETENDO ASSIM O DESENVOLVIMENTO E A PRODUÇÃO DAS PLANTAS. AO SUGAREM A SEIVA, TAMBÉM PROVOCAM O MURCHAMENTO DA PLANTA. O ATAQUE </w:t>
      </w:r>
      <w:proofErr w:type="gramStart"/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DESSA</w:t>
      </w:r>
      <w:proofErr w:type="gramEnd"/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PRAGA É EM REBOLEIRAS.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2424EB" w:rsidRPr="008B662E" w:rsidRDefault="002424EB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712474" cy="1712474"/>
            <wp:effectExtent l="19050" t="0" r="2026" b="0"/>
            <wp:docPr id="3" name="Imagem 4" descr="Percevej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cevejo preto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56" cy="171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918" w:rsidRPr="00584918">
        <w:t xml:space="preserve"> </w:t>
      </w:r>
      <w:r w:rsidR="00584918">
        <w:t>&lt;</w:t>
      </w:r>
      <w:proofErr w:type="gramStart"/>
      <w:r w:rsidR="00584918"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="00584918" w:rsidRPr="00584918">
        <w:rPr>
          <w:rFonts w:ascii="Times New Roman" w:hAnsi="Times New Roman" w:cs="Times New Roman"/>
          <w:sz w:val="28"/>
          <w:szCs w:val="28"/>
        </w:rPr>
        <w:t>://www.agrolink.com.br/problemas/percevejo-preto_2012.html</w:t>
      </w:r>
      <w:r w:rsidR="00584918"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6E6F71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REFERENCIA: </w:t>
      </w:r>
      <w:r w:rsidRPr="0058491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hyperlink r:id="rId27" w:history="1">
        <w:r w:rsidRPr="00584918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http://www.defesavegetal.net/cyrmir</w:t>
        </w:r>
      </w:hyperlink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78763C" w:rsidRPr="008B662E" w:rsidRDefault="0078763C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PROXYS ALBOPUNCTULATUS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(PALISOT DE BEAUVOIS 1805)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PENTATOMIDAE</w:t>
      </w:r>
    </w:p>
    <w:p w:rsidR="00944F49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57282D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SUBFAMILIA: NÃO ENCONTRADO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5F4566" w:rsidRDefault="005F4566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168189" cy="2031594"/>
            <wp:effectExtent l="19050" t="0" r="3511" b="0"/>
            <wp:docPr id="5" name="Imagem 1" descr="Resultado de imagem para Proxys albopunctulatus (Palisot de Beauvois 18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roxys albopunctulatus (Palisot de Beauvois 1805)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33" cy="203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18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584918">
        <w:t xml:space="preserve"> </w:t>
      </w:r>
      <w:proofErr w:type="gramStart"/>
      <w:r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Pr="00584918">
        <w:rPr>
          <w:rFonts w:ascii="Times New Roman" w:hAnsi="Times New Roman" w:cs="Times New Roman"/>
          <w:sz w:val="28"/>
          <w:szCs w:val="28"/>
        </w:rPr>
        <w:t>://en.wikipedia.org/wiki/Proxys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2B49D7" w:rsidRPr="008B662E" w:rsidRDefault="002B49D7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78763C" w:rsidRPr="008B662E" w:rsidRDefault="0078763C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78763C" w:rsidRPr="008B662E" w:rsidRDefault="0078763C" w:rsidP="008B662E">
      <w:pPr>
        <w:rPr>
          <w:rFonts w:ascii="Times New Roman" w:hAnsi="Times New Roman" w:cs="Times New Roman"/>
          <w:sz w:val="28"/>
          <w:szCs w:val="28"/>
        </w:rPr>
      </w:pPr>
    </w:p>
    <w:p w:rsidR="0078763C" w:rsidRPr="008B662E" w:rsidRDefault="0078763C" w:rsidP="008B662E">
      <w:pPr>
        <w:rPr>
          <w:rFonts w:ascii="Times New Roman" w:hAnsi="Times New Roman" w:cs="Times New Roman"/>
          <w:sz w:val="28"/>
          <w:szCs w:val="28"/>
        </w:rPr>
      </w:pPr>
    </w:p>
    <w:p w:rsidR="0078763C" w:rsidRPr="008B662E" w:rsidRDefault="0078763C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NYSIUS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LYGAEIDAE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57282D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SUBFAMILIA: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5431DA" w:rsidRDefault="005431DA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704695" cy="1805535"/>
            <wp:effectExtent l="19050" t="0" r="405" b="0"/>
            <wp:docPr id="7" name="Imagem 7" descr="Resultado de imagem para Nysius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Nysius sp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89" cy="180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18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Pr="00584918">
        <w:rPr>
          <w:rFonts w:ascii="Times New Roman" w:hAnsi="Times New Roman" w:cs="Times New Roman"/>
          <w:sz w:val="28"/>
          <w:szCs w:val="28"/>
        </w:rPr>
        <w:t>://calphotos.berkeley.edu/cgi/img_query?</w:t>
      </w:r>
      <w:proofErr w:type="gramStart"/>
      <w:r w:rsidRPr="00584918">
        <w:rPr>
          <w:rFonts w:ascii="Times New Roman" w:hAnsi="Times New Roman" w:cs="Times New Roman"/>
          <w:sz w:val="28"/>
          <w:szCs w:val="28"/>
        </w:rPr>
        <w:t>enlarge</w:t>
      </w:r>
      <w:proofErr w:type="gramEnd"/>
      <w:r w:rsidRPr="00584918">
        <w:rPr>
          <w:rFonts w:ascii="Times New Roman" w:hAnsi="Times New Roman" w:cs="Times New Roman"/>
          <w:sz w:val="28"/>
          <w:szCs w:val="28"/>
        </w:rPr>
        <w:t>=0000+0000+0409+1117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5F4566" w:rsidRPr="008B662E" w:rsidRDefault="005F4566" w:rsidP="008B662E">
      <w:pPr>
        <w:rPr>
          <w:rFonts w:ascii="Times New Roman" w:hAnsi="Times New Roman" w:cs="Times New Roman"/>
          <w:sz w:val="28"/>
          <w:szCs w:val="28"/>
        </w:rPr>
      </w:pPr>
    </w:p>
    <w:p w:rsidR="005F4566" w:rsidRPr="008B662E" w:rsidRDefault="005F456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APIOMERUS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SP.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REDUVIIDAE</w:t>
      </w:r>
    </w:p>
    <w:p w:rsidR="00552FE6" w:rsidRPr="008B662E" w:rsidRDefault="008B662E" w:rsidP="008B662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 POPULAR: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PERCEVEJO PREDADOR, </w:t>
      </w:r>
      <w:r w:rsidRPr="008B662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ASSASSINOS DE ABELHAS</w:t>
      </w:r>
    </w:p>
    <w:p w:rsidR="0057282D" w:rsidRPr="008B662E" w:rsidRDefault="008B662E" w:rsidP="008B662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SUBFAMILIA: </w:t>
      </w:r>
      <w:r w:rsidRPr="008B662E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‎</w:t>
      </w:r>
      <w:hyperlink r:id="rId30" w:history="1">
        <w:r w:rsidRPr="008B662E">
          <w:rPr>
            <w:rStyle w:val="Hyperlink"/>
            <w:rFonts w:ascii="Times New Roman" w:hAnsi="Times New Roman" w:cs="Times New Roman"/>
            <w:color w:val="1A0DAB"/>
            <w:sz w:val="28"/>
            <w:szCs w:val="28"/>
            <w:shd w:val="clear" w:color="auto" w:fill="FFFFFF"/>
          </w:rPr>
          <w:t>HARPACTORINAE</w:t>
        </w:r>
      </w:hyperlink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4976E1" w:rsidRDefault="004976E1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091690" cy="1770380"/>
            <wp:effectExtent l="19050" t="0" r="3810" b="0"/>
            <wp:docPr id="16" name="Imagem 16" descr="Apiomeris spissi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piomeris spissipes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18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584918">
        <w:t xml:space="preserve"> </w:t>
      </w:r>
      <w:proofErr w:type="gramStart"/>
      <w:r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Pr="00584918">
        <w:rPr>
          <w:rFonts w:ascii="Times New Roman" w:hAnsi="Times New Roman" w:cs="Times New Roman"/>
          <w:sz w:val="28"/>
          <w:szCs w:val="28"/>
        </w:rPr>
        <w:t>://en.wikipedia.org/wiki/Apiomerus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REFERENCIA:&lt;</w:t>
      </w:r>
      <w:r w:rsidRPr="00584918">
        <w:t xml:space="preserve"> </w:t>
      </w:r>
      <w:proofErr w:type="gramStart"/>
      <w:r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Pr="00584918">
        <w:rPr>
          <w:rFonts w:ascii="Times New Roman" w:hAnsi="Times New Roman" w:cs="Times New Roman"/>
          <w:sz w:val="28"/>
          <w:szCs w:val="28"/>
        </w:rPr>
        <w:t>://en.wikipedia.org/wiki/Apiomerus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REFERENCIA:&lt;</w:t>
      </w:r>
      <w:r w:rsidRPr="00584918">
        <w:t xml:space="preserve"> </w:t>
      </w:r>
      <w:r w:rsidRPr="00584918">
        <w:rPr>
          <w:rFonts w:ascii="Times New Roman" w:hAnsi="Times New Roman" w:cs="Times New Roman"/>
          <w:sz w:val="28"/>
          <w:szCs w:val="28"/>
        </w:rPr>
        <w:t>http://www.bio.ufpr.br/portal/pragasplantas/wp-content/uploads/sites/12/2013/11/manualinsetosbeneficosalgodao.pdf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ONCOMETOPIA FACIALIS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CICADELLIDAE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976E1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SUBFAMÍLIA: </w:t>
      </w:r>
      <w:r w:rsidRPr="008B662E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CICADELLINAE</w:t>
      </w:r>
    </w:p>
    <w:p w:rsidR="00BD57CE" w:rsidRPr="008B662E" w:rsidRDefault="008B662E" w:rsidP="008B662E">
      <w:pPr>
        <w:pStyle w:val="Ttulo2"/>
        <w:shd w:val="clear" w:color="auto" w:fill="FFFFFF"/>
        <w:spacing w:before="153" w:beforeAutospacing="0" w:after="153" w:afterAutospacing="0"/>
        <w:rPr>
          <w:color w:val="6F6F6F"/>
          <w:sz w:val="28"/>
          <w:szCs w:val="28"/>
        </w:rPr>
      </w:pPr>
      <w:r w:rsidRPr="008B662E">
        <w:rPr>
          <w:sz w:val="28"/>
          <w:szCs w:val="28"/>
        </w:rPr>
        <w:t xml:space="preserve">NOME POPULAR: </w:t>
      </w:r>
      <w:r w:rsidRPr="008B662E">
        <w:rPr>
          <w:color w:val="6F6F6F"/>
          <w:sz w:val="28"/>
          <w:szCs w:val="28"/>
        </w:rPr>
        <w:t xml:space="preserve">CIGARRINHAS </w:t>
      </w:r>
      <w:r w:rsidRPr="008B662E">
        <w:rPr>
          <w:color w:val="333333"/>
          <w:sz w:val="28"/>
          <w:szCs w:val="28"/>
          <w:shd w:val="clear" w:color="auto" w:fill="FFFFFF"/>
        </w:rPr>
        <w:t>DA CVC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APARÊNCIA (COR):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COROA DE COLORAÇÃO VIOLETA COM MANCHA PRETA SUBTRIANGULAR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DANOS: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CRESCIMENTO VEGETATIVO DA PLANTA E ATACANDO OS ÓRGÃOS SUBTERRÂNEOS.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5431DA" w:rsidRPr="008B662E" w:rsidRDefault="00BD57C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342823" cy="2237840"/>
            <wp:effectExtent l="19050" t="0" r="0" b="0"/>
            <wp:docPr id="11" name="Imagem 4" descr="Foto: Daniela M. Tak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to: Daniela M. Takiy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689" cy="224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918" w:rsidRPr="00584918">
        <w:t xml:space="preserve"> </w:t>
      </w:r>
      <w:r w:rsidR="00584918">
        <w:t>&lt;</w:t>
      </w:r>
      <w:r w:rsidR="00584918" w:rsidRPr="00584918">
        <w:rPr>
          <w:rFonts w:ascii="Times New Roman" w:hAnsi="Times New Roman" w:cs="Times New Roman"/>
          <w:sz w:val="28"/>
          <w:szCs w:val="28"/>
        </w:rPr>
        <w:t>http://www.defesavegetal.net/oncmfa</w:t>
      </w:r>
      <w:r w:rsidR="00584918"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DESCRIÇÃO: </w:t>
      </w:r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OS OVOS SÃO COLOCADOS PELAS FÊMEAS UM AO LADO DO OUTRO, EM UMA ÚNICA CAMADA E COBERTOS POR UMA FINA CAMADA DE CERA. ESTA ESPÉCIE TEM PREFERÊNCIA PELOS RAMOS </w:t>
      </w:r>
      <w:proofErr w:type="gramStart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MAIS DESENVOLVIDOS, E ENCONTRADA PRINCIPALMENTE NOS RAMOS ERETOS</w:t>
      </w:r>
      <w:proofErr w:type="gramEnd"/>
      <w:r w:rsidRPr="008B66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8B662E">
        <w:rPr>
          <w:rFonts w:ascii="Times New Roman" w:hAnsi="Times New Roman" w:cs="Times New Roman"/>
          <w:color w:val="6F6F6F"/>
          <w:sz w:val="28"/>
          <w:szCs w:val="28"/>
          <w:shd w:val="clear" w:color="auto" w:fill="FFFFFF"/>
        </w:rPr>
        <w:t xml:space="preserve"> AS NINFAS SÃO ESCURAS AO NASCEREM E TEM PERÍODO DE CRESCIMENTO DE 76 DIAS. MEDE </w:t>
      </w:r>
      <w:proofErr w:type="gramStart"/>
      <w:r w:rsidRPr="008B662E">
        <w:rPr>
          <w:rFonts w:ascii="Times New Roman" w:hAnsi="Times New Roman" w:cs="Times New Roman"/>
          <w:color w:val="6F6F6F"/>
          <w:sz w:val="28"/>
          <w:szCs w:val="28"/>
          <w:shd w:val="clear" w:color="auto" w:fill="FFFFFF"/>
        </w:rPr>
        <w:t>CERCA DE 1,1</w:t>
      </w:r>
      <w:proofErr w:type="gramEnd"/>
      <w:r w:rsidRPr="008B662E">
        <w:rPr>
          <w:rFonts w:ascii="Times New Roman" w:hAnsi="Times New Roman" w:cs="Times New Roman"/>
          <w:color w:val="6F6F6F"/>
          <w:sz w:val="28"/>
          <w:szCs w:val="28"/>
          <w:shd w:val="clear" w:color="auto" w:fill="FFFFFF"/>
        </w:rPr>
        <w:t xml:space="preserve"> CM, TEM ASAS MARRONS, MESCLANDO ÁREAS TRANSPARENTES E DOURADAS, COM UMA MANCHA ESCURA NA PARTE POSTERIOR DA CABEÇA.</w:t>
      </w:r>
    </w:p>
    <w:p w:rsidR="00552FE6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REFERENCIA:&lt;</w:t>
      </w:r>
      <w:r w:rsidRPr="00584918">
        <w:t xml:space="preserve"> </w:t>
      </w:r>
      <w:r w:rsidRPr="00584918">
        <w:rPr>
          <w:rFonts w:ascii="Times New Roman" w:hAnsi="Times New Roman" w:cs="Times New Roman"/>
          <w:sz w:val="28"/>
          <w:szCs w:val="28"/>
        </w:rPr>
        <w:t>http://www.defesavegetal.net/oncmfa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ORIUS INSIDIOSUS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ANTHOCORIDAE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976E1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SUBFAMILIA: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ORIUS INSIDIOSUS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5431DA" w:rsidRPr="008B662E" w:rsidRDefault="005431DA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091690" cy="1779905"/>
            <wp:effectExtent l="19050" t="0" r="3810" b="0"/>
            <wp:docPr id="9" name="Imagem 13" descr="Resultado de imagem para Orius insidio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Orius insidiosu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918" w:rsidRPr="00584918">
        <w:t xml:space="preserve"> </w:t>
      </w:r>
      <w:r w:rsidR="00584918">
        <w:t>&lt;</w:t>
      </w:r>
      <w:proofErr w:type="gramStart"/>
      <w:r w:rsidR="00584918"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="00584918" w:rsidRPr="00584918">
        <w:rPr>
          <w:rFonts w:ascii="Times New Roman" w:hAnsi="Times New Roman" w:cs="Times New Roman"/>
          <w:sz w:val="28"/>
          <w:szCs w:val="28"/>
        </w:rPr>
        <w:t>://en.wikipedia.org/wiki/Orius_insidiosus</w:t>
      </w:r>
      <w:r w:rsidR="00584918"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PANGAEUS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CYDNIDAE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976E1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SUBFAMÍLIA: </w:t>
      </w:r>
      <w:r w:rsidRPr="008B662E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PENTATOMINAE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lastRenderedPageBreak/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ZICCA NIGROPUNCTATA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COREIDAE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976E1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SUBFAMÍLIA:</w:t>
      </w:r>
      <w:r w:rsidRPr="008B662E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COREINAE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6F4C5C" w:rsidRDefault="006F4C5C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806277" cy="2295728"/>
            <wp:effectExtent l="19050" t="0" r="3473" b="0"/>
            <wp:docPr id="12" name="Imagem 7" descr="DescriÃ§Ã£o da imagem Bug November 2009-1.jp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Ã§Ã£o da imagem Bug November 2009-1.jpg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08" cy="229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918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Pr="00584918">
        <w:rPr>
          <w:rFonts w:ascii="Times New Roman" w:hAnsi="Times New Roman" w:cs="Times New Roman"/>
          <w:sz w:val="28"/>
          <w:szCs w:val="28"/>
        </w:rPr>
        <w:t>://fr.wikipedia.org/wiki/Zicca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PYEZODORUS GUILDINII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PENTATOMIDAE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976E1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SUBFAMÍLIA: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SPHICTYRTUS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COREIDAE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976E1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SUBFAMÍLIA: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FOTOS: NÃO ENCONTRADO</w:t>
      </w:r>
    </w:p>
    <w:p w:rsidR="004C663C" w:rsidRPr="008B662E" w:rsidRDefault="004C663C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251411" cy="1495932"/>
            <wp:effectExtent l="19050" t="0" r="0" b="0"/>
            <wp:docPr id="14" name="Imagem 10" descr="https://3.bp.blogspot.com/-riHMF7maBTE/UW9JW9F9X4I/AAAAAAAAGwo/97ooIk4Lx70/s320/Heteroptera_De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3.bp.blogspot.com/-riHMF7maBTE/UW9JW9F9X4I/AAAAAAAAGwo/97ooIk4Lx70/s320/Heteroptera_Deise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11" cy="149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91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584918"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="00584918" w:rsidRPr="00584918">
        <w:rPr>
          <w:rFonts w:ascii="Times New Roman" w:hAnsi="Times New Roman" w:cs="Times New Roman"/>
          <w:sz w:val="28"/>
          <w:szCs w:val="28"/>
        </w:rPr>
        <w:t>://www.insetologia.com.br/2013/04/percevejo-sphictyrtus-em-brasilia.html</w:t>
      </w:r>
      <w:r w:rsidR="00584918"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MORMIDEA MACULATA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PENTATOMIDAE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976E1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SUBFAMÍLIA: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HABITAT: </w:t>
      </w:r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ARROZ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</w:t>
      </w:r>
      <w:r w:rsidRPr="008B662E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ESSA ESPÉCIE SUGA A SEIVA DAS FOLHAS E GRÃOS LEITOSOS, CAUSANDO CHOCHAMENTO E GESSAMENTO DOS GRÃOS, QUE SE QUEBRAM FACILMENTE AO SEREM BENEFICIADOS. AFETA A PLANTAÇÃO DE ARROZ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</w:t>
      </w:r>
    </w:p>
    <w:p w:rsidR="004C663C" w:rsidRPr="008B662E" w:rsidRDefault="004C663C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1906905" cy="1906905"/>
            <wp:effectExtent l="19050" t="0" r="0" b="0"/>
            <wp:docPr id="15" name="Imagem 13" descr="Percevejo do arr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cevejo do arroz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918" w:rsidRPr="00584918">
        <w:t xml:space="preserve"> </w:t>
      </w:r>
      <w:r w:rsidR="00584918">
        <w:t>&lt;</w:t>
      </w:r>
      <w:proofErr w:type="gramStart"/>
      <w:r w:rsidR="00584918"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="00584918" w:rsidRPr="00584918">
        <w:rPr>
          <w:rFonts w:ascii="Times New Roman" w:hAnsi="Times New Roman" w:cs="Times New Roman"/>
          <w:sz w:val="28"/>
          <w:szCs w:val="28"/>
        </w:rPr>
        <w:t>://www.agrolink.com.br/problemas/percevejo-do-arroz_496.html</w:t>
      </w:r>
      <w:r w:rsidR="00584918"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552FE6" w:rsidRPr="008B662E" w:rsidRDefault="00584918" w:rsidP="008B6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REFERENCIA:&lt;</w:t>
      </w:r>
      <w:r w:rsidRPr="00584918">
        <w:t xml:space="preserve"> </w:t>
      </w:r>
      <w:proofErr w:type="gramStart"/>
      <w:r w:rsidRPr="00584918">
        <w:rPr>
          <w:rFonts w:ascii="Times New Roman" w:hAnsi="Times New Roman" w:cs="Times New Roman"/>
          <w:sz w:val="28"/>
          <w:szCs w:val="28"/>
        </w:rPr>
        <w:t>https</w:t>
      </w:r>
      <w:proofErr w:type="gramEnd"/>
      <w:r w:rsidRPr="00584918">
        <w:rPr>
          <w:rFonts w:ascii="Times New Roman" w:hAnsi="Times New Roman" w:cs="Times New Roman"/>
          <w:sz w:val="28"/>
          <w:szCs w:val="28"/>
        </w:rPr>
        <w:t>://www.agrolink.com.br/problemas/percevejo-do-arroz_496.html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552FE6" w:rsidRPr="008B662E" w:rsidRDefault="00552FE6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SPARTOCERA</w:t>
      </w:r>
      <w:r w:rsidRPr="008B662E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SPP</w:t>
      </w:r>
    </w:p>
    <w:p w:rsidR="00552FE6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COREIDAE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4F102A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>SUBFAMÍLIA: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HABITAT: NÃO ENCONTRADO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FOTOS: NÃO ENCONTRADO</w:t>
      </w:r>
    </w:p>
    <w:p w:rsidR="00552FE6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8B662E">
      <w:pPr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NOME: </w:t>
      </w:r>
      <w:r w:rsidRPr="008B662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DIADITUS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SP.</w:t>
      </w:r>
    </w:p>
    <w:p w:rsidR="00C02C01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hAnsi="Times New Roman" w:cs="Times New Roman"/>
          <w:sz w:val="28"/>
          <w:szCs w:val="28"/>
        </w:rPr>
        <w:t xml:space="preserve">FAMILIA: </w:t>
      </w: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REDUVIIDAE</w:t>
      </w:r>
    </w:p>
    <w:p w:rsidR="004F102A" w:rsidRPr="008B662E" w:rsidRDefault="008B662E" w:rsidP="008B662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8B662E">
        <w:rPr>
          <w:rFonts w:ascii="Times New Roman" w:eastAsia="Times New Roman" w:hAnsi="Times New Roman" w:cs="Times New Roman"/>
          <w:sz w:val="28"/>
          <w:szCs w:val="28"/>
          <w:lang w:eastAsia="pt-BR"/>
        </w:rPr>
        <w:t>SUBFAMÍLIA: NÃO ENCONTRADO</w:t>
      </w:r>
    </w:p>
    <w:p w:rsidR="00944F49" w:rsidRPr="008B662E" w:rsidRDefault="008B662E" w:rsidP="008B662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ORDEM:</w:t>
      </w:r>
      <w:r w:rsidRPr="008B662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HEMIPTERA</w:t>
      </w:r>
    </w:p>
    <w:p w:rsidR="00BD57CE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APARÊNCIA (COR): NÃO ENCONTRADO</w:t>
      </w:r>
    </w:p>
    <w:p w:rsidR="00C02C01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NOME POPULAR: NÃO ENCONTRADO</w:t>
      </w:r>
    </w:p>
    <w:p w:rsidR="00C02C01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HABITAT NÃO ENCONTRADO</w:t>
      </w:r>
    </w:p>
    <w:p w:rsidR="00C02C01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DANOS: NÃO ENCONTRADO</w:t>
      </w:r>
    </w:p>
    <w:p w:rsidR="00C02C01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FOTOS: NÃO ENCONTRADO</w:t>
      </w:r>
    </w:p>
    <w:p w:rsidR="00C02C01" w:rsidRPr="008B662E" w:rsidRDefault="008B662E" w:rsidP="008B662E">
      <w:pPr>
        <w:rPr>
          <w:rFonts w:ascii="Times New Roman" w:hAnsi="Times New Roman" w:cs="Times New Roman"/>
          <w:sz w:val="28"/>
          <w:szCs w:val="28"/>
        </w:rPr>
      </w:pPr>
      <w:r w:rsidRPr="008B662E">
        <w:rPr>
          <w:rFonts w:ascii="Times New Roman" w:hAnsi="Times New Roman" w:cs="Times New Roman"/>
          <w:sz w:val="28"/>
          <w:szCs w:val="28"/>
        </w:rPr>
        <w:t>DESCRIÇÃO: NÃO ENCONTRADO</w:t>
      </w: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2C01" w:rsidRPr="008B662E" w:rsidRDefault="00C02C01" w:rsidP="009453C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02C01" w:rsidRPr="008B662E" w:rsidSect="0039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A5D7D"/>
    <w:multiLevelType w:val="hybridMultilevel"/>
    <w:tmpl w:val="8BDCE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1F4806"/>
    <w:rsid w:val="00083841"/>
    <w:rsid w:val="001C24AD"/>
    <w:rsid w:val="001F2876"/>
    <w:rsid w:val="001F4806"/>
    <w:rsid w:val="0022153E"/>
    <w:rsid w:val="002424EB"/>
    <w:rsid w:val="002B49D7"/>
    <w:rsid w:val="002C447F"/>
    <w:rsid w:val="002C52F5"/>
    <w:rsid w:val="00392A98"/>
    <w:rsid w:val="003A50AD"/>
    <w:rsid w:val="003A65D2"/>
    <w:rsid w:val="003D5E24"/>
    <w:rsid w:val="004976E1"/>
    <w:rsid w:val="004C663C"/>
    <w:rsid w:val="004D30F9"/>
    <w:rsid w:val="004F102A"/>
    <w:rsid w:val="00507502"/>
    <w:rsid w:val="005431DA"/>
    <w:rsid w:val="00552FE6"/>
    <w:rsid w:val="0057282D"/>
    <w:rsid w:val="00584918"/>
    <w:rsid w:val="005F4566"/>
    <w:rsid w:val="006072A0"/>
    <w:rsid w:val="00616DE9"/>
    <w:rsid w:val="006D725C"/>
    <w:rsid w:val="006E6F71"/>
    <w:rsid w:val="006F4C5C"/>
    <w:rsid w:val="00710304"/>
    <w:rsid w:val="00763B79"/>
    <w:rsid w:val="0078763C"/>
    <w:rsid w:val="007C69E2"/>
    <w:rsid w:val="008B662E"/>
    <w:rsid w:val="008F637F"/>
    <w:rsid w:val="00907740"/>
    <w:rsid w:val="00942712"/>
    <w:rsid w:val="00944F49"/>
    <w:rsid w:val="009453CF"/>
    <w:rsid w:val="00945674"/>
    <w:rsid w:val="00966E99"/>
    <w:rsid w:val="00A534C6"/>
    <w:rsid w:val="00AA6AC8"/>
    <w:rsid w:val="00AF6EAC"/>
    <w:rsid w:val="00B87F19"/>
    <w:rsid w:val="00B93DE2"/>
    <w:rsid w:val="00BA302B"/>
    <w:rsid w:val="00BD57CE"/>
    <w:rsid w:val="00C02C01"/>
    <w:rsid w:val="00C33669"/>
    <w:rsid w:val="00C451F4"/>
    <w:rsid w:val="00DD303E"/>
    <w:rsid w:val="00DF02C8"/>
    <w:rsid w:val="00E23730"/>
    <w:rsid w:val="00E5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98"/>
  </w:style>
  <w:style w:type="paragraph" w:styleId="Ttulo2">
    <w:name w:val="heading 2"/>
    <w:basedOn w:val="Normal"/>
    <w:link w:val="Ttulo2Char"/>
    <w:uiPriority w:val="9"/>
    <w:qFormat/>
    <w:rsid w:val="00BD5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72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A30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534C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D57C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710304"/>
    <w:pPr>
      <w:ind w:left="720"/>
      <w:contextualSpacing/>
    </w:pPr>
  </w:style>
  <w:style w:type="character" w:customStyle="1" w:styleId="ircho">
    <w:name w:val="irc_ho"/>
    <w:basedOn w:val="Fontepargpadro"/>
    <w:rsid w:val="003A5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89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Nysius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54.94.188.1/listapragas/praga.php?id=2525" TargetMode="External"/><Relationship Id="rId34" Type="http://schemas.openxmlformats.org/officeDocument/2006/relationships/image" Target="media/image13.jpeg"/><Relationship Id="rId7" Type="http://schemas.openxmlformats.org/officeDocument/2006/relationships/hyperlink" Target="http://54.94.188.1/listapragas/praga.php?id=2565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defesavegetal.net/-nezavi" TargetMode="External"/><Relationship Id="rId25" Type="http://schemas.openxmlformats.org/officeDocument/2006/relationships/hyperlink" Target="https://es.wikipedia.org/wiki/Piezodorus_guildinii" TargetMode="External"/><Relationship Id="rId33" Type="http://schemas.openxmlformats.org/officeDocument/2006/relationships/image" Target="media/image12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grolink.com.br/problemas/percevejo-verde_39.html" TargetMode="External"/><Relationship Id="rId20" Type="http://schemas.openxmlformats.org/officeDocument/2006/relationships/image" Target="media/image6.jpeg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bugguide.net/node/view/945330/bgimage" TargetMode="External"/><Relationship Id="rId11" Type="http://schemas.openxmlformats.org/officeDocument/2006/relationships/hyperlink" Target="http://54.94.188.1/listapragas/praga.php?id=2565" TargetMode="External"/><Relationship Id="rId24" Type="http://schemas.openxmlformats.org/officeDocument/2006/relationships/hyperlink" Target="https://www.agrolink.com.br/problemas/percevejo-verde-pequeno-da-soja_40.html" TargetMode="External"/><Relationship Id="rId32" Type="http://schemas.openxmlformats.org/officeDocument/2006/relationships/image" Target="media/image11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hyperlink" Target="http://54.94.188.1/listapragas/praga.php?id=2525" TargetMode="External"/><Relationship Id="rId28" Type="http://schemas.openxmlformats.org/officeDocument/2006/relationships/image" Target="media/image8.jpeg"/><Relationship Id="rId36" Type="http://schemas.openxmlformats.org/officeDocument/2006/relationships/image" Target="media/image15.jpeg"/><Relationship Id="rId10" Type="http://schemas.openxmlformats.org/officeDocument/2006/relationships/hyperlink" Target="http://54.94.188.1/listapragas/praga.php?id=2565" TargetMode="External"/><Relationship Id="rId19" Type="http://schemas.openxmlformats.org/officeDocument/2006/relationships/hyperlink" Target="https://es.wikipedia.org/wiki/Pentatominae" TargetMode="External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54.94.188.1/listapragas/praga.php?id=2565" TargetMode="External"/><Relationship Id="rId14" Type="http://schemas.openxmlformats.org/officeDocument/2006/relationships/hyperlink" Target="https://en.wikipedia.org/wiki/Pentatominae" TargetMode="External"/><Relationship Id="rId22" Type="http://schemas.openxmlformats.org/officeDocument/2006/relationships/hyperlink" Target="http://54.94.188.1/listapragas/praga.php?id=2525" TargetMode="External"/><Relationship Id="rId27" Type="http://schemas.openxmlformats.org/officeDocument/2006/relationships/hyperlink" Target="http://www.defesavegetal.net/cyrmir" TargetMode="External"/><Relationship Id="rId30" Type="http://schemas.openxmlformats.org/officeDocument/2006/relationships/hyperlink" Target="https://en.wikipedia.org/wiki/Harpactorinae" TargetMode="External"/><Relationship Id="rId35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2123</Words>
  <Characters>11467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Meus Documentos</cp:lastModifiedBy>
  <cp:revision>16</cp:revision>
  <dcterms:created xsi:type="dcterms:W3CDTF">2018-10-20T21:16:00Z</dcterms:created>
  <dcterms:modified xsi:type="dcterms:W3CDTF">2018-11-02T23:14:00Z</dcterms:modified>
</cp:coreProperties>
</file>