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AC2F" w14:textId="4A1A3E1C" w:rsidR="00717F71" w:rsidRDefault="00AD65CA">
      <w:pPr>
        <w:rPr>
          <w:b/>
          <w:bCs/>
          <w:sz w:val="32"/>
          <w:szCs w:val="32"/>
        </w:rPr>
      </w:pPr>
      <w:r w:rsidRPr="00AD65CA">
        <w:rPr>
          <w:b/>
          <w:bCs/>
          <w:sz w:val="32"/>
          <w:szCs w:val="32"/>
        </w:rPr>
        <w:t>Identificando o melhor algoritmo para prever Churn:</w:t>
      </w:r>
    </w:p>
    <w:p w14:paraId="6BCD81E6" w14:textId="2D42F150" w:rsidR="001607A7" w:rsidRPr="001607A7" w:rsidRDefault="00160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 os dados Originais:</w:t>
      </w:r>
    </w:p>
    <w:p w14:paraId="59143C09" w14:textId="66936868" w:rsidR="00AD65CA" w:rsidRDefault="00B13409">
      <w:pPr>
        <w:rPr>
          <w:b/>
          <w:bCs/>
          <w:sz w:val="32"/>
          <w:szCs w:val="32"/>
        </w:rPr>
      </w:pPr>
      <w:r w:rsidRPr="00B13409">
        <w:rPr>
          <w:b/>
          <w:bCs/>
          <w:noProof/>
          <w:sz w:val="32"/>
          <w:szCs w:val="32"/>
        </w:rPr>
        <w:drawing>
          <wp:inline distT="0" distB="0" distL="0" distR="0" wp14:anchorId="459CB5B2" wp14:editId="2BF4BA14">
            <wp:extent cx="5400040" cy="13817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7E2D" w14:textId="43E52ABC" w:rsidR="001607A7" w:rsidRPr="001607A7" w:rsidRDefault="001607A7" w:rsidP="00160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 os dados do OverSampling:</w:t>
      </w:r>
    </w:p>
    <w:p w14:paraId="43294784" w14:textId="677297AE" w:rsidR="001607A7" w:rsidRDefault="00B13409">
      <w:pPr>
        <w:rPr>
          <w:b/>
          <w:bCs/>
          <w:sz w:val="32"/>
          <w:szCs w:val="32"/>
        </w:rPr>
      </w:pPr>
      <w:r w:rsidRPr="00B13409">
        <w:rPr>
          <w:b/>
          <w:bCs/>
          <w:sz w:val="32"/>
          <w:szCs w:val="32"/>
        </w:rPr>
        <w:drawing>
          <wp:inline distT="0" distB="0" distL="0" distR="0" wp14:anchorId="3231E7BF" wp14:editId="5659B965">
            <wp:extent cx="5400040" cy="1282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A2AF" w14:textId="62252977" w:rsidR="001607A7" w:rsidRPr="001607A7" w:rsidRDefault="001607A7" w:rsidP="00160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 os dados do </w:t>
      </w:r>
      <w:r w:rsidRPr="001607A7">
        <w:rPr>
          <w:b/>
          <w:bCs/>
          <w:sz w:val="28"/>
          <w:szCs w:val="28"/>
          <w:u w:val="single"/>
        </w:rPr>
        <w:t>UnderSampling</w:t>
      </w:r>
      <w:r>
        <w:rPr>
          <w:b/>
          <w:bCs/>
          <w:sz w:val="28"/>
          <w:szCs w:val="28"/>
        </w:rPr>
        <w:t>:</w:t>
      </w:r>
    </w:p>
    <w:p w14:paraId="0A0BA755" w14:textId="45CEA068" w:rsidR="00ED4FD2" w:rsidRDefault="00B13409">
      <w:pPr>
        <w:rPr>
          <w:b/>
          <w:bCs/>
          <w:sz w:val="32"/>
          <w:szCs w:val="32"/>
        </w:rPr>
      </w:pPr>
      <w:r w:rsidRPr="00B13409">
        <w:rPr>
          <w:b/>
          <w:bCs/>
          <w:sz w:val="32"/>
          <w:szCs w:val="32"/>
        </w:rPr>
        <w:drawing>
          <wp:inline distT="0" distB="0" distL="0" distR="0" wp14:anchorId="36D04D57" wp14:editId="734F40A5">
            <wp:extent cx="5400040" cy="14408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9159" w14:textId="6890B575" w:rsidR="00ED4FD2" w:rsidRDefault="00ED4FD2">
      <w:pPr>
        <w:rPr>
          <w:b/>
          <w:bCs/>
          <w:sz w:val="32"/>
          <w:szCs w:val="32"/>
        </w:rPr>
      </w:pPr>
    </w:p>
    <w:p w14:paraId="128E3734" w14:textId="74E8765E" w:rsidR="00ED4FD2" w:rsidRDefault="00ED4FD2">
      <w:pPr>
        <w:rPr>
          <w:b/>
          <w:bCs/>
          <w:sz w:val="32"/>
          <w:szCs w:val="32"/>
        </w:rPr>
      </w:pPr>
    </w:p>
    <w:p w14:paraId="1511E1FF" w14:textId="6A17B233" w:rsidR="00ED4FD2" w:rsidRDefault="00ED4FD2">
      <w:pPr>
        <w:rPr>
          <w:b/>
          <w:bCs/>
          <w:sz w:val="32"/>
          <w:szCs w:val="32"/>
        </w:rPr>
      </w:pPr>
    </w:p>
    <w:p w14:paraId="2A1C4212" w14:textId="191F6377" w:rsidR="00ED4FD2" w:rsidRDefault="00ED4FD2">
      <w:pPr>
        <w:rPr>
          <w:b/>
          <w:bCs/>
          <w:sz w:val="32"/>
          <w:szCs w:val="32"/>
        </w:rPr>
      </w:pPr>
    </w:p>
    <w:p w14:paraId="6437852D" w14:textId="40FCEAFC" w:rsidR="00ED4FD2" w:rsidRDefault="00ED4FD2">
      <w:pPr>
        <w:rPr>
          <w:b/>
          <w:bCs/>
          <w:sz w:val="32"/>
          <w:szCs w:val="32"/>
        </w:rPr>
      </w:pPr>
    </w:p>
    <w:p w14:paraId="41CFA501" w14:textId="55FA00F0" w:rsidR="00ED4FD2" w:rsidRDefault="00ED4FD2">
      <w:pPr>
        <w:rPr>
          <w:b/>
          <w:bCs/>
          <w:sz w:val="32"/>
          <w:szCs w:val="32"/>
        </w:rPr>
      </w:pPr>
    </w:p>
    <w:p w14:paraId="7302CE67" w14:textId="4DB52FBE" w:rsidR="00ED4FD2" w:rsidRDefault="00ED4FD2">
      <w:pPr>
        <w:rPr>
          <w:b/>
          <w:bCs/>
          <w:sz w:val="32"/>
          <w:szCs w:val="32"/>
        </w:rPr>
      </w:pPr>
    </w:p>
    <w:p w14:paraId="3AF55C46" w14:textId="77777777" w:rsidR="00ED4FD2" w:rsidRDefault="00ED4FD2">
      <w:pPr>
        <w:rPr>
          <w:b/>
          <w:bCs/>
          <w:sz w:val="32"/>
          <w:szCs w:val="32"/>
        </w:rPr>
      </w:pPr>
    </w:p>
    <w:p w14:paraId="728BC4BC" w14:textId="5DEF70FE" w:rsidR="00ED4FD2" w:rsidRDefault="00ED4F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Médias dos tempos e scores de cada algoritmo:</w:t>
      </w:r>
    </w:p>
    <w:p w14:paraId="640151B1" w14:textId="71E1B182" w:rsidR="00ED4FD2" w:rsidRDefault="00ED4FD2">
      <w:pPr>
        <w:rPr>
          <w:b/>
          <w:bCs/>
          <w:sz w:val="32"/>
          <w:szCs w:val="32"/>
        </w:rPr>
      </w:pPr>
      <w:r w:rsidRPr="00ED4FD2">
        <w:rPr>
          <w:b/>
          <w:bCs/>
          <w:sz w:val="32"/>
          <w:szCs w:val="32"/>
        </w:rPr>
        <w:drawing>
          <wp:inline distT="0" distB="0" distL="0" distR="0" wp14:anchorId="7CAFA4A0" wp14:editId="794B8DCD">
            <wp:extent cx="3458058" cy="270547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BE63" w14:textId="240ABAB6" w:rsidR="00ED4FD2" w:rsidRPr="00ED4FD2" w:rsidRDefault="00ED4FD2">
      <w:pPr>
        <w:rPr>
          <w:sz w:val="28"/>
          <w:szCs w:val="28"/>
          <w:u w:val="single"/>
        </w:rPr>
      </w:pPr>
      <w:r>
        <w:rPr>
          <w:sz w:val="28"/>
          <w:szCs w:val="28"/>
        </w:rPr>
        <w:t>Sabendo disto, estarei utilizando o RBF SVM para este estudo, porém para dados maiores seria necessário fazer um segundo teste, pois ele poderia atrasar muito a entrega. Mas como os dados são pequenos, estarei utilizando-o.</w:t>
      </w:r>
    </w:p>
    <w:sectPr w:rsidR="00ED4FD2" w:rsidRPr="00ED4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CA"/>
    <w:rsid w:val="001607A7"/>
    <w:rsid w:val="006D7104"/>
    <w:rsid w:val="00717F71"/>
    <w:rsid w:val="00AD65CA"/>
    <w:rsid w:val="00B13409"/>
    <w:rsid w:val="00E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FD8AF"/>
  <w15:chartTrackingRefBased/>
  <w15:docId w15:val="{81A52638-AA04-426D-9C4F-32088125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</dc:creator>
  <cp:keywords/>
  <dc:description/>
  <cp:lastModifiedBy>nethe</cp:lastModifiedBy>
  <cp:revision>3</cp:revision>
  <dcterms:created xsi:type="dcterms:W3CDTF">2022-06-30T04:45:00Z</dcterms:created>
  <dcterms:modified xsi:type="dcterms:W3CDTF">2022-06-30T06:15:00Z</dcterms:modified>
</cp:coreProperties>
</file>