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9CF0" w14:textId="7922BB6C" w:rsidR="00482C88" w:rsidRDefault="00482C88" w:rsidP="00482C88">
      <w:pPr>
        <w:pStyle w:val="PargrafodaLista"/>
        <w:numPr>
          <w:ilvl w:val="0"/>
          <w:numId w:val="5"/>
        </w:num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Quais casas o CEO da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>House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>Rocket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 deveria comprar e por qual preço de compra? </w:t>
      </w:r>
    </w:p>
    <w:p w14:paraId="447D0F4D" w14:textId="6FA41E26" w:rsidR="00C3783F" w:rsidRPr="00C3783F" w:rsidRDefault="00C3783F" w:rsidP="00C3783F">
      <w:pPr>
        <w:pStyle w:val="PargrafodaLista"/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pt-BR"/>
        </w:rPr>
        <w:t xml:space="preserve">- </w:t>
      </w:r>
      <w:r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>Esta questão pode ser respondida por meio da planilha(</w:t>
      </w:r>
      <w:proofErr w:type="spellStart"/>
      <w:r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>csv</w:t>
      </w:r>
      <w:proofErr w:type="spellEnd"/>
      <w:r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 xml:space="preserve">) que sai do </w:t>
      </w:r>
      <w:proofErr w:type="spellStart"/>
      <w:r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>JupyterNotebook</w:t>
      </w:r>
      <w:proofErr w:type="spellEnd"/>
      <w:r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 xml:space="preserve"> e dashboard sobre a planilha</w:t>
      </w:r>
      <w:r w:rsidR="000E5E7B">
        <w:rPr>
          <w:rFonts w:ascii="Helvetica" w:eastAsia="Times New Roman" w:hAnsi="Helvetica" w:cs="Helvetica"/>
          <w:color w:val="000000"/>
          <w:sz w:val="33"/>
          <w:szCs w:val="33"/>
          <w:lang w:eastAsia="pt-BR"/>
        </w:rPr>
        <w:t>. Onde ficam descritas quais casas devem ser analisadas para compra, o preço atual delas, preço que a regressão linear prediz e também a correlação forte com a qual ela foi analisada.</w:t>
      </w:r>
    </w:p>
    <w:p w14:paraId="3C39D838" w14:textId="77777777"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14:paraId="1228A926" w14:textId="06259756" w:rsidR="00482C88" w:rsidRDefault="00482C88" w:rsidP="00482C88">
      <w:pPr>
        <w:pStyle w:val="Ttulo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Uma vez a casa em posse da empresa, qual o melhor momento para vendê-las e qual seria o preço da venda? </w:t>
      </w:r>
    </w:p>
    <w:p w14:paraId="6B2B77B6" w14:textId="3EBEF1F1" w:rsidR="000E5E7B" w:rsidRDefault="000E5E7B" w:rsidP="000E5E7B">
      <w:pPr>
        <w:pStyle w:val="Ttulo2"/>
        <w:shd w:val="clear" w:color="auto" w:fill="FFFFFF"/>
        <w:spacing w:before="153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- </w:t>
      </w:r>
      <w:r>
        <w:rPr>
          <w:rFonts w:ascii="Helvetica" w:hAnsi="Helvetica" w:cs="Helvetica"/>
          <w:b w:val="0"/>
          <w:bCs w:val="0"/>
          <w:color w:val="000000"/>
          <w:sz w:val="33"/>
          <w:szCs w:val="33"/>
        </w:rPr>
        <w:t>Foi visto um aumento no preço das casas ao longo do tempo, então a empresa poderia reformar a casa e coloca-la a venda, porém caso a venda demore não seria um ponto negativo, pois é esperado uma valorização da casa. O preço de venda inicial está descrito pela predição do algoritmo, e qualquer mudança feita na reforma ou tempo de venda poderia ser integrada à regressão linear para uma análise preditiva a fim de identificar o valor recomendado para a casa.</w:t>
      </w:r>
    </w:p>
    <w:p w14:paraId="3E547F38" w14:textId="5A4863A1" w:rsidR="002003A7" w:rsidRPr="000E5E7B" w:rsidRDefault="002003A7" w:rsidP="000E5E7B">
      <w:pPr>
        <w:pStyle w:val="Ttulo2"/>
        <w:shd w:val="clear" w:color="auto" w:fill="FFFFFF"/>
        <w:spacing w:before="153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33"/>
          <w:szCs w:val="33"/>
        </w:rPr>
      </w:pPr>
      <w:r w:rsidRPr="002003A7">
        <w:rPr>
          <w:rFonts w:ascii="Helvetica" w:hAnsi="Helvetica" w:cs="Helvetica"/>
          <w:b w:val="0"/>
          <w:bCs w:val="0"/>
          <w:color w:val="000000"/>
          <w:sz w:val="33"/>
          <w:szCs w:val="33"/>
        </w:rPr>
        <w:lastRenderedPageBreak/>
        <w:drawing>
          <wp:inline distT="0" distB="0" distL="0" distR="0" wp14:anchorId="26230D47" wp14:editId="2ECDECFD">
            <wp:extent cx="5400040" cy="2796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826" w14:textId="77777777" w:rsidR="007B137B" w:rsidRDefault="007B137B" w:rsidP="007B137B">
      <w:pPr>
        <w:pStyle w:val="Ttulo2"/>
        <w:shd w:val="clear" w:color="auto" w:fill="FFFFFF"/>
        <w:spacing w:before="153" w:beforeAutospacing="0" w:after="0" w:afterAutospacing="0"/>
        <w:ind w:left="720"/>
        <w:rPr>
          <w:rFonts w:ascii="Helvetica" w:hAnsi="Helvetica" w:cs="Helvetica"/>
          <w:color w:val="000000"/>
          <w:sz w:val="33"/>
          <w:szCs w:val="33"/>
        </w:rPr>
      </w:pPr>
    </w:p>
    <w:p w14:paraId="1E2BFF3D" w14:textId="283A5A5C" w:rsidR="00482C88" w:rsidRDefault="00482C88" w:rsidP="00482C88">
      <w:pPr>
        <w:pStyle w:val="Ttulo2"/>
        <w:numPr>
          <w:ilvl w:val="0"/>
          <w:numId w:val="5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A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House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Rocket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deveria fazer uma reforma para aumentar o preço da venda? Quais seriam as sugestões de mudanças? Qual o incremento no preço dado por cada opção de reforma? </w:t>
      </w:r>
    </w:p>
    <w:p w14:paraId="18EB91DE" w14:textId="77777777"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14:paraId="2047A8CC" w14:textId="77777777" w:rsid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A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House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Rocket</w:t>
      </w:r>
      <w:proofErr w:type="spellEnd"/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deveria fazer uma reforma para aumentar o preço da venda?</w:t>
      </w:r>
    </w:p>
    <w:p w14:paraId="782367F5" w14:textId="197F2509" w:rsidR="00482C88" w:rsidRDefault="00482C88" w:rsidP="00482C8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</w:pPr>
      <w:r w:rsidRPr="00A20AD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-Sim, seria recomendado pois como foi analisado é esperado uma valorização após a reforma, baseado na média de valores das casas reformadas e das não reformadas</w:t>
      </w:r>
      <w:r w:rsidR="00A20AD6" w:rsidRPr="00A20AD6">
        <w:rPr>
          <w:rFonts w:ascii="Helvetica" w:eastAsia="Times New Roman" w:hAnsi="Helvetica" w:cs="Helvetica"/>
          <w:color w:val="000000"/>
          <w:sz w:val="26"/>
          <w:szCs w:val="26"/>
          <w:lang w:eastAsia="pt-BR"/>
        </w:rPr>
        <w:t>.</w:t>
      </w:r>
    </w:p>
    <w:p w14:paraId="3DBC883C" w14:textId="0C58FFCB" w:rsidR="00AE5B26" w:rsidRPr="00A20AD6" w:rsidRDefault="00AE5B26" w:rsidP="00482C8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AE5B26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drawing>
          <wp:inline distT="0" distB="0" distL="0" distR="0" wp14:anchorId="4D59D6FA" wp14:editId="4B69D772">
            <wp:extent cx="5400040" cy="2466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17A5" w14:textId="77777777" w:rsid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lastRenderedPageBreak/>
        <w:t>Quais seriam as sugestões de mudanças?</w:t>
      </w:r>
    </w:p>
    <w:p w14:paraId="2B8FCF50" w14:textId="77777777" w:rsidR="00482C88" w:rsidRDefault="00482C88" w:rsidP="00482C8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14:paraId="232192B2" w14:textId="377306F5" w:rsidR="00482C88" w:rsidRPr="00A20AD6" w:rsidRDefault="00A20AD6" w:rsidP="00A20AD6">
      <w:pPr>
        <w:pStyle w:val="PargrafodaLista"/>
        <w:shd w:val="clear" w:color="auto" w:fill="FFFFFF"/>
        <w:spacing w:before="240" w:after="0" w:line="240" w:lineRule="auto"/>
        <w:ind w:firstLine="696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Principalmente reforma geral na condição da casa, ou então quartos e banheiros. Porém seria indicado uma análise física, para entender se realmente só a construção/reforma seria o suficiente para uma venda futura com lucro.</w:t>
      </w:r>
    </w:p>
    <w:p w14:paraId="5A058C88" w14:textId="77777777" w:rsidR="00482C88" w:rsidRPr="00482C88" w:rsidRDefault="00482C88" w:rsidP="00482C8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14:paraId="21ED1D64" w14:textId="77777777" w:rsidR="00482C88" w:rsidRPr="00482C88" w:rsidRDefault="00482C88" w:rsidP="00482C8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</w:p>
    <w:p w14:paraId="208D52F5" w14:textId="77777777" w:rsidR="00482C88" w:rsidRPr="00482C88" w:rsidRDefault="00482C88" w:rsidP="00482C8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482C88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Qual o incremento no preço dado por cada opção de reforma?</w:t>
      </w:r>
    </w:p>
    <w:p w14:paraId="570DA0AE" w14:textId="6C62C1C5" w:rsidR="00DE1B97" w:rsidRDefault="00482C88" w:rsidP="00DE1B97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 w:rsidR="00DE1B9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Banheiro: </w:t>
      </w:r>
      <w:r w:rsidR="00C3783F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Existe um crescimento visível até 4 banheiros e depois uma queda, o que demonstra que não é uma variável apenas que afeta o valor da casa.</w:t>
      </w:r>
    </w:p>
    <w:p w14:paraId="6A91764A" w14:textId="05AA7028" w:rsidR="00C3783F" w:rsidRPr="00C3783F" w:rsidRDefault="002003A7" w:rsidP="00DE1B97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 w:rsidRPr="002003A7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drawing>
          <wp:inline distT="0" distB="0" distL="0" distR="0" wp14:anchorId="769D727D" wp14:editId="4946094A">
            <wp:extent cx="5400040" cy="28073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1B95" w14:textId="77777777" w:rsidR="00C3783F" w:rsidRDefault="00DE1B97" w:rsidP="00DE1B97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  Quartos:</w:t>
      </w:r>
      <w:r w:rsidR="00C3783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</w:t>
      </w:r>
      <w:r w:rsidR="00C3783F" w:rsidRPr="00C3783F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O cre</w:t>
      </w:r>
      <w:r w:rsidR="00C3783F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scimento é constante, porém diminui quanto mais o número de quartos é acrescido, ainda que continue aumentando.</w:t>
      </w:r>
    </w:p>
    <w:p w14:paraId="5C6A97AB" w14:textId="7A16FCBE" w:rsidR="00C3783F" w:rsidRDefault="002003A7" w:rsidP="00DE1B97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 w:rsidRPr="002003A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EEAFEDB" wp14:editId="34C4C6D5">
            <wp:extent cx="5400040" cy="2791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855" w14:textId="2DDA48D9" w:rsidR="00DE1B97" w:rsidRPr="00482C88" w:rsidRDefault="003F40F2" w:rsidP="003F40F2">
      <w:pPr>
        <w:shd w:val="clear" w:color="auto" w:fill="FFFFFF"/>
        <w:spacing w:after="0" w:line="240" w:lineRule="auto"/>
        <w:ind w:left="360" w:firstLine="708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>-</w:t>
      </w:r>
      <w:r w:rsidR="002003A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 xml:space="preserve"> Condição: </w:t>
      </w:r>
      <w:r w:rsidR="002003A7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t>Vemos abaixo que existe uma grande diferenciação entre as condições 1 e 2 para as demais, sendo assim esta seria uma primeira atenção numa possível reforma.</w:t>
      </w:r>
      <w:r w:rsidR="002003A7">
        <w:rPr>
          <w:rFonts w:ascii="Helvetica" w:eastAsia="Times New Roman" w:hAnsi="Helvetica" w:cs="Helvetica"/>
          <w:color w:val="000000"/>
          <w:sz w:val="27"/>
          <w:szCs w:val="27"/>
          <w:lang w:eastAsia="pt-BR"/>
        </w:rPr>
        <w:br/>
      </w:r>
      <w:r w:rsidR="002003A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tab/>
      </w:r>
      <w:r w:rsidR="002003A7" w:rsidRPr="002003A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t-BR"/>
        </w:rPr>
        <w:drawing>
          <wp:inline distT="0" distB="0" distL="0" distR="0" wp14:anchorId="78622E78" wp14:editId="33B5B21E">
            <wp:extent cx="5400040" cy="2809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9E64" w14:textId="77777777" w:rsidR="002C59CE" w:rsidRDefault="002C59CE"/>
    <w:sectPr w:rsidR="002C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9FB"/>
    <w:multiLevelType w:val="multilevel"/>
    <w:tmpl w:val="D8F2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4E0B"/>
    <w:multiLevelType w:val="hybridMultilevel"/>
    <w:tmpl w:val="BFFEE6F8"/>
    <w:lvl w:ilvl="0" w:tplc="384E6E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54721"/>
    <w:multiLevelType w:val="hybridMultilevel"/>
    <w:tmpl w:val="CA141204"/>
    <w:lvl w:ilvl="0" w:tplc="5B24064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B02"/>
    <w:multiLevelType w:val="multilevel"/>
    <w:tmpl w:val="8FE0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1670E"/>
    <w:multiLevelType w:val="hybridMultilevel"/>
    <w:tmpl w:val="D0E44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23209"/>
    <w:multiLevelType w:val="hybridMultilevel"/>
    <w:tmpl w:val="C8ECB51E"/>
    <w:lvl w:ilvl="0" w:tplc="2B9C612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77138">
    <w:abstractNumId w:val="3"/>
  </w:num>
  <w:num w:numId="2" w16cid:durableId="65300674">
    <w:abstractNumId w:val="0"/>
  </w:num>
  <w:num w:numId="3" w16cid:durableId="1698390842">
    <w:abstractNumId w:val="5"/>
  </w:num>
  <w:num w:numId="4" w16cid:durableId="881553328">
    <w:abstractNumId w:val="2"/>
  </w:num>
  <w:num w:numId="5" w16cid:durableId="740714357">
    <w:abstractNumId w:val="4"/>
  </w:num>
  <w:num w:numId="6" w16cid:durableId="172624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CE"/>
    <w:rsid w:val="000E5E7B"/>
    <w:rsid w:val="002003A7"/>
    <w:rsid w:val="002C59CE"/>
    <w:rsid w:val="003F40F2"/>
    <w:rsid w:val="00482C88"/>
    <w:rsid w:val="007B137B"/>
    <w:rsid w:val="008B208B"/>
    <w:rsid w:val="00A20AD6"/>
    <w:rsid w:val="00AE5B26"/>
    <w:rsid w:val="00C3783F"/>
    <w:rsid w:val="00D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0A10"/>
  <w15:chartTrackingRefBased/>
  <w15:docId w15:val="{E9FEFCB7-7151-4BAE-8E4F-4D2F50A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2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2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2C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2C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48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nethe</cp:lastModifiedBy>
  <cp:revision>4</cp:revision>
  <cp:lastPrinted>2022-06-10T14:33:00Z</cp:lastPrinted>
  <dcterms:created xsi:type="dcterms:W3CDTF">2022-01-14T17:28:00Z</dcterms:created>
  <dcterms:modified xsi:type="dcterms:W3CDTF">2022-06-10T14:33:00Z</dcterms:modified>
</cp:coreProperties>
</file>