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6AF6" w14:textId="2C98050B" w:rsidR="00261738" w:rsidRDefault="00261738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</w:t>
      </w:r>
      <w:r w:rsidR="00BB561D">
        <w:rPr>
          <w:rFonts w:ascii="Times New Roman" w:eastAsia="Times New Roman" w:hAnsi="Times New Roman" w:cs="Times New Roman"/>
          <w:sz w:val="24"/>
          <w:szCs w:val="24"/>
          <w:lang w:eastAsia="pt-BR"/>
        </w:rPr>
        <w:t>Perfis</w:t>
      </w: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maiores incidências de sintomas de depressão.</w:t>
      </w:r>
      <w:r w:rsidR="0055288D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63BFB5B1" w14:textId="54282311" w:rsidR="00944210" w:rsidRPr="00944210" w:rsidRDefault="0055288D" w:rsidP="0094421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210">
        <w:t>RIAGENDR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 (Feminino)</w:t>
      </w:r>
      <w:r w:rsidR="009442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22F157" w14:textId="1B96F189" w:rsidR="0055288D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ADHERENCE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menor, ou seja, baixo tempo de exercício</w:t>
      </w:r>
    </w:p>
    <w:p w14:paraId="23891F2B" w14:textId="54FBEB7D" w:rsidR="0055288D" w:rsidRPr="0055288D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HEI2015C7_TOTPROT menor</w:t>
      </w:r>
      <w:r>
        <w:t>,</w:t>
      </w:r>
      <w:r w:rsidRPr="0055288D">
        <w:t xml:space="preserve"> ou s</w:t>
      </w:r>
      <w:r>
        <w:t xml:space="preserve">eja, </w:t>
      </w:r>
      <w:r w:rsidR="00E70E5F">
        <w:t>baixo</w:t>
      </w:r>
      <w:r>
        <w:t xml:space="preserve"> consumo de proteínas</w:t>
      </w:r>
    </w:p>
    <w:p w14:paraId="76BD91F9" w14:textId="5300B958" w:rsidR="0055288D" w:rsidRPr="00BB561D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561D">
        <w:t>HEI2015C10_SODIUM</w:t>
      </w:r>
      <w:r w:rsidR="00BB561D" w:rsidRPr="00BB561D">
        <w:t xml:space="preserve"> maior, ou seja</w:t>
      </w:r>
      <w:r w:rsidR="00BB561D">
        <w:t xml:space="preserve">, </w:t>
      </w:r>
      <w:r w:rsidR="0071234C">
        <w:t>baixo</w:t>
      </w:r>
      <w:r w:rsidR="00BB561D">
        <w:t xml:space="preserve"> consumo de sódio</w:t>
      </w:r>
    </w:p>
    <w:p w14:paraId="4086AB01" w14:textId="56831AC1" w:rsidR="00BB561D" w:rsidRPr="00BB561D" w:rsidRDefault="00BB561D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HEI2015C13_ADDSUG</w:t>
      </w:r>
      <w:r w:rsidRPr="0055288D">
        <w:t xml:space="preserve"> </w:t>
      </w:r>
      <w:r w:rsidR="00177EB4">
        <w:t>menor</w:t>
      </w:r>
      <w:r>
        <w:t>,</w:t>
      </w:r>
      <w:r w:rsidRPr="0055288D">
        <w:t xml:space="preserve"> ou s</w:t>
      </w:r>
      <w:r>
        <w:t xml:space="preserve">eja, </w:t>
      </w:r>
      <w:r w:rsidR="00177EB4">
        <w:t>alto</w:t>
      </w:r>
      <w:r>
        <w:t xml:space="preserve"> consumo de </w:t>
      </w:r>
      <w:r w:rsidR="0071234C">
        <w:t>açúcar</w:t>
      </w:r>
    </w:p>
    <w:p w14:paraId="6D4CF166" w14:textId="0B909316" w:rsidR="00BB561D" w:rsidRPr="00BB561D" w:rsidRDefault="00E70E5F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HEI2015C3_TOTALFRUIT</w:t>
      </w:r>
      <w:r w:rsidRPr="0055288D">
        <w:t xml:space="preserve"> </w:t>
      </w:r>
      <w:r w:rsidR="00BB561D" w:rsidRPr="0055288D">
        <w:t>menor</w:t>
      </w:r>
      <w:r w:rsidR="00BB561D">
        <w:t>,</w:t>
      </w:r>
      <w:r w:rsidR="00BB561D" w:rsidRPr="0055288D">
        <w:t xml:space="preserve"> ou s</w:t>
      </w:r>
      <w:r w:rsidR="00BB561D">
        <w:t xml:space="preserve">eja, </w:t>
      </w:r>
      <w:r>
        <w:t xml:space="preserve">baixo </w:t>
      </w:r>
      <w:r w:rsidR="00BB561D">
        <w:t xml:space="preserve">consumo de </w:t>
      </w:r>
      <w:r>
        <w:t>frutas</w:t>
      </w:r>
      <w:r w:rsidR="0071234C">
        <w:t xml:space="preserve"> e sucos de frutas</w:t>
      </w:r>
    </w:p>
    <w:p w14:paraId="595C49E9" w14:textId="1F604A0C" w:rsidR="00BB561D" w:rsidRPr="00BB561D" w:rsidRDefault="00E70E5F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HEI2015C1_TOTALVEG</w:t>
      </w:r>
      <w:r w:rsidRPr="0055288D">
        <w:t xml:space="preserve"> </w:t>
      </w:r>
      <w:r w:rsidR="00BB561D" w:rsidRPr="0055288D">
        <w:t>menor</w:t>
      </w:r>
      <w:r w:rsidR="00BB561D">
        <w:t>,</w:t>
      </w:r>
      <w:r w:rsidR="00BB561D" w:rsidRPr="0055288D">
        <w:t xml:space="preserve"> ou s</w:t>
      </w:r>
      <w:r w:rsidR="00BB561D">
        <w:t xml:space="preserve">eja, </w:t>
      </w:r>
      <w:r>
        <w:t xml:space="preserve">baixo </w:t>
      </w:r>
      <w:r w:rsidR="00BB561D">
        <w:t xml:space="preserve">consumo de </w:t>
      </w:r>
      <w:r>
        <w:t>vegetais</w:t>
      </w:r>
    </w:p>
    <w:p w14:paraId="6C74158D" w14:textId="4E87E7AD" w:rsidR="0055288D" w:rsidRPr="0071234C" w:rsidRDefault="00E70E5F" w:rsidP="0026173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HEI2015_TOTAL_SCORE</w:t>
      </w:r>
      <w:r w:rsidRPr="0055288D">
        <w:t xml:space="preserve"> </w:t>
      </w:r>
      <w:r w:rsidR="00BB561D" w:rsidRPr="0055288D">
        <w:t>menor</w:t>
      </w:r>
      <w:r w:rsidR="00BB561D">
        <w:t>,</w:t>
      </w:r>
      <w:r w:rsidR="00BB561D" w:rsidRPr="0055288D">
        <w:t xml:space="preserve"> ou s</w:t>
      </w:r>
      <w:r w:rsidR="00BB561D">
        <w:t xml:space="preserve">eja, </w:t>
      </w:r>
      <w:r>
        <w:t>pontuação de saúde baixa</w:t>
      </w:r>
    </w:p>
    <w:p w14:paraId="11B5350B" w14:textId="5C3D99D5" w:rsidR="0071234C" w:rsidRPr="00BB561D" w:rsidRDefault="003144E7" w:rsidP="0071234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44E7">
        <w:t>HEI2015C9_FATTYACID</w:t>
      </w:r>
      <w:r>
        <w:t xml:space="preserve"> menor</w:t>
      </w:r>
      <w:r w:rsidR="0071234C">
        <w:t>,</w:t>
      </w:r>
      <w:r w:rsidR="0071234C" w:rsidRPr="0055288D">
        <w:t xml:space="preserve"> ou s</w:t>
      </w:r>
      <w:r w:rsidR="0071234C">
        <w:t xml:space="preserve">eja, baixo consumo de </w:t>
      </w:r>
      <w:r>
        <w:t>ácido graxo</w:t>
      </w:r>
    </w:p>
    <w:p w14:paraId="4ECFB73B" w14:textId="2739D274" w:rsidR="0071234C" w:rsidRPr="0071234C" w:rsidRDefault="0071234C" w:rsidP="0071234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34C">
        <w:t>HEI2015C12_SFAT</w:t>
      </w:r>
      <w:r>
        <w:t xml:space="preserve"> </w:t>
      </w:r>
      <w:r w:rsidR="003144E7">
        <w:t>menor</w:t>
      </w:r>
      <w:r>
        <w:t>,</w:t>
      </w:r>
      <w:r w:rsidRPr="0055288D">
        <w:t xml:space="preserve"> ou s</w:t>
      </w:r>
      <w:r>
        <w:t xml:space="preserve">eja, </w:t>
      </w:r>
      <w:r w:rsidR="003144E7">
        <w:t>alto</w:t>
      </w:r>
      <w:r>
        <w:t xml:space="preserve"> consumo de </w:t>
      </w:r>
      <w:r w:rsidR="003144E7">
        <w:t>gordura saturada.</w:t>
      </w:r>
    </w:p>
    <w:p w14:paraId="7C2395FE" w14:textId="77777777" w:rsidR="006C2F2E" w:rsidRPr="006C2F2E" w:rsidRDefault="006C2F2E" w:rsidP="006C2F2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5F535C" w14:textId="1F61C464" w:rsidR="00261738" w:rsidRDefault="00261738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>2. Qual perfil possui hábitos mais saudáveis?</w:t>
      </w:r>
    </w:p>
    <w:p w14:paraId="22375322" w14:textId="77777777" w:rsidR="00386AD7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rPr>
          <w:lang w:val="en-US"/>
        </w:rPr>
        <w:t>RIAGENDR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 (Feminino)</w:t>
      </w:r>
    </w:p>
    <w:p w14:paraId="3F7D0556" w14:textId="2057CA29" w:rsidR="00386AD7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ADHERENCE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44210">
        <w:rPr>
          <w:rFonts w:ascii="Times New Roman" w:eastAsia="Times New Roman" w:hAnsi="Times New Roman" w:cs="Times New Roman"/>
          <w:sz w:val="24"/>
          <w:szCs w:val="24"/>
          <w:lang w:eastAsia="pt-BR"/>
        </w:rPr>
        <w:t>maior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</w:t>
      </w:r>
      <w:r w:rsidR="009442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exercício</w:t>
      </w:r>
    </w:p>
    <w:p w14:paraId="3A4280BF" w14:textId="7AFB7F0D" w:rsidR="00386AD7" w:rsidRPr="0055288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 xml:space="preserve">HEI2015C7_TOTPROT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alto </w:t>
      </w:r>
      <w:r>
        <w:t>consumo de proteínas</w:t>
      </w:r>
    </w:p>
    <w:p w14:paraId="2451E453" w14:textId="77777777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561D">
        <w:t>HEI2015C10_SODIUM maior, ou seja</w:t>
      </w:r>
      <w:r>
        <w:t>, baixo consumo de sódio</w:t>
      </w:r>
    </w:p>
    <w:p w14:paraId="74B0FBD2" w14:textId="46CBD7CE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HEI2015C13_ADDSUG</w:t>
      </w:r>
      <w:r w:rsidRPr="0055288D"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baixo </w:t>
      </w:r>
      <w:r>
        <w:t>consumo de açúcar</w:t>
      </w:r>
    </w:p>
    <w:p w14:paraId="44B9A5EB" w14:textId="66CA7B0B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HEI2015C3_TOTALFRUIT</w:t>
      </w:r>
      <w:r w:rsidRPr="0055288D"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alto </w:t>
      </w:r>
      <w:r>
        <w:t>consumo de frutas e sucos de frutas</w:t>
      </w:r>
    </w:p>
    <w:p w14:paraId="211F0150" w14:textId="3E92A929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HEI2015C1_TOTALVEG</w:t>
      </w:r>
      <w:r w:rsidRPr="0055288D"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>alto</w:t>
      </w:r>
      <w:r>
        <w:t xml:space="preserve"> consumo de vegetais</w:t>
      </w:r>
    </w:p>
    <w:p w14:paraId="3D8224D7" w14:textId="4A951DED" w:rsidR="00386AD7" w:rsidRPr="0071234C" w:rsidRDefault="00944210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Phq9</w:t>
      </w:r>
      <w:r w:rsidR="00386AD7" w:rsidRPr="0055288D">
        <w:t xml:space="preserve"> menor</w:t>
      </w:r>
      <w:r w:rsidR="00386AD7">
        <w:t>,</w:t>
      </w:r>
      <w:r w:rsidR="00386AD7" w:rsidRPr="0055288D">
        <w:t xml:space="preserve"> ou s</w:t>
      </w:r>
      <w:r w:rsidR="00386AD7">
        <w:t xml:space="preserve">eja, pontuação de </w:t>
      </w:r>
      <w:r>
        <w:t>sintomas depressivos baixo</w:t>
      </w:r>
    </w:p>
    <w:p w14:paraId="44CC3096" w14:textId="5AE39177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44E7">
        <w:t>HEI2015C9_FATTYACID</w:t>
      </w:r>
      <w:r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alto </w:t>
      </w:r>
      <w:r>
        <w:t>consumo de ácido graxo</w:t>
      </w:r>
    </w:p>
    <w:p w14:paraId="6870B438" w14:textId="1B1C6C20" w:rsidR="00386AD7" w:rsidRPr="0071234C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34C">
        <w:t>HEI2015C12_SFAT</w:t>
      </w:r>
      <w:r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baixo </w:t>
      </w:r>
      <w:r>
        <w:t>consumo de gordura saturada.</w:t>
      </w:r>
    </w:p>
    <w:p w14:paraId="04B80227" w14:textId="77777777" w:rsidR="00386AD7" w:rsidRPr="00261738" w:rsidRDefault="00386AD7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5DF454" w14:textId="77777777" w:rsidR="00261738" w:rsidRPr="00261738" w:rsidRDefault="00261738" w:rsidP="0026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73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5 - Testes de hipóteses</w:t>
      </w:r>
    </w:p>
    <w:p w14:paraId="323413A7" w14:textId="77777777" w:rsidR="005B1FCE" w:rsidRDefault="007F3709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Hipóteses:</w:t>
      </w:r>
      <w:r w:rsidR="005B1F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FA8CD9" w14:textId="2784F191" w:rsidR="009E208E" w:rsidRDefault="005B1FCE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hipóteses tem efeito contrário para </w:t>
      </w:r>
      <w:r w:rsidRPr="003336EF">
        <w:rPr>
          <w:rFonts w:ascii="Times New Roman" w:eastAsia="Times New Roman" w:hAnsi="Times New Roman" w:cs="Times New Roman"/>
          <w:sz w:val="24"/>
          <w:szCs w:val="24"/>
          <w:lang w:eastAsia="pt-BR"/>
        </w:rPr>
        <w:t>sintomas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depressão e hábitos saudáveis.</w:t>
      </w:r>
    </w:p>
    <w:p w14:paraId="284CC16B" w14:textId="7D6067D3" w:rsidR="007F3709" w:rsidRDefault="007F3709" w:rsidP="005B1FCE">
      <w:pPr>
        <w:tabs>
          <w:tab w:val="left" w:pos="708"/>
          <w:tab w:val="left" w:pos="130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B1FCE">
        <w:rPr>
          <w:rFonts w:ascii="Times New Roman" w:eastAsia="Times New Roman" w:hAnsi="Times New Roman" w:cs="Times New Roman"/>
          <w:sz w:val="24"/>
          <w:szCs w:val="24"/>
          <w:lang w:eastAsia="pt-BR"/>
        </w:rPr>
        <w:t>- Testar todos os perfis acima</w:t>
      </w:r>
      <w:r w:rsidR="004A4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se eles fossem iguais</w:t>
      </w:r>
      <w:r w:rsidR="005B1F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seja, se p &lt; 0.05 eles são diferentes, nego a hipótese.</w:t>
      </w:r>
    </w:p>
    <w:p w14:paraId="0736DAD8" w14:textId="77777777" w:rsidR="009E208E" w:rsidRDefault="009E208E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853A47" w14:textId="7BD50FBD" w:rsidR="00494236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rPr>
          <w:lang w:val="en-US"/>
        </w:rPr>
        <w:t>RIAGENDR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 (Feminino)</w:t>
      </w:r>
    </w:p>
    <w:p w14:paraId="37C9B24F" w14:textId="77777777" w:rsidR="00D468E8" w:rsidRDefault="00D468E8" w:rsidP="00D468E8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A87A16" w14:textId="5B608DB5" w:rsidR="0077512A" w:rsidRDefault="00D468E8" w:rsidP="0077512A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Phq_grp</w:t>
      </w:r>
      <w:proofErr w:type="spellEnd"/>
    </w:p>
    <w:p w14:paraId="2229525D" w14:textId="262C2BED" w:rsidR="0077512A" w:rsidRDefault="0077512A" w:rsidP="0077512A">
      <w:pPr>
        <w:pStyle w:val="PargrafodaLista"/>
        <w:spacing w:before="100" w:beforeAutospacing="1" w:after="100" w:afterAutospacing="1" w:line="240" w:lineRule="auto"/>
        <w:ind w:left="1080"/>
        <w:rPr>
          <w:lang w:val="en-US"/>
        </w:rPr>
      </w:pPr>
      <w:r w:rsidRPr="00D468E8">
        <w:rPr>
          <w:lang w:val="en-US"/>
        </w:rPr>
        <w:drawing>
          <wp:inline distT="0" distB="0" distL="0" distR="0" wp14:anchorId="6E8EDFDB" wp14:editId="611CBA83">
            <wp:extent cx="5400040" cy="831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F200" w14:textId="77777777" w:rsidR="0077512A" w:rsidRDefault="0077512A" w:rsidP="0077512A">
      <w:pPr>
        <w:pStyle w:val="PargrafodaLista"/>
        <w:spacing w:before="100" w:beforeAutospacing="1" w:after="100" w:afterAutospacing="1" w:line="240" w:lineRule="auto"/>
        <w:ind w:left="1080"/>
        <w:rPr>
          <w:lang w:val="en-US"/>
        </w:rPr>
      </w:pPr>
    </w:p>
    <w:p w14:paraId="72F49BF6" w14:textId="695825A1" w:rsidR="00D468E8" w:rsidRPr="0077512A" w:rsidRDefault="00D468E8" w:rsidP="0077512A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7512A">
        <w:rPr>
          <w:lang w:val="en-US"/>
        </w:rPr>
        <w:lastRenderedPageBreak/>
        <w:t>TotalScore_grp</w:t>
      </w:r>
      <w:proofErr w:type="spellEnd"/>
    </w:p>
    <w:p w14:paraId="0F96E449" w14:textId="2D66C906" w:rsidR="00D468E8" w:rsidRPr="00D468E8" w:rsidRDefault="00D468E8" w:rsidP="00D468E8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D468E8">
        <w:rPr>
          <w:lang w:val="en-US"/>
        </w:rPr>
        <w:drawing>
          <wp:inline distT="0" distB="0" distL="0" distR="0" wp14:anchorId="5B3AB5F5" wp14:editId="276B119D">
            <wp:extent cx="5400040" cy="9309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ED7F" w14:textId="2604E89F" w:rsidR="00D37079" w:rsidRDefault="00D37079" w:rsidP="00D37079">
      <w:pPr>
        <w:pStyle w:val="PargrafodaLista"/>
        <w:spacing w:before="100" w:beforeAutospacing="1" w:after="100" w:afterAutospacing="1" w:line="240" w:lineRule="auto"/>
        <w:rPr>
          <w:lang w:val="en-US"/>
        </w:rPr>
      </w:pPr>
    </w:p>
    <w:p w14:paraId="645EB0CE" w14:textId="77777777" w:rsidR="00D37079" w:rsidRDefault="00D37079" w:rsidP="00D37079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19830C" w14:textId="10D5D3BF" w:rsidR="00494236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ADHERENCE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maior, ou seja, alto tempo de exercício</w:t>
      </w:r>
    </w:p>
    <w:p w14:paraId="23F00A73" w14:textId="5159A7BD" w:rsidR="0077512A" w:rsidRDefault="0077512A" w:rsidP="0077512A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Phq_grp</w:t>
      </w:r>
      <w:proofErr w:type="spellEnd"/>
    </w:p>
    <w:p w14:paraId="7784F145" w14:textId="4949B63D" w:rsid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77512A">
        <w:rPr>
          <w:lang w:val="en-US"/>
        </w:rPr>
        <w:drawing>
          <wp:inline distT="0" distB="0" distL="0" distR="0" wp14:anchorId="6E99C6DD" wp14:editId="44B0AF81">
            <wp:extent cx="5400040" cy="8718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1BDA" w14:textId="77777777" w:rsid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3A9E2CF6" w14:textId="24EA79AA" w:rsidR="00D468E8" w:rsidRDefault="0077512A" w:rsidP="0077512A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TotalScore_grp</w:t>
      </w:r>
      <w:proofErr w:type="spellEnd"/>
    </w:p>
    <w:p w14:paraId="524A424D" w14:textId="7121999F" w:rsid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77512A">
        <w:rPr>
          <w:lang w:val="en-US"/>
        </w:rPr>
        <w:drawing>
          <wp:inline distT="0" distB="0" distL="0" distR="0" wp14:anchorId="55B28773" wp14:editId="4AF69792">
            <wp:extent cx="5400040" cy="8820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63F2" w14:textId="77777777" w:rsidR="0077512A" w:rsidRP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0707A7B4" w14:textId="06512D31" w:rsidR="00D468E8" w:rsidRPr="00D468E8" w:rsidRDefault="00494236" w:rsidP="00D468E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 xml:space="preserve">HEI2015C7_TOTPROT </w:t>
      </w:r>
      <w:r>
        <w:t>maior,</w:t>
      </w:r>
      <w:r w:rsidRPr="0055288D">
        <w:t xml:space="preserve"> ou s</w:t>
      </w:r>
      <w:r>
        <w:t>eja, alto consumo de proteínas</w:t>
      </w:r>
    </w:p>
    <w:p w14:paraId="5E51E2A9" w14:textId="4228EEAF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Phq_grp</w:t>
      </w:r>
      <w:proofErr w:type="spellEnd"/>
    </w:p>
    <w:p w14:paraId="37598AEA" w14:textId="0291E842" w:rsid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77512A">
        <w:rPr>
          <w:lang w:val="en-US"/>
        </w:rPr>
        <w:drawing>
          <wp:inline distT="0" distB="0" distL="0" distR="0" wp14:anchorId="76934B35" wp14:editId="1D4887E4">
            <wp:extent cx="5400040" cy="782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E8D2" w14:textId="77777777" w:rsid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733F7535" w14:textId="0324A385" w:rsidR="00D468E8" w:rsidRDefault="00D468E8" w:rsidP="0077512A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TotalScore_grp</w:t>
      </w:r>
      <w:proofErr w:type="spellEnd"/>
    </w:p>
    <w:p w14:paraId="2FA1DBB7" w14:textId="5FD6713A" w:rsid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77512A">
        <w:rPr>
          <w:lang w:val="en-US"/>
        </w:rPr>
        <w:drawing>
          <wp:inline distT="0" distB="0" distL="0" distR="0" wp14:anchorId="3F6B0702" wp14:editId="7B0A93D6">
            <wp:extent cx="5400040" cy="8070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9AE8" w14:textId="77777777" w:rsidR="0077512A" w:rsidRP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07996F71" w14:textId="36A9DCCC" w:rsidR="00494236" w:rsidRPr="00D468E8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561D">
        <w:t>HEI2015C10_SODIUM maior, ou seja</w:t>
      </w:r>
      <w:r>
        <w:t>, baixo consumo de sódio</w:t>
      </w:r>
    </w:p>
    <w:p w14:paraId="69BB0156" w14:textId="0132F699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Phq_grp</w:t>
      </w:r>
      <w:proofErr w:type="spellEnd"/>
    </w:p>
    <w:p w14:paraId="1B2AF8EB" w14:textId="45ECA375" w:rsid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77512A">
        <w:rPr>
          <w:lang w:val="en-US"/>
        </w:rPr>
        <w:drawing>
          <wp:inline distT="0" distB="0" distL="0" distR="0" wp14:anchorId="2135D36F" wp14:editId="15E9D066">
            <wp:extent cx="5400040" cy="800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A782" w14:textId="77777777" w:rsid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462F3C06" w14:textId="643F30A4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TotalScore_grp</w:t>
      </w:r>
      <w:proofErr w:type="spellEnd"/>
    </w:p>
    <w:p w14:paraId="6739E848" w14:textId="388D5DF0" w:rsidR="0077512A" w:rsidRPr="00D468E8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77512A">
        <w:rPr>
          <w:lang w:val="en-US"/>
        </w:rPr>
        <w:drawing>
          <wp:inline distT="0" distB="0" distL="0" distR="0" wp14:anchorId="22599502" wp14:editId="68BB81B0">
            <wp:extent cx="5400040" cy="7734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4E82" w14:textId="77777777" w:rsidR="00D468E8" w:rsidRPr="00BB561D" w:rsidRDefault="00D468E8" w:rsidP="00D468E8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55032A" w14:textId="2623C511" w:rsidR="00494236" w:rsidRPr="00D468E8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HEI2015C13_ADDSUG</w:t>
      </w:r>
      <w:r w:rsidRPr="0055288D">
        <w:t xml:space="preserve"> </w:t>
      </w:r>
      <w:r>
        <w:t>maior,</w:t>
      </w:r>
      <w:r w:rsidRPr="0055288D">
        <w:t xml:space="preserve"> ou s</w:t>
      </w:r>
      <w:r>
        <w:t>eja, baixo consumo de açúcar</w:t>
      </w:r>
    </w:p>
    <w:p w14:paraId="1D1E8EB8" w14:textId="5A9BFEBA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Phq_grp</w:t>
      </w:r>
      <w:proofErr w:type="spellEnd"/>
    </w:p>
    <w:p w14:paraId="2D88031F" w14:textId="6BEF68DE" w:rsidR="0077512A" w:rsidRDefault="009D472E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9D472E">
        <w:rPr>
          <w:lang w:val="en-US"/>
        </w:rPr>
        <w:drawing>
          <wp:inline distT="0" distB="0" distL="0" distR="0" wp14:anchorId="0285CB76" wp14:editId="08CE4310">
            <wp:extent cx="5400040" cy="775970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055B" w14:textId="77777777" w:rsidR="009D472E" w:rsidRDefault="009D472E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454BE4A8" w14:textId="50CAA679" w:rsidR="00D468E8" w:rsidRDefault="00D468E8" w:rsidP="009D472E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TotalScore_grp</w:t>
      </w:r>
      <w:proofErr w:type="spellEnd"/>
    </w:p>
    <w:p w14:paraId="096161C7" w14:textId="2A1EAF4B" w:rsidR="009D472E" w:rsidRDefault="009D472E" w:rsidP="009D472E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9D472E">
        <w:rPr>
          <w:lang w:val="en-US"/>
        </w:rPr>
        <w:drawing>
          <wp:inline distT="0" distB="0" distL="0" distR="0" wp14:anchorId="485525C6" wp14:editId="07357D90">
            <wp:extent cx="5400040" cy="787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89A3" w14:textId="77777777" w:rsidR="009D472E" w:rsidRPr="009D472E" w:rsidRDefault="009D472E" w:rsidP="009D472E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6C67362D" w14:textId="4A652E93" w:rsidR="00494236" w:rsidRPr="00D468E8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HEI2015C3_TOTALFRUIT</w:t>
      </w:r>
      <w:r w:rsidRPr="0055288D">
        <w:t xml:space="preserve"> </w:t>
      </w:r>
      <w:r>
        <w:t>maior,</w:t>
      </w:r>
      <w:r w:rsidRPr="0055288D">
        <w:t xml:space="preserve"> ou s</w:t>
      </w:r>
      <w:r>
        <w:t>eja, alto consumo de frutas e sucos de frutas</w:t>
      </w:r>
    </w:p>
    <w:p w14:paraId="5F16CA4B" w14:textId="55EC7A74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Phq_grp</w:t>
      </w:r>
      <w:proofErr w:type="spellEnd"/>
    </w:p>
    <w:p w14:paraId="6C2284D6" w14:textId="4949C3FC" w:rsidR="0077512A" w:rsidRDefault="009D472E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9D472E">
        <w:rPr>
          <w:lang w:val="en-US"/>
        </w:rPr>
        <w:drawing>
          <wp:inline distT="0" distB="0" distL="0" distR="0" wp14:anchorId="6BF6B5EF" wp14:editId="0BE0C748">
            <wp:extent cx="5400040" cy="779145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888B" w14:textId="77777777" w:rsidR="009D472E" w:rsidRDefault="009D472E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085B860D" w14:textId="7FB308D8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TotalScore_grp</w:t>
      </w:r>
      <w:proofErr w:type="spellEnd"/>
    </w:p>
    <w:p w14:paraId="5E8EBAC5" w14:textId="08D90BB9" w:rsidR="009D472E" w:rsidRPr="009D472E" w:rsidRDefault="009D472E" w:rsidP="009D472E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9D472E">
        <w:rPr>
          <w:lang w:val="en-US"/>
        </w:rPr>
        <w:drawing>
          <wp:inline distT="0" distB="0" distL="0" distR="0" wp14:anchorId="18FA4C9A" wp14:editId="01E5BE35">
            <wp:extent cx="5400040" cy="7626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9179" w14:textId="77777777" w:rsidR="00D468E8" w:rsidRPr="00BB561D" w:rsidRDefault="00D468E8" w:rsidP="00D468E8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9646F8" w14:textId="77777777" w:rsidR="00494236" w:rsidRPr="00BB561D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HEI2015C1_TOTALVEG</w:t>
      </w:r>
      <w:r w:rsidRPr="0055288D">
        <w:t xml:space="preserve"> </w:t>
      </w:r>
      <w:r>
        <w:t>maior,</w:t>
      </w:r>
      <w:r w:rsidRPr="0055288D">
        <w:t xml:space="preserve"> ou s</w:t>
      </w:r>
      <w:r>
        <w:t>eja, alto consumo de vegetais</w:t>
      </w:r>
    </w:p>
    <w:p w14:paraId="3A325C4B" w14:textId="3AAF60B0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Phq_grp</w:t>
      </w:r>
      <w:proofErr w:type="spellEnd"/>
    </w:p>
    <w:p w14:paraId="751D1A86" w14:textId="28082C47" w:rsidR="009D472E" w:rsidRDefault="009D472E" w:rsidP="009D472E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9D472E">
        <w:rPr>
          <w:lang w:val="en-US"/>
        </w:rPr>
        <w:drawing>
          <wp:inline distT="0" distB="0" distL="0" distR="0" wp14:anchorId="5C976939" wp14:editId="33968C39">
            <wp:extent cx="5400040" cy="7518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DF4A" w14:textId="77777777" w:rsid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390B6C3C" w14:textId="318E2B58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TotalScore_grp</w:t>
      </w:r>
      <w:proofErr w:type="spellEnd"/>
    </w:p>
    <w:p w14:paraId="4CDA3162" w14:textId="56C7E3AF" w:rsidR="009D472E" w:rsidRPr="00D468E8" w:rsidRDefault="009D472E" w:rsidP="009D472E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9D472E">
        <w:rPr>
          <w:lang w:val="en-US"/>
        </w:rPr>
        <w:drawing>
          <wp:inline distT="0" distB="0" distL="0" distR="0" wp14:anchorId="4D768A6A" wp14:editId="020BF53E">
            <wp:extent cx="5400040" cy="78803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38F8" w14:textId="77777777" w:rsidR="00D468E8" w:rsidRPr="00D468E8" w:rsidRDefault="00D468E8" w:rsidP="00D468E8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360FF1" w14:textId="08B3619C" w:rsidR="00494236" w:rsidRPr="00D468E8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44E7">
        <w:t>HEI2015C9_FATTYACID</w:t>
      </w:r>
      <w:r>
        <w:t xml:space="preserve"> maior,</w:t>
      </w:r>
      <w:r w:rsidRPr="0055288D">
        <w:t xml:space="preserve"> ou s</w:t>
      </w:r>
      <w:r>
        <w:t>eja, alto consumo de ácido graxo</w:t>
      </w:r>
    </w:p>
    <w:p w14:paraId="0643FC1D" w14:textId="2EFD50A7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Phq_grp</w:t>
      </w:r>
      <w:proofErr w:type="spellEnd"/>
    </w:p>
    <w:p w14:paraId="470BE63E" w14:textId="797C72AA" w:rsidR="009D472E" w:rsidRDefault="009D472E" w:rsidP="009D472E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9D472E">
        <w:rPr>
          <w:lang w:val="en-US"/>
        </w:rPr>
        <w:drawing>
          <wp:inline distT="0" distB="0" distL="0" distR="0" wp14:anchorId="3647D9C5" wp14:editId="655D0A4B">
            <wp:extent cx="5400040" cy="7626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A997" w14:textId="77777777" w:rsid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64B46168" w14:textId="3D60C79F" w:rsidR="00D468E8" w:rsidRDefault="00D468E8" w:rsidP="0077512A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TotalScore_grp</w:t>
      </w:r>
      <w:proofErr w:type="spellEnd"/>
    </w:p>
    <w:p w14:paraId="44D6F993" w14:textId="59872289" w:rsidR="009D472E" w:rsidRDefault="009D472E" w:rsidP="009D472E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9D472E">
        <w:rPr>
          <w:lang w:val="en-US"/>
        </w:rPr>
        <w:lastRenderedPageBreak/>
        <w:drawing>
          <wp:inline distT="0" distB="0" distL="0" distR="0" wp14:anchorId="3044DA41" wp14:editId="286552FA">
            <wp:extent cx="5400040" cy="7893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51C7" w14:textId="77777777" w:rsidR="0077512A" w:rsidRPr="0077512A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</w:p>
    <w:p w14:paraId="740E61FF" w14:textId="17066D30" w:rsidR="00494236" w:rsidRPr="00D468E8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34C">
        <w:t>HEI2015C12_SFAT</w:t>
      </w:r>
      <w:r>
        <w:t xml:space="preserve"> maior,</w:t>
      </w:r>
      <w:r w:rsidRPr="0055288D">
        <w:t xml:space="preserve"> ou s</w:t>
      </w:r>
      <w:r>
        <w:t>eja, baixo consumo de gordura saturada.</w:t>
      </w:r>
    </w:p>
    <w:p w14:paraId="0E69A1C8" w14:textId="3659B836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Phq_grp</w:t>
      </w:r>
      <w:proofErr w:type="spellEnd"/>
    </w:p>
    <w:p w14:paraId="2AFCBA79" w14:textId="51EB2BB2" w:rsidR="009D472E" w:rsidRDefault="009D472E" w:rsidP="009D472E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9D472E">
        <w:rPr>
          <w:lang w:val="en-US"/>
        </w:rPr>
        <w:drawing>
          <wp:inline distT="0" distB="0" distL="0" distR="0" wp14:anchorId="45F836E3" wp14:editId="216501A0">
            <wp:extent cx="5400040" cy="78676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E22" w14:textId="77777777" w:rsidR="0077512A" w:rsidRDefault="0077512A" w:rsidP="009D472E">
      <w:pPr>
        <w:pStyle w:val="PargrafodaLista"/>
        <w:spacing w:before="100" w:beforeAutospacing="1" w:after="100" w:afterAutospacing="1" w:line="240" w:lineRule="auto"/>
        <w:ind w:left="1440" w:firstLine="708"/>
        <w:rPr>
          <w:lang w:val="en-US"/>
        </w:rPr>
      </w:pPr>
    </w:p>
    <w:p w14:paraId="05703054" w14:textId="3AFC0BBA" w:rsidR="00D468E8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468E8">
        <w:rPr>
          <w:lang w:val="en-US"/>
        </w:rPr>
        <w:t>TotalScore_grp</w:t>
      </w:r>
      <w:proofErr w:type="spellEnd"/>
    </w:p>
    <w:p w14:paraId="725AA5AD" w14:textId="7986092A" w:rsidR="009D472E" w:rsidRPr="00D468E8" w:rsidRDefault="009D472E" w:rsidP="009D472E">
      <w:pPr>
        <w:pStyle w:val="PargrafodaLista"/>
        <w:spacing w:before="100" w:beforeAutospacing="1" w:after="100" w:afterAutospacing="1" w:line="240" w:lineRule="auto"/>
        <w:ind w:left="1440"/>
        <w:rPr>
          <w:lang w:val="en-US"/>
        </w:rPr>
      </w:pPr>
      <w:r w:rsidRPr="009D472E">
        <w:rPr>
          <w:lang w:val="en-US"/>
        </w:rPr>
        <w:drawing>
          <wp:inline distT="0" distB="0" distL="0" distR="0" wp14:anchorId="261A8D51" wp14:editId="32CCB3BD">
            <wp:extent cx="5400040" cy="795655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9630" w14:textId="77777777" w:rsidR="00D468E8" w:rsidRPr="0071234C" w:rsidRDefault="00D468E8" w:rsidP="00D468E8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F7CCD0" w14:textId="4CCCECD6" w:rsidR="00C72993" w:rsidRPr="00E70E5F" w:rsidRDefault="00C72993" w:rsidP="00E70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C72993" w:rsidRPr="00E70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92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7E1216"/>
    <w:multiLevelType w:val="hybridMultilevel"/>
    <w:tmpl w:val="8B2C9A5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35C16"/>
    <w:multiLevelType w:val="hybridMultilevel"/>
    <w:tmpl w:val="8B2C9A5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77EA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850F7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375660"/>
    <w:multiLevelType w:val="hybridMultilevel"/>
    <w:tmpl w:val="8B2C9A5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7561"/>
    <w:multiLevelType w:val="multilevel"/>
    <w:tmpl w:val="B98EF8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D42B4B"/>
    <w:multiLevelType w:val="multilevel"/>
    <w:tmpl w:val="5C84D0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6A22272"/>
    <w:multiLevelType w:val="hybridMultilevel"/>
    <w:tmpl w:val="5FCCAF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B876A1"/>
    <w:multiLevelType w:val="multilevel"/>
    <w:tmpl w:val="D6F8862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7FC16DF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19529582">
    <w:abstractNumId w:val="1"/>
  </w:num>
  <w:num w:numId="2" w16cid:durableId="2022512534">
    <w:abstractNumId w:val="2"/>
  </w:num>
  <w:num w:numId="3" w16cid:durableId="1820539051">
    <w:abstractNumId w:val="5"/>
  </w:num>
  <w:num w:numId="4" w16cid:durableId="1476878241">
    <w:abstractNumId w:val="8"/>
  </w:num>
  <w:num w:numId="5" w16cid:durableId="837691815">
    <w:abstractNumId w:val="3"/>
  </w:num>
  <w:num w:numId="6" w16cid:durableId="253828284">
    <w:abstractNumId w:val="10"/>
  </w:num>
  <w:num w:numId="7" w16cid:durableId="1875116156">
    <w:abstractNumId w:val="7"/>
  </w:num>
  <w:num w:numId="8" w16cid:durableId="403340109">
    <w:abstractNumId w:val="0"/>
  </w:num>
  <w:num w:numId="9" w16cid:durableId="1286887619">
    <w:abstractNumId w:val="9"/>
  </w:num>
  <w:num w:numId="10" w16cid:durableId="210894958">
    <w:abstractNumId w:val="4"/>
  </w:num>
  <w:num w:numId="11" w16cid:durableId="1500729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38"/>
    <w:rsid w:val="00177EB4"/>
    <w:rsid w:val="00261738"/>
    <w:rsid w:val="003144E7"/>
    <w:rsid w:val="003336EF"/>
    <w:rsid w:val="00386AD7"/>
    <w:rsid w:val="003F5F29"/>
    <w:rsid w:val="00494236"/>
    <w:rsid w:val="004A4DD3"/>
    <w:rsid w:val="0055288D"/>
    <w:rsid w:val="005B1FCE"/>
    <w:rsid w:val="006C2F2E"/>
    <w:rsid w:val="0071234C"/>
    <w:rsid w:val="0077512A"/>
    <w:rsid w:val="007F3709"/>
    <w:rsid w:val="00944210"/>
    <w:rsid w:val="00970B99"/>
    <w:rsid w:val="009D472E"/>
    <w:rsid w:val="009E208E"/>
    <w:rsid w:val="00BB561D"/>
    <w:rsid w:val="00C72993"/>
    <w:rsid w:val="00D37079"/>
    <w:rsid w:val="00D468E8"/>
    <w:rsid w:val="00E7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1DD9"/>
  <w15:chartTrackingRefBased/>
  <w15:docId w15:val="{A770F3A7-CFDB-44B4-BDAB-33A9A62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61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17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5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</dc:creator>
  <cp:keywords/>
  <dc:description/>
  <cp:lastModifiedBy>nethe</cp:lastModifiedBy>
  <cp:revision>5</cp:revision>
  <dcterms:created xsi:type="dcterms:W3CDTF">2022-06-22T17:14:00Z</dcterms:created>
  <dcterms:modified xsi:type="dcterms:W3CDTF">2022-06-25T04:11:00Z</dcterms:modified>
</cp:coreProperties>
</file>