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3FC01" w14:textId="2F9B262A" w:rsidR="004738B6" w:rsidRDefault="00044109" w:rsidP="00044109">
      <w:r>
        <w:rPr>
          <w:noProof/>
        </w:rPr>
        <w:drawing>
          <wp:inline distT="0" distB="0" distL="0" distR="0" wp14:anchorId="6E13EBD4" wp14:editId="3861A435">
            <wp:extent cx="5400040" cy="3037840"/>
            <wp:effectExtent l="0" t="0" r="0" b="0"/>
            <wp:docPr id="10835863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863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1E13" w14:textId="11583AFF" w:rsidR="00044109" w:rsidRDefault="00044109" w:rsidP="00044109">
      <w:r>
        <w:rPr>
          <w:noProof/>
        </w:rPr>
        <w:lastRenderedPageBreak/>
        <w:drawing>
          <wp:inline distT="0" distB="0" distL="0" distR="0" wp14:anchorId="0072D9EB" wp14:editId="2CDD1651">
            <wp:extent cx="5400040" cy="3037840"/>
            <wp:effectExtent l="0" t="0" r="0" b="0"/>
            <wp:docPr id="8148572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572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C1119" wp14:editId="622198D7">
            <wp:extent cx="5400040" cy="3037840"/>
            <wp:effectExtent l="0" t="0" r="0" b="0"/>
            <wp:docPr id="1396450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50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C941" w14:textId="75E1C7A4" w:rsidR="00044109" w:rsidRDefault="00044109" w:rsidP="00044109">
      <w:r>
        <w:rPr>
          <w:noProof/>
        </w:rPr>
        <w:lastRenderedPageBreak/>
        <w:drawing>
          <wp:inline distT="0" distB="0" distL="0" distR="0" wp14:anchorId="71B4E299" wp14:editId="7E8A9A17">
            <wp:extent cx="5400040" cy="3037840"/>
            <wp:effectExtent l="0" t="0" r="0" b="0"/>
            <wp:docPr id="21397644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644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820C" w14:textId="5D02D55A" w:rsidR="00044109" w:rsidRDefault="00044109" w:rsidP="00044109">
      <w:r>
        <w:rPr>
          <w:noProof/>
        </w:rPr>
        <w:drawing>
          <wp:inline distT="0" distB="0" distL="0" distR="0" wp14:anchorId="50BFC7F1" wp14:editId="68E9825A">
            <wp:extent cx="5400040" cy="3037840"/>
            <wp:effectExtent l="0" t="0" r="0" b="0"/>
            <wp:docPr id="12910421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421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A674" w14:textId="77777777" w:rsidR="00044109" w:rsidRPr="00044109" w:rsidRDefault="00044109" w:rsidP="00044109"/>
    <w:sectPr w:rsidR="00044109" w:rsidRPr="000441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109"/>
    <w:rsid w:val="00044109"/>
    <w:rsid w:val="004738B6"/>
    <w:rsid w:val="00C00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8D29D"/>
  <w15:chartTrackingRefBased/>
  <w15:docId w15:val="{CE6261B2-E52A-4317-9957-D6D22B0E3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Ronan Rodrigues</dc:creator>
  <cp:keywords/>
  <dc:description/>
  <cp:lastModifiedBy>Ronan Rodrigues</cp:lastModifiedBy>
  <cp:revision>1</cp:revision>
  <dcterms:created xsi:type="dcterms:W3CDTF">2024-04-28T22:36:00Z</dcterms:created>
  <dcterms:modified xsi:type="dcterms:W3CDTF">2024-04-29T01:36:00Z</dcterms:modified>
</cp:coreProperties>
</file>