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6523A3A2" w:rsidR="00F074E8" w:rsidRPr="00645F42" w:rsidRDefault="00501E84" w:rsidP="00645F42">
      <w:pPr>
        <w:pStyle w:val="Heading1"/>
      </w:pPr>
      <w:r w:rsidRPr="00645F42">
        <w:t>Progress report 2023-</w:t>
      </w:r>
      <w:r w:rsidR="00645F42">
        <w:t>08-</w:t>
      </w:r>
      <w:r w:rsidR="00B46764">
        <w:t>1</w:t>
      </w:r>
      <w:r w:rsidR="00435101">
        <w:t>8</w:t>
      </w:r>
      <w:r w:rsidRPr="00645F42">
        <w:t xml:space="preserve"> </w:t>
      </w:r>
    </w:p>
    <w:p w14:paraId="05BA1785" w14:textId="028B4EF7" w:rsidR="00F074E8" w:rsidRDefault="00501E84"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7E9A9BE6" w14:textId="38F5E41E" w:rsidR="00990FAB" w:rsidRDefault="00A115FD" w:rsidP="00990FAB">
      <w:r>
        <w:t>I met with you to discuss changes made to the experimentation for validating the model. In this meeting we confirmed:</w:t>
      </w:r>
    </w:p>
    <w:p w14:paraId="33D82EC8" w14:textId="12417990" w:rsidR="00A115FD" w:rsidRDefault="00A115FD" w:rsidP="00990FAB">
      <w:r>
        <w:t>I can validate the model without using camera position tracking, so long as I ensure that my experiments are objective and repeatable.</w:t>
      </w:r>
    </w:p>
    <w:p w14:paraId="74E135E4" w14:textId="18CE7684" w:rsidR="00A115FD" w:rsidRDefault="00A115FD" w:rsidP="00990FAB">
      <w:r>
        <w:t xml:space="preserve">I could still do position if time allows, to add another objective measure of the model’s accuracy. </w:t>
      </w:r>
    </w:p>
    <w:p w14:paraId="1BE83E4E" w14:textId="37AB066F" w:rsidR="00A115FD" w:rsidRDefault="00A115FD" w:rsidP="00990FAB">
      <w:r>
        <w:t>Measuring the coefficient of friction will not be necessary, I should just keep it constant.</w:t>
      </w:r>
    </w:p>
    <w:p w14:paraId="4C3D191B" w14:textId="0CF302D1" w:rsidR="00A115FD" w:rsidRDefault="00A115FD" w:rsidP="00990FAB">
      <w:r>
        <w:t xml:space="preserve"> Using a brushless motor is justified for gathering information about the system, even if it isn’t practical for cost reduction in a mass produced system.</w:t>
      </w:r>
    </w:p>
    <w:p w14:paraId="61BFB2F6" w14:textId="77777777" w:rsidR="00A115FD" w:rsidRDefault="00A115FD" w:rsidP="00990FAB"/>
    <w:p w14:paraId="5AB268A1" w14:textId="4F945C85" w:rsidR="007A4B73" w:rsidRDefault="007A4B73" w:rsidP="00645F42">
      <w:pPr>
        <w:ind w:left="0" w:firstLine="0"/>
      </w:pPr>
      <w:r>
        <w:t xml:space="preserve"> </w:t>
      </w:r>
    </w:p>
    <w:p w14:paraId="74387588" w14:textId="77777777" w:rsidR="00187236" w:rsidRDefault="00187236">
      <w:pPr>
        <w:spacing w:after="160"/>
        <w:ind w:left="0" w:firstLine="0"/>
        <w:rPr>
          <w:b/>
          <w:sz w:val="28"/>
        </w:rPr>
      </w:pPr>
      <w:r>
        <w:br w:type="page"/>
      </w:r>
    </w:p>
    <w:p w14:paraId="7FC7D164" w14:textId="1AACDA1E" w:rsidR="005F6001" w:rsidRDefault="005F6001" w:rsidP="005F6001">
      <w:pPr>
        <w:pStyle w:val="Heading1"/>
      </w:pPr>
      <w:r>
        <w:lastRenderedPageBreak/>
        <w:t>What I’m working on next:</w:t>
      </w:r>
    </w:p>
    <w:p w14:paraId="129FE1F6" w14:textId="20F484C1" w:rsidR="005F6001" w:rsidRDefault="005F6001" w:rsidP="005F6001">
      <w:r>
        <w:t xml:space="preserve">Improving prototype: </w:t>
      </w:r>
      <w:r w:rsidR="008941FE">
        <w:t>Will replace motor gearboxes with higher gear ratios for more torque.</w:t>
      </w:r>
    </w:p>
    <w:p w14:paraId="578011AB" w14:textId="447BA6FD" w:rsidR="00E302CF" w:rsidRDefault="00E302CF" w:rsidP="00E302CF">
      <w:pPr>
        <w:ind w:left="0" w:firstLine="0"/>
      </w:pPr>
      <w:r>
        <w:t xml:space="preserve">Improve models: In order to validate the models, I need to confirm the parameters of my physical device. This means measuring masses so that the inertias in the model are accurate, and measuring the stalling torque of the motors at different voltages. I also want to update the models to be able to provide answers to questions 5 and 6, which I had not considered until I tested the physical device. </w:t>
      </w:r>
    </w:p>
    <w:p w14:paraId="160B2ED0" w14:textId="619057CC" w:rsidR="005F6001" w:rsidRDefault="005F6001" w:rsidP="005F6001">
      <w:r>
        <w:t xml:space="preserve">Model </w:t>
      </w:r>
      <w:r w:rsidR="008E34CC">
        <w:t>v</w:t>
      </w:r>
      <w:r>
        <w:t xml:space="preserve">alidation: </w:t>
      </w:r>
      <w:r w:rsidR="008941FE">
        <w:t>I need to perform experiments to answer each of the listed questions</w:t>
      </w:r>
      <w:r w:rsidR="00E302CF">
        <w:t>, and compare this with the answers provided by the models.</w:t>
      </w:r>
      <w:r w:rsidR="008941FE">
        <w:t xml:space="preserve"> </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1"/>
  </w:num>
  <w:num w:numId="2" w16cid:durableId="106201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112B12"/>
    <w:rsid w:val="00121CC3"/>
    <w:rsid w:val="00187236"/>
    <w:rsid w:val="001B12ED"/>
    <w:rsid w:val="00435101"/>
    <w:rsid w:val="00501E84"/>
    <w:rsid w:val="00561E45"/>
    <w:rsid w:val="005F6001"/>
    <w:rsid w:val="00645F42"/>
    <w:rsid w:val="00692DAB"/>
    <w:rsid w:val="006C5B4B"/>
    <w:rsid w:val="007A4B73"/>
    <w:rsid w:val="007D596B"/>
    <w:rsid w:val="008941FE"/>
    <w:rsid w:val="008E34CC"/>
    <w:rsid w:val="00967088"/>
    <w:rsid w:val="00990FAB"/>
    <w:rsid w:val="00A115FD"/>
    <w:rsid w:val="00A72646"/>
    <w:rsid w:val="00A90E1D"/>
    <w:rsid w:val="00B2215D"/>
    <w:rsid w:val="00B46764"/>
    <w:rsid w:val="00E302CF"/>
    <w:rsid w:val="00E36E58"/>
    <w:rsid w:val="00ED7719"/>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6</cp:revision>
  <cp:lastPrinted>2023-08-10T18:58:00Z</cp:lastPrinted>
  <dcterms:created xsi:type="dcterms:W3CDTF">2023-08-17T13:31:00Z</dcterms:created>
  <dcterms:modified xsi:type="dcterms:W3CDTF">2023-08-21T20:08:00Z</dcterms:modified>
</cp:coreProperties>
</file>