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AF" w:rsidRDefault="00C309AF" w:rsidP="00A14999">
      <w:pPr>
        <w:rPr>
          <w:b/>
          <w:u w:val="single"/>
        </w:rPr>
      </w:pPr>
      <w:r w:rsidRPr="00075EFD">
        <w:rPr>
          <w:b/>
          <w:u w:val="single"/>
        </w:rPr>
        <w:t>2.</w:t>
      </w:r>
      <w:r w:rsidR="00475F8C" w:rsidRPr="00075EFD">
        <w:rPr>
          <w:b/>
          <w:u w:val="single"/>
        </w:rPr>
        <w:t>2</w:t>
      </w:r>
      <w:r w:rsidRPr="00075EFD">
        <w:rPr>
          <w:b/>
          <w:u w:val="single"/>
        </w:rPr>
        <w:t xml:space="preserve"> Write an Executive Report which describes one of the following strategies applicable to your project. </w:t>
      </w:r>
      <w:r w:rsidRPr="00075EFD">
        <w:rPr>
          <w:b/>
          <w:highlight w:val="yellow"/>
          <w:u w:val="single"/>
        </w:rPr>
        <w:t>• Project Governance Strategy</w:t>
      </w:r>
      <w:r w:rsidR="00A324C0">
        <w:rPr>
          <w:b/>
          <w:u w:val="single"/>
        </w:rPr>
        <w:t xml:space="preserve"> (</w:t>
      </w:r>
      <w:proofErr w:type="spellStart"/>
      <w:r w:rsidR="00A324C0">
        <w:rPr>
          <w:b/>
          <w:u w:val="single"/>
        </w:rPr>
        <w:t>Covid</w:t>
      </w:r>
      <w:proofErr w:type="spellEnd"/>
      <w:r w:rsidR="00A324C0">
        <w:rPr>
          <w:b/>
          <w:u w:val="single"/>
        </w:rPr>
        <w:t xml:space="preserve"> App</w:t>
      </w:r>
      <w:r w:rsidR="00A324C0">
        <w:rPr>
          <w:b/>
          <w:u w:val="single"/>
        </w:rPr>
        <w:t>)</w:t>
      </w:r>
    </w:p>
    <w:p w:rsidR="00774CE0" w:rsidRPr="00774CE0" w:rsidRDefault="00752E5F" w:rsidP="00A14999">
      <w:r>
        <w:t xml:space="preserve">Ronan Behan </w:t>
      </w:r>
      <w:r w:rsidR="00774CE0" w:rsidRPr="00774CE0">
        <w:t>19141815</w:t>
      </w:r>
      <w:r>
        <w:t xml:space="preserve"> </w:t>
      </w:r>
      <w:r w:rsidR="00774CE0" w:rsidRPr="00774CE0">
        <w:t>HDSDEV_SEPOL_YR1</w:t>
      </w:r>
    </w:p>
    <w:p w:rsidR="00A324C0" w:rsidRDefault="00A324C0" w:rsidP="00A14999">
      <w:pPr>
        <w:rPr>
          <w:b/>
          <w:u w:val="single"/>
        </w:rPr>
      </w:pPr>
    </w:p>
    <w:p w:rsidR="00C309AF" w:rsidRDefault="00A14999" w:rsidP="00A14999">
      <w:proofErr w:type="spellStart"/>
      <w:r>
        <w:t>Covid</w:t>
      </w:r>
      <w:proofErr w:type="spellEnd"/>
      <w:r>
        <w:t xml:space="preserve"> 19 (CV-19) pandemic has posed a serious problem to </w:t>
      </w:r>
      <w:r w:rsidR="00B76158">
        <w:t>our</w:t>
      </w:r>
      <w:r>
        <w:t xml:space="preserve"> nation. We </w:t>
      </w:r>
      <w:r w:rsidR="00B76158">
        <w:t>note</w:t>
      </w:r>
      <w:r>
        <w:t xml:space="preserve"> that South Korea has done an excellent job of keeping the CV-19 under control</w:t>
      </w:r>
      <w:r w:rsidR="00A83F8E">
        <w:t>.</w:t>
      </w:r>
      <w:r>
        <w:t xml:space="preserve"> </w:t>
      </w:r>
      <w:r w:rsidR="00B76158">
        <w:t>One</w:t>
      </w:r>
      <w:r w:rsidR="00736921">
        <w:t xml:space="preserve"> reason is</w:t>
      </w:r>
      <w:r w:rsidR="00B76158">
        <w:t xml:space="preserve"> that the </w:t>
      </w:r>
      <w:r w:rsidR="006B71D4">
        <w:t xml:space="preserve">Korean Health </w:t>
      </w:r>
      <w:r w:rsidR="00B76158">
        <w:t>A</w:t>
      </w:r>
      <w:r w:rsidR="006B71D4">
        <w:t>uthorities have a Mobile App for those who</w:t>
      </w:r>
      <w:r w:rsidR="00341526">
        <w:t xml:space="preserve"> must</w:t>
      </w:r>
      <w:r w:rsidR="006B71D4">
        <w:t xml:space="preserve"> self-quarantine. </w:t>
      </w:r>
      <w:bookmarkStart w:id="0" w:name="_GoBack"/>
      <w:bookmarkEnd w:id="0"/>
    </w:p>
    <w:p w:rsidR="006B71D4" w:rsidRDefault="006B71D4" w:rsidP="00A14999">
      <w:r>
        <w:t xml:space="preserve">The </w:t>
      </w:r>
      <w:r w:rsidRPr="006B71D4">
        <w:t>Health Service Executive</w:t>
      </w:r>
      <w:r w:rsidR="00341526">
        <w:t xml:space="preserve"> (HSE)</w:t>
      </w:r>
      <w:r>
        <w:t xml:space="preserve"> has given us the prestigious opportunity of creating a similar app.</w:t>
      </w:r>
    </w:p>
    <w:p w:rsidR="006B71D4" w:rsidRDefault="006B71D4" w:rsidP="00A14999">
      <w:r>
        <w:t>This application is simple. There are certain criteria we must fill for our App</w:t>
      </w:r>
      <w:r w:rsidR="00F50D1F">
        <w:t>, if we are</w:t>
      </w:r>
      <w:r>
        <w:t xml:space="preserve"> to have the success of </w:t>
      </w:r>
      <w:r w:rsidR="00736921">
        <w:t>Korea</w:t>
      </w:r>
      <w:r>
        <w:t>.</w:t>
      </w:r>
      <w:r w:rsidR="00F50D1F">
        <w:t xml:space="preserve"> They are:</w:t>
      </w:r>
    </w:p>
    <w:p w:rsidR="006B71D4" w:rsidRDefault="00736921" w:rsidP="00F50D1F">
      <w:pPr>
        <w:pStyle w:val="ListParagraph"/>
        <w:numPr>
          <w:ilvl w:val="0"/>
          <w:numId w:val="3"/>
        </w:numPr>
      </w:pPr>
      <w:r>
        <w:t>A</w:t>
      </w:r>
      <w:r w:rsidR="006B71D4">
        <w:t xml:space="preserve"> simple </w:t>
      </w:r>
      <w:r>
        <w:t>UI</w:t>
      </w:r>
      <w:r w:rsidR="00A83F8E">
        <w:t>.</w:t>
      </w:r>
    </w:p>
    <w:p w:rsidR="006B71D4" w:rsidRDefault="006B71D4" w:rsidP="00F50D1F">
      <w:pPr>
        <w:pStyle w:val="ListParagraph"/>
        <w:numPr>
          <w:ilvl w:val="0"/>
          <w:numId w:val="3"/>
        </w:numPr>
      </w:pPr>
      <w:r>
        <w:t>I</w:t>
      </w:r>
      <w:r w:rsidR="00736921">
        <w:t>t</w:t>
      </w:r>
      <w:r>
        <w:t xml:space="preserve"> track</w:t>
      </w:r>
      <w:r w:rsidR="00736921">
        <w:t>s</w:t>
      </w:r>
      <w:r>
        <w:t xml:space="preserve"> the location of the patient</w:t>
      </w:r>
      <w:r w:rsidR="00736921">
        <w:t>. If they step outside their quarantine area</w:t>
      </w:r>
      <w:r>
        <w:t xml:space="preserve"> an Alarm must go off which alerts the patient</w:t>
      </w:r>
      <w:r w:rsidR="00F50D1F">
        <w:t xml:space="preserve"> </w:t>
      </w:r>
      <w:r w:rsidR="00736921">
        <w:t xml:space="preserve">and </w:t>
      </w:r>
      <w:r w:rsidR="00F50D1F">
        <w:t>f the alarm goes on long enough it will alert</w:t>
      </w:r>
      <w:r w:rsidR="00736921">
        <w:t xml:space="preserve"> a</w:t>
      </w:r>
      <w:r>
        <w:t xml:space="preserve"> HSE </w:t>
      </w:r>
      <w:r w:rsidR="00F50D1F">
        <w:t>employe</w:t>
      </w:r>
      <w:r w:rsidR="00736921">
        <w:t xml:space="preserve">e, </w:t>
      </w:r>
      <w:r w:rsidR="00F50D1F">
        <w:t xml:space="preserve">and </w:t>
      </w:r>
      <w:r w:rsidR="00736921">
        <w:t>t</w:t>
      </w:r>
      <w:r w:rsidR="00F50D1F">
        <w:t>he</w:t>
      </w:r>
      <w:r w:rsidR="00736921">
        <w:t>y will contact the patient</w:t>
      </w:r>
      <w:r>
        <w:t>.</w:t>
      </w:r>
    </w:p>
    <w:p w:rsidR="006B71D4" w:rsidRDefault="006B71D4" w:rsidP="00F50D1F">
      <w:pPr>
        <w:pStyle w:val="ListParagraph"/>
        <w:numPr>
          <w:ilvl w:val="0"/>
          <w:numId w:val="3"/>
        </w:numPr>
      </w:pPr>
      <w:r>
        <w:t>The patient must input their symptoms</w:t>
      </w:r>
      <w:r w:rsidR="00341526">
        <w:t xml:space="preserve"> twice a day</w:t>
      </w:r>
      <w:r w:rsidR="00FD0009">
        <w:t>. I</w:t>
      </w:r>
      <w:r w:rsidR="00341526">
        <w:t xml:space="preserve">f they </w:t>
      </w:r>
      <w:r w:rsidR="00FD0009">
        <w:t>don’t,</w:t>
      </w:r>
      <w:r w:rsidR="00341526">
        <w:t xml:space="preserve"> it will send an alert to the HSE</w:t>
      </w:r>
      <w:r w:rsidR="00F50D1F">
        <w:t xml:space="preserve"> and</w:t>
      </w:r>
      <w:r w:rsidR="00475F8C">
        <w:t xml:space="preserve"> then</w:t>
      </w:r>
      <w:r w:rsidR="00F50D1F">
        <w:t xml:space="preserve"> </w:t>
      </w:r>
      <w:r w:rsidR="00475F8C">
        <w:t>they will try and contact them immediately</w:t>
      </w:r>
      <w:r w:rsidR="00F50D1F">
        <w:t>.</w:t>
      </w:r>
    </w:p>
    <w:p w:rsidR="00B046CD" w:rsidRDefault="00F50D1F" w:rsidP="00F50D1F">
      <w:r>
        <w:t xml:space="preserve">Our goal is to create this simple application within a very short period of time. We should have </w:t>
      </w:r>
      <w:r w:rsidR="00E815EE">
        <w:t>everything</w:t>
      </w:r>
      <w:r>
        <w:t xml:space="preserve"> up </w:t>
      </w:r>
      <w:r w:rsidR="00A67460">
        <w:t>by</w:t>
      </w:r>
      <w:r>
        <w:t xml:space="preserve"> May</w:t>
      </w:r>
      <w:r w:rsidR="00A67460">
        <w:t xml:space="preserve"> 9th</w:t>
      </w:r>
      <w:r>
        <w:t xml:space="preserve">. </w:t>
      </w:r>
      <w:r w:rsidR="00A67460">
        <w:t>Then u</w:t>
      </w:r>
      <w:r>
        <w:t>pdates and monitoring until the end of May</w:t>
      </w:r>
      <w:r w:rsidR="00A67460">
        <w:t xml:space="preserve">. </w:t>
      </w:r>
      <w:r w:rsidRPr="00475F8C">
        <w:t>Speed and quality must be our motto.</w:t>
      </w:r>
      <w:r>
        <w:t xml:space="preserve"> </w:t>
      </w:r>
      <w:r w:rsidR="00A372C0">
        <w:t>The health of our most vulnerable</w:t>
      </w:r>
      <w:r>
        <w:t xml:space="preserve"> depend</w:t>
      </w:r>
      <w:r w:rsidR="00A372C0">
        <w:t>s</w:t>
      </w:r>
      <w:r w:rsidR="00A83F8E">
        <w:t xml:space="preserve"> on this App!</w:t>
      </w:r>
    </w:p>
    <w:p w:rsidR="001C0053" w:rsidRDefault="00B046CD" w:rsidP="00F50D1F">
      <w:r>
        <w:t>We can extend the project a few weeks but I would prefer not to, due to its importance</w:t>
      </w:r>
      <w:r w:rsidR="00A83F8E">
        <w:t>.</w:t>
      </w:r>
    </w:p>
    <w:p w:rsidR="00A83F8E" w:rsidRDefault="00A83F8E" w:rsidP="00F50D1F"/>
    <w:p w:rsidR="001C0053" w:rsidRDefault="00A67460" w:rsidP="001C0053">
      <w:r>
        <w:t xml:space="preserve">As the Project Manager, </w:t>
      </w:r>
      <w:r w:rsidR="001C0053">
        <w:t xml:space="preserve">I must ensure that we have a good Project Governance Strategy. (PGS) </w:t>
      </w:r>
    </w:p>
    <w:p w:rsidR="001C0053" w:rsidRDefault="001C0053" w:rsidP="001C0053">
      <w:r>
        <w:t>There are 6 principals</w:t>
      </w:r>
      <w:r w:rsidR="00A67460">
        <w:t xml:space="preserve"> of PGS</w:t>
      </w:r>
      <w:r>
        <w:t xml:space="preserve"> we must follow. </w:t>
      </w:r>
    </w:p>
    <w:p w:rsidR="001C0053" w:rsidRDefault="00A67460" w:rsidP="001C0053">
      <w:pPr>
        <w:pStyle w:val="ListParagraph"/>
        <w:numPr>
          <w:ilvl w:val="0"/>
          <w:numId w:val="4"/>
        </w:numPr>
      </w:pPr>
      <w:r>
        <w:t>A</w:t>
      </w:r>
      <w:r w:rsidR="001C0053">
        <w:t xml:space="preserve">ccountability for the project. The </w:t>
      </w:r>
      <w:r w:rsidR="00A83F8E">
        <w:t>Project Manager</w:t>
      </w:r>
      <w:r w:rsidR="001C0053">
        <w:t xml:space="preserve"> </w:t>
      </w:r>
      <w:r>
        <w:t>has full control of the project</w:t>
      </w:r>
      <w:r w:rsidR="001C0053">
        <w:t>. I must make sure of the project</w:t>
      </w:r>
      <w:r w:rsidR="00A83F8E">
        <w:t xml:space="preserve"> requirements</w:t>
      </w:r>
      <w:r w:rsidR="001C0053">
        <w:t xml:space="preserve">, </w:t>
      </w:r>
      <w:r w:rsidR="00A83F8E">
        <w:t>its</w:t>
      </w:r>
      <w:r w:rsidR="001C0053">
        <w:t xml:space="preserve"> end day and the budget.</w:t>
      </w:r>
      <w:r>
        <w:t xml:space="preserve"> If the project fails, it falls on the PM.</w:t>
      </w:r>
    </w:p>
    <w:p w:rsidR="00A67460" w:rsidRDefault="001C0053" w:rsidP="00A67460">
      <w:r>
        <w:t xml:space="preserve">To do this I must set direction and ensure </w:t>
      </w:r>
      <w:r w:rsidR="00A83F8E">
        <w:t xml:space="preserve">our end goals are understood by the team. </w:t>
      </w:r>
    </w:p>
    <w:p w:rsidR="001C0053" w:rsidRDefault="00A83F8E" w:rsidP="00A67460">
      <w:pPr>
        <w:pStyle w:val="ListParagraph"/>
        <w:numPr>
          <w:ilvl w:val="0"/>
          <w:numId w:val="4"/>
        </w:numPr>
      </w:pPr>
      <w:r>
        <w:t xml:space="preserve">I must </w:t>
      </w:r>
      <w:r w:rsidR="001C0053">
        <w:t>make the right decisions without strict oversight of my company.</w:t>
      </w:r>
    </w:p>
    <w:p w:rsidR="001C0053" w:rsidRDefault="001C0053" w:rsidP="001C0053">
      <w:r>
        <w:t>This is to</w:t>
      </w:r>
      <w:r w:rsidR="00A83F8E">
        <w:t xml:space="preserve"> avoid too many decision makers and t</w:t>
      </w:r>
      <w:r>
        <w:t xml:space="preserve">o allow fluidity in a project. I have been picked for my competency and I must prove it again. </w:t>
      </w:r>
      <w:r w:rsidR="001F73B3">
        <w:t>Effective projects should have limiter oversight from people outside the project.</w:t>
      </w:r>
    </w:p>
    <w:p w:rsidR="001C0053" w:rsidRDefault="00A83F8E" w:rsidP="001C0053">
      <w:pPr>
        <w:pStyle w:val="ListParagraph"/>
        <w:numPr>
          <w:ilvl w:val="0"/>
          <w:numId w:val="4"/>
        </w:numPr>
      </w:pPr>
      <w:r>
        <w:t>The</w:t>
      </w:r>
      <w:r w:rsidR="001C0053">
        <w:t xml:space="preserve"> stakeholder (HSE) </w:t>
      </w:r>
      <w:r>
        <w:t>must only have limited input</w:t>
      </w:r>
      <w:r w:rsidR="00A67460">
        <w:t>.</w:t>
      </w:r>
    </w:p>
    <w:p w:rsidR="00A83F8E" w:rsidRDefault="001C0053" w:rsidP="00A83F8E">
      <w:r>
        <w:t xml:space="preserve">This person must </w:t>
      </w:r>
      <w:r w:rsidR="00A67460">
        <w:t xml:space="preserve">tell us what </w:t>
      </w:r>
      <w:r>
        <w:t xml:space="preserve">they </w:t>
      </w:r>
      <w:r w:rsidR="00A67460">
        <w:t>need</w:t>
      </w:r>
      <w:r>
        <w:t xml:space="preserve">. </w:t>
      </w:r>
      <w:r w:rsidR="00A67460">
        <w:t>T</w:t>
      </w:r>
      <w:r w:rsidR="00A83F8E">
        <w:t>hey must not be involved in the final decision making process</w:t>
      </w:r>
      <w:r>
        <w:t xml:space="preserve"> and make sure th</w:t>
      </w:r>
      <w:r w:rsidR="00736921">
        <w:t>at they</w:t>
      </w:r>
      <w:r>
        <w:t xml:space="preserve"> give their feedback</w:t>
      </w:r>
      <w:r w:rsidR="00736921">
        <w:t xml:space="preserve"> at the right time</w:t>
      </w:r>
      <w:r w:rsidR="00A83F8E">
        <w:t>.</w:t>
      </w:r>
    </w:p>
    <w:p w:rsidR="001C0053" w:rsidRDefault="001C0053" w:rsidP="00A83F8E">
      <w:pPr>
        <w:pStyle w:val="ListParagraph"/>
        <w:numPr>
          <w:ilvl w:val="0"/>
          <w:numId w:val="4"/>
        </w:numPr>
      </w:pPr>
      <w:r>
        <w:t>Define the organisational structure of our Project Team.</w:t>
      </w:r>
    </w:p>
    <w:p w:rsidR="00A83F8E" w:rsidRDefault="00A83F8E" w:rsidP="00A83F8E">
      <w:r>
        <w:t>The hierarchy of the project must be clearly defined. Everyone should know their task.</w:t>
      </w:r>
      <w:r w:rsidR="001C0053">
        <w:t xml:space="preserve"> </w:t>
      </w:r>
    </w:p>
    <w:p w:rsidR="001C0053" w:rsidRDefault="001C0053" w:rsidP="00A83F8E">
      <w:pPr>
        <w:pStyle w:val="ListParagraph"/>
        <w:numPr>
          <w:ilvl w:val="0"/>
          <w:numId w:val="4"/>
        </w:numPr>
      </w:pPr>
      <w:r>
        <w:t>We must monitor our team’s progress.</w:t>
      </w:r>
    </w:p>
    <w:p w:rsidR="001C0053" w:rsidRDefault="001C0053" w:rsidP="001C0053">
      <w:r>
        <w:lastRenderedPageBreak/>
        <w:t xml:space="preserve">This must be done diligently and regularly to ensure that we </w:t>
      </w:r>
      <w:r w:rsidR="00A83F8E">
        <w:t>achieve our goal</w:t>
      </w:r>
      <w:r>
        <w:t>.</w:t>
      </w:r>
    </w:p>
    <w:p w:rsidR="001C0053" w:rsidRDefault="001C0053" w:rsidP="001C0053">
      <w:pPr>
        <w:pStyle w:val="ListParagraph"/>
        <w:numPr>
          <w:ilvl w:val="0"/>
          <w:numId w:val="4"/>
        </w:numPr>
      </w:pPr>
      <w:r>
        <w:t>Focus on delivering the App to the market.</w:t>
      </w:r>
    </w:p>
    <w:p w:rsidR="001C0053" w:rsidRDefault="001C0053" w:rsidP="001C0053">
      <w:r>
        <w:t xml:space="preserve">I must make sure that this process runs as </w:t>
      </w:r>
      <w:r w:rsidR="00A83F8E">
        <w:t>according to plan as possible and t</w:t>
      </w:r>
      <w:r>
        <w:t>hat we</w:t>
      </w:r>
      <w:r w:rsidR="00A83F8E">
        <w:t xml:space="preserve"> meet our sprint deadlines.</w:t>
      </w:r>
    </w:p>
    <w:p w:rsidR="001C0053" w:rsidRDefault="001C0053" w:rsidP="00F50D1F"/>
    <w:p w:rsidR="00BA0234" w:rsidRDefault="00B051EC" w:rsidP="00F50D1F">
      <w:r>
        <w:t xml:space="preserve">To achieve our goals we must work hard in an organised way to accommodate our ambitious </w:t>
      </w:r>
      <w:r w:rsidR="004F707A">
        <w:t>sprints</w:t>
      </w:r>
      <w:r>
        <w:t>.</w:t>
      </w:r>
    </w:p>
    <w:p w:rsidR="00BA0234" w:rsidRDefault="00BA0234" w:rsidP="00F50D1F">
      <w:r>
        <w:t xml:space="preserve">There will be two sprints. The first will </w:t>
      </w:r>
      <w:r w:rsidR="004F707A">
        <w:t>begin</w:t>
      </w:r>
      <w:r>
        <w:t xml:space="preserve"> in April and finish on May first, the second sprint will be for all of May</w:t>
      </w:r>
      <w:r w:rsidR="004F707A">
        <w:t>. The second</w:t>
      </w:r>
      <w:r>
        <w:t xml:space="preserve"> involves less work so if we are held up </w:t>
      </w:r>
      <w:r w:rsidR="004F707A">
        <w:t>on</w:t>
      </w:r>
      <w:r>
        <w:t xml:space="preserve"> the first sprint we can give more time to certain backlogs from the second sprint.</w:t>
      </w:r>
    </w:p>
    <w:p w:rsidR="00736921" w:rsidRDefault="00736921" w:rsidP="00F50D1F"/>
    <w:p w:rsidR="00BA0234" w:rsidRDefault="00BA0234" w:rsidP="00F50D1F">
      <w:r>
        <w:t>The project will start on the first of April. That first day will involve discussions, and allocation of resources and general HR issues. This day is to give the staff the inspiration for the project.</w:t>
      </w:r>
    </w:p>
    <w:p w:rsidR="00BA0234" w:rsidRDefault="00BA0234" w:rsidP="00F50D1F">
      <w:r>
        <w:t xml:space="preserve">Stage one begins the next day. We can be fast here, we </w:t>
      </w:r>
      <w:r w:rsidR="00475F8C">
        <w:t>will</w:t>
      </w:r>
      <w:r>
        <w:t xml:space="preserve"> use the Korea</w:t>
      </w:r>
      <w:r w:rsidR="00475F8C">
        <w:t>n Quarantine App as</w:t>
      </w:r>
      <w:r>
        <w:t xml:space="preserve"> inspiration. So during this stage we will research, gather requirements,</w:t>
      </w:r>
      <w:r w:rsidR="004F707A">
        <w:t xml:space="preserve"> have meetings </w:t>
      </w:r>
      <w:r w:rsidR="00475F8C">
        <w:t>and meet</w:t>
      </w:r>
      <w:r w:rsidR="004F707A">
        <w:t xml:space="preserve"> </w:t>
      </w:r>
      <w:r w:rsidR="00736921">
        <w:t>with</w:t>
      </w:r>
      <w:r w:rsidR="004F707A">
        <w:t xml:space="preserve"> HSE </w:t>
      </w:r>
      <w:r w:rsidR="00475F8C">
        <w:t>stakeholder. We must get all the info out of the HSE member here, as he has limited input.</w:t>
      </w:r>
      <w:r w:rsidR="004F707A">
        <w:t xml:space="preserve"> Then we wil</w:t>
      </w:r>
      <w:r w:rsidR="00475F8C">
        <w:t xml:space="preserve">l create a plan and seek </w:t>
      </w:r>
      <w:r w:rsidR="004F707A">
        <w:t>approval.</w:t>
      </w:r>
      <w:r>
        <w:t xml:space="preserve"> </w:t>
      </w:r>
    </w:p>
    <w:p w:rsidR="004F707A" w:rsidRDefault="004F707A" w:rsidP="00F50D1F">
      <w:r>
        <w:t xml:space="preserve">My company has given me full </w:t>
      </w:r>
      <w:r w:rsidR="00475F8C">
        <w:t>authority</w:t>
      </w:r>
      <w:r>
        <w:t>. In stage one. I will define everyone’s role and make s</w:t>
      </w:r>
      <w:r w:rsidR="00736921">
        <w:t>ure we are all aware of our duties</w:t>
      </w:r>
      <w:r>
        <w:t>.</w:t>
      </w:r>
    </w:p>
    <w:p w:rsidR="00736921" w:rsidRDefault="00736921" w:rsidP="00F50D1F"/>
    <w:p w:rsidR="00BA0234" w:rsidRDefault="00BA0234" w:rsidP="00F50D1F">
      <w:r>
        <w:t>Stage two, the Design ph</w:t>
      </w:r>
      <w:r w:rsidR="004F707A">
        <w:t>ase</w:t>
      </w:r>
      <w:r>
        <w:t xml:space="preserve">. </w:t>
      </w:r>
      <w:r w:rsidR="00AC6F01">
        <w:t xml:space="preserve">Our </w:t>
      </w:r>
      <w:r w:rsidR="004F707A">
        <w:t>team</w:t>
      </w:r>
      <w:r w:rsidR="00AC6F01">
        <w:t xml:space="preserve"> wil</w:t>
      </w:r>
      <w:r w:rsidR="004F707A">
        <w:t>l</w:t>
      </w:r>
      <w:r w:rsidR="00AC6F01">
        <w:t xml:space="preserve"> decide how the whole system </w:t>
      </w:r>
      <w:r w:rsidR="00D85A0D">
        <w:t>and</w:t>
      </w:r>
      <w:r w:rsidR="00AC6F01">
        <w:t xml:space="preserve"> will </w:t>
      </w:r>
      <w:r w:rsidR="004F707A">
        <w:t>build a skeleton of</w:t>
      </w:r>
      <w:r w:rsidR="00AC6F01">
        <w:t xml:space="preserve"> </w:t>
      </w:r>
      <w:r w:rsidR="00D85A0D">
        <w:t>the</w:t>
      </w:r>
      <w:r w:rsidR="00AC6F01">
        <w:t xml:space="preserve"> </w:t>
      </w:r>
      <w:r w:rsidR="004F707A">
        <w:t xml:space="preserve">system and make sure it has </w:t>
      </w:r>
      <w:r w:rsidR="00AC6F01">
        <w:t xml:space="preserve">the criteria we require for the app to be as the HSE has </w:t>
      </w:r>
      <w:r w:rsidR="004F707A">
        <w:t>outlined</w:t>
      </w:r>
      <w:r w:rsidR="00AC6F01">
        <w:t xml:space="preserve">. We need to figure out how to communicate with third parties and understand the different types of technologies to be implemented </w:t>
      </w:r>
      <w:r w:rsidR="004F707A">
        <w:t>such as</w:t>
      </w:r>
      <w:r w:rsidR="00AC6F01">
        <w:t xml:space="preserve"> location</w:t>
      </w:r>
      <w:r w:rsidR="004F707A">
        <w:t xml:space="preserve"> tracking</w:t>
      </w:r>
      <w:r w:rsidR="00AC6F01">
        <w:t xml:space="preserve">.  </w:t>
      </w:r>
    </w:p>
    <w:p w:rsidR="00736921" w:rsidRDefault="004F707A" w:rsidP="00F50D1F">
      <w:r>
        <w:t xml:space="preserve">Throughout these phases I will seek regular reports on how the project is going forward. KPIs, backlog and I will have regular meetings with the teams and the team leaders for coordination. </w:t>
      </w:r>
    </w:p>
    <w:p w:rsidR="009C015C" w:rsidRDefault="009C015C" w:rsidP="00F50D1F"/>
    <w:p w:rsidR="009C015C" w:rsidRDefault="00F97248" w:rsidP="00F50D1F">
      <w:r>
        <w:t xml:space="preserve">The </w:t>
      </w:r>
      <w:r w:rsidR="00E56F9E">
        <w:t xml:space="preserve">third stage is </w:t>
      </w:r>
      <w:r>
        <w:t xml:space="preserve">where we will do all the coding and create our application. </w:t>
      </w:r>
    </w:p>
    <w:p w:rsidR="00736921" w:rsidRDefault="00F97248" w:rsidP="00F50D1F">
      <w:r>
        <w:t>The fourth stage</w:t>
      </w:r>
      <w:r w:rsidR="00E56F9E">
        <w:t xml:space="preserve"> is the start of the second phase. We will need to make sure backlog is taken care of. </w:t>
      </w:r>
      <w:r w:rsidR="004F707A">
        <w:t>Here we will conduct</w:t>
      </w:r>
      <w:r>
        <w:t xml:space="preserve"> extensive testing </w:t>
      </w:r>
      <w:r w:rsidR="00736921">
        <w:t>for quality assurance.</w:t>
      </w:r>
    </w:p>
    <w:p w:rsidR="00F97248" w:rsidRDefault="00B76158" w:rsidP="00F50D1F">
      <w:r>
        <w:t>Next;</w:t>
      </w:r>
      <w:r w:rsidR="00F97248">
        <w:t xml:space="preserve"> the deployment phase. </w:t>
      </w:r>
      <w:r>
        <w:t xml:space="preserve">Here the HSE will have a say again. </w:t>
      </w:r>
      <w:r w:rsidR="00F97248">
        <w:t>Once the software runs well with no problems</w:t>
      </w:r>
      <w:r>
        <w:t xml:space="preserve"> and that </w:t>
      </w:r>
      <w:r w:rsidR="00736921">
        <w:t>has</w:t>
      </w:r>
      <w:r>
        <w:t xml:space="preserve"> the stakeholder’s </w:t>
      </w:r>
      <w:r w:rsidR="00736921">
        <w:t>requirements</w:t>
      </w:r>
      <w:r w:rsidR="00F97248">
        <w:t xml:space="preserve"> it will be distributed</w:t>
      </w:r>
      <w:r>
        <w:t xml:space="preserve"> </w:t>
      </w:r>
      <w:r w:rsidR="00736921">
        <w:t>to the market.</w:t>
      </w:r>
    </w:p>
    <w:p w:rsidR="00E56F9E" w:rsidRDefault="00736921" w:rsidP="00F50D1F">
      <w:r>
        <w:t>Finally;</w:t>
      </w:r>
      <w:r w:rsidR="00F97248">
        <w:t xml:space="preserve"> the sixth stage and </w:t>
      </w:r>
      <w:r>
        <w:t xml:space="preserve">the end of Sprint 2. This is for </w:t>
      </w:r>
      <w:r w:rsidR="00F97248">
        <w:t xml:space="preserve">maintenance and </w:t>
      </w:r>
      <w:r w:rsidR="00B76158">
        <w:t>updates.</w:t>
      </w:r>
    </w:p>
    <w:p w:rsidR="00752E5F" w:rsidRDefault="00752E5F" w:rsidP="00F50D1F"/>
    <w:p w:rsidR="00C309AF" w:rsidRDefault="00C309AF" w:rsidP="00F50D1F">
      <w:r>
        <w:t>Our Project is to create an application for those who must self-quarantine. I will employ a decent Project Governance Strategy to make sure that our project is carried out on time, and that we obey the HSE’s wishes for an App that strongly resembles Korea’s self-quarantine app. I do this on the authority given to me over the project</w:t>
      </w:r>
      <w:r w:rsidR="00736921">
        <w:t xml:space="preserve"> by</w:t>
      </w:r>
      <w:r>
        <w:t xml:space="preserve"> my company. I am responsible for the project. All </w:t>
      </w:r>
      <w:r>
        <w:lastRenderedPageBreak/>
        <w:t>accountability falls on me. I will make sure all know their task and I will monitor their progress. I have outlines the sprints and the phases of the project in great detail. I will take input from the HSE at certain points in the project and from my team seniors at regular intervals. If all runs well we will have the project finished and ready for the public by the end of May.</w:t>
      </w:r>
    </w:p>
    <w:p w:rsidR="00E56F9E" w:rsidRDefault="00E56F9E" w:rsidP="00F50D1F"/>
    <w:p w:rsidR="00F97248" w:rsidRDefault="00F97248" w:rsidP="00F50D1F"/>
    <w:p w:rsidR="00B051EC" w:rsidRPr="00A14999" w:rsidRDefault="00B051EC" w:rsidP="00F50D1F"/>
    <w:sectPr w:rsidR="00B051EC" w:rsidRPr="00A14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90E"/>
    <w:multiLevelType w:val="hybridMultilevel"/>
    <w:tmpl w:val="398C3D2C"/>
    <w:lvl w:ilvl="0" w:tplc="E306E8E6">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F5535B0"/>
    <w:multiLevelType w:val="hybridMultilevel"/>
    <w:tmpl w:val="783AAE9E"/>
    <w:lvl w:ilvl="0" w:tplc="E306E8E6">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40A4B75"/>
    <w:multiLevelType w:val="hybridMultilevel"/>
    <w:tmpl w:val="BBEAAA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E948CF"/>
    <w:multiLevelType w:val="hybridMultilevel"/>
    <w:tmpl w:val="EA92A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7D"/>
    <w:rsid w:val="00075EFD"/>
    <w:rsid w:val="000F2BFB"/>
    <w:rsid w:val="00181CB2"/>
    <w:rsid w:val="001C0053"/>
    <w:rsid w:val="001F73B3"/>
    <w:rsid w:val="00214775"/>
    <w:rsid w:val="00314CC9"/>
    <w:rsid w:val="00341526"/>
    <w:rsid w:val="0038278E"/>
    <w:rsid w:val="004231CB"/>
    <w:rsid w:val="0042567D"/>
    <w:rsid w:val="00475F8C"/>
    <w:rsid w:val="004F707A"/>
    <w:rsid w:val="005A6B0C"/>
    <w:rsid w:val="005F14FF"/>
    <w:rsid w:val="006B71D4"/>
    <w:rsid w:val="00736921"/>
    <w:rsid w:val="00752E5F"/>
    <w:rsid w:val="00774CE0"/>
    <w:rsid w:val="008E2D78"/>
    <w:rsid w:val="009C015C"/>
    <w:rsid w:val="00A14999"/>
    <w:rsid w:val="00A324C0"/>
    <w:rsid w:val="00A372C0"/>
    <w:rsid w:val="00A67460"/>
    <w:rsid w:val="00A83F8E"/>
    <w:rsid w:val="00AC6F01"/>
    <w:rsid w:val="00B046CD"/>
    <w:rsid w:val="00B051EC"/>
    <w:rsid w:val="00B76158"/>
    <w:rsid w:val="00BA0234"/>
    <w:rsid w:val="00C309AF"/>
    <w:rsid w:val="00D85A0D"/>
    <w:rsid w:val="00E56F9E"/>
    <w:rsid w:val="00E6777D"/>
    <w:rsid w:val="00E815EE"/>
    <w:rsid w:val="00F50D1F"/>
    <w:rsid w:val="00F97248"/>
    <w:rsid w:val="00FD00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F3728-034D-48C7-971A-9646B744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2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13</cp:revision>
  <dcterms:created xsi:type="dcterms:W3CDTF">2020-05-23T10:43:00Z</dcterms:created>
  <dcterms:modified xsi:type="dcterms:W3CDTF">2021-01-21T21:11:00Z</dcterms:modified>
</cp:coreProperties>
</file>