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24" w:rsidRDefault="00EC6924" w:rsidP="00C77F59">
      <w:r>
        <w:t>Ronan Behan</w:t>
      </w:r>
    </w:p>
    <w:p w:rsidR="000C33E3" w:rsidRDefault="00EC6924" w:rsidP="00C77F59">
      <w:r>
        <w:t>Student Number: 19141815</w:t>
      </w:r>
      <w:r w:rsidR="000C33E3">
        <w:t xml:space="preserve"> </w:t>
      </w:r>
    </w:p>
    <w:p w:rsidR="00EC6924" w:rsidRDefault="000C33E3" w:rsidP="00C77F59">
      <w:r w:rsidRPr="000C33E3">
        <w:t>HDSDEV_SEPOL_YR1</w:t>
      </w:r>
    </w:p>
    <w:p w:rsidR="000C33E3" w:rsidRDefault="000C33E3" w:rsidP="00C77F59"/>
    <w:p w:rsidR="00EC6924" w:rsidRDefault="00EC6924" w:rsidP="00C77F59">
      <w:r>
        <w:t>Section 1</w:t>
      </w:r>
    </w:p>
    <w:p w:rsidR="00EC6924" w:rsidRDefault="00EC6924" w:rsidP="00C77F59">
      <w:r>
        <w:t xml:space="preserve">3. Read the paper Scrum Metrics for </w:t>
      </w:r>
      <w:proofErr w:type="spellStart"/>
      <w:r>
        <w:t>Hyperproductive</w:t>
      </w:r>
      <w:proofErr w:type="spellEnd"/>
      <w:r>
        <w:t xml:space="preserve"> Teams: How They Fly like Fighter Aircraft by Scott Downey and Jeff Sutherland. Provide a summary of this paper and present a critical analysis of its contents. Address the question; under which circumstances the productivity of the development team should and should not be considered as a primary marker of success?</w:t>
      </w:r>
    </w:p>
    <w:p w:rsidR="00EC6924" w:rsidRDefault="00EC6924" w:rsidP="00C77F59"/>
    <w:p w:rsidR="00EC6924" w:rsidRDefault="00EC6924" w:rsidP="00C77F59"/>
    <w:p w:rsidR="00EA788E" w:rsidRDefault="00975D25" w:rsidP="00C77F59">
      <w:r>
        <w:t xml:space="preserve">The purpose of this </w:t>
      </w:r>
      <w:r w:rsidR="00CF631C">
        <w:t>paper</w:t>
      </w:r>
      <w:r>
        <w:t xml:space="preserve"> is show that there is a</w:t>
      </w:r>
      <w:r w:rsidR="00EF0803">
        <w:t>n untapped</w:t>
      </w:r>
      <w:r>
        <w:t xml:space="preserve"> kind of productivity that can be achieved by teams willingly and for</w:t>
      </w:r>
      <w:r w:rsidR="00EF0803">
        <w:t xml:space="preserve"> their benefit </w:t>
      </w:r>
      <w:r>
        <w:t>of the company and the stakeholders.</w:t>
      </w:r>
      <w:r w:rsidR="00EA788E">
        <w:t xml:space="preserve"> Scott Downey and Jeff Sutherland are two pioneers of SCRUM. They set out in this paper how to create Hyper-Productive teams.</w:t>
      </w:r>
    </w:p>
    <w:p w:rsidR="00FC3166" w:rsidRDefault="00975D25" w:rsidP="00C77F59">
      <w:r>
        <w:t xml:space="preserve">Within </w:t>
      </w:r>
      <w:r w:rsidR="00EF0803">
        <w:t>the paper</w:t>
      </w:r>
      <w:r>
        <w:t xml:space="preserve"> there is a lot of fact</w:t>
      </w:r>
      <w:r w:rsidR="00796340">
        <w:t>ual data</w:t>
      </w:r>
      <w:r w:rsidR="00EF0803">
        <w:t xml:space="preserve"> and </w:t>
      </w:r>
      <w:r w:rsidR="00796340">
        <w:t>personal experiences in top IT comp</w:t>
      </w:r>
      <w:r w:rsidR="00EF0803">
        <w:t xml:space="preserve">anies. The main points </w:t>
      </w:r>
      <w:r w:rsidR="00EA788E">
        <w:t>are: Leadership, Energy and Metrics.</w:t>
      </w:r>
    </w:p>
    <w:p w:rsidR="00EA788E" w:rsidRDefault="00EA788E" w:rsidP="00C77F59"/>
    <w:p w:rsidR="00B95575" w:rsidRDefault="00EF0803" w:rsidP="00C77F59">
      <w:r>
        <w:t>F</w:t>
      </w:r>
      <w:r w:rsidR="00B95575">
        <w:t>ocus on the team’s backlog</w:t>
      </w:r>
      <w:r w:rsidR="00387B20">
        <w:t>, yesterday’s work, todays work and impediments. It motivates for the</w:t>
      </w:r>
      <w:r>
        <w:t xml:space="preserve"> team</w:t>
      </w:r>
      <w:r w:rsidR="00387B20">
        <w:t xml:space="preserve"> to</w:t>
      </w:r>
      <w:r>
        <w:t xml:space="preserve"> </w:t>
      </w:r>
      <w:r w:rsidR="00B95575">
        <w:t xml:space="preserve">see </w:t>
      </w:r>
      <w:r w:rsidR="00212A03">
        <w:t xml:space="preserve">estimated story </w:t>
      </w:r>
      <w:r w:rsidR="00877227">
        <w:t>points</w:t>
      </w:r>
      <w:r w:rsidR="00B95575">
        <w:t>.</w:t>
      </w:r>
      <w:r>
        <w:t xml:space="preserve"> C</w:t>
      </w:r>
      <w:r w:rsidR="00212A03">
        <w:t>alculated short meeting</w:t>
      </w:r>
      <w:r w:rsidR="00387B20">
        <w:t>s</w:t>
      </w:r>
      <w:r w:rsidR="00212A03">
        <w:t xml:space="preserve"> and better team bonding also </w:t>
      </w:r>
      <w:r w:rsidR="00877227">
        <w:t xml:space="preserve">increases </w:t>
      </w:r>
      <w:r w:rsidR="00387B20">
        <w:t>team</w:t>
      </w:r>
      <w:r>
        <w:t xml:space="preserve"> knowledge</w:t>
      </w:r>
      <w:r w:rsidR="00877227">
        <w:t>.</w:t>
      </w:r>
    </w:p>
    <w:p w:rsidR="00B95575" w:rsidRDefault="00B95575" w:rsidP="00C77F59">
      <w:r>
        <w:t xml:space="preserve">The </w:t>
      </w:r>
      <w:r w:rsidR="00EF0803">
        <w:t>authors</w:t>
      </w:r>
      <w:r>
        <w:t xml:space="preserve"> say that items need to be </w:t>
      </w:r>
      <w:proofErr w:type="gramStart"/>
      <w:r w:rsidR="00EF0803">
        <w:t>Done</w:t>
      </w:r>
      <w:proofErr w:type="gramEnd"/>
      <w:r>
        <w:t xml:space="preserve"> and that a project</w:t>
      </w:r>
      <w:r w:rsidR="00EF0803">
        <w:t xml:space="preserve"> should start</w:t>
      </w:r>
      <w:r>
        <w:t xml:space="preserve"> by</w:t>
      </w:r>
      <w:r w:rsidR="003F4C22">
        <w:t xml:space="preserve"> taking on the largest item </w:t>
      </w:r>
      <w:r w:rsidR="00EF0803">
        <w:t>the team</w:t>
      </w:r>
      <w:r w:rsidR="003F4C22">
        <w:t xml:space="preserve"> can finish </w:t>
      </w:r>
      <w:r w:rsidR="003F4C22" w:rsidRPr="00877227">
        <w:t>with 80% certainty.</w:t>
      </w:r>
    </w:p>
    <w:p w:rsidR="00387B20" w:rsidRDefault="00387B20" w:rsidP="00C77F59">
      <w:r>
        <w:t>Next:</w:t>
      </w:r>
      <w:r w:rsidR="00EF0803">
        <w:t xml:space="preserve"> </w:t>
      </w:r>
      <w:r w:rsidR="00BF316F">
        <w:t xml:space="preserve">Metrics, which </w:t>
      </w:r>
      <w:r w:rsidR="00B95575">
        <w:t>s</w:t>
      </w:r>
      <w:r w:rsidR="00BF316F">
        <w:t>hould be recorded and assessed regularly without</w:t>
      </w:r>
      <w:r w:rsidR="00B95575">
        <w:t xml:space="preserve"> obstruction to the team. </w:t>
      </w:r>
      <w:r w:rsidR="00877227">
        <w:t xml:space="preserve">Shareholders should </w:t>
      </w:r>
      <w:r w:rsidR="00BF316F">
        <w:t>be included with</w:t>
      </w:r>
      <w:r w:rsidR="00877227">
        <w:t xml:space="preserve"> simple</w:t>
      </w:r>
      <w:r w:rsidR="00BF316F">
        <w:t xml:space="preserve"> </w:t>
      </w:r>
      <w:r w:rsidR="00877227">
        <w:t>updates.</w:t>
      </w:r>
    </w:p>
    <w:p w:rsidR="003F4C22" w:rsidRDefault="003F4C22" w:rsidP="00C77F59">
      <w:r>
        <w:t xml:space="preserve">This </w:t>
      </w:r>
      <w:r w:rsidR="00BF316F">
        <w:t>paper</w:t>
      </w:r>
      <w:r>
        <w:t xml:space="preserve"> is a fluid logical approach to explaining how successful Scrum </w:t>
      </w:r>
      <w:r w:rsidR="00BF316F">
        <w:t>is</w:t>
      </w:r>
      <w:r>
        <w:t xml:space="preserve"> when appl</w:t>
      </w:r>
      <w:r w:rsidR="00BF316F">
        <w:t xml:space="preserve">ied correctly by a </w:t>
      </w:r>
      <w:r w:rsidR="006142B1">
        <w:t>SM</w:t>
      </w:r>
      <w:r>
        <w:t xml:space="preserve">. </w:t>
      </w:r>
    </w:p>
    <w:p w:rsidR="00C77F59" w:rsidRDefault="00C77F59" w:rsidP="00C77F59"/>
    <w:p w:rsidR="00C77F59" w:rsidRDefault="00FC3166" w:rsidP="00C77F59">
      <w:r>
        <w:t>It</w:t>
      </w:r>
      <w:r w:rsidR="00C77F59">
        <w:t xml:space="preserve"> begin</w:t>
      </w:r>
      <w:r>
        <w:t>s</w:t>
      </w:r>
      <w:r w:rsidR="00C77F59">
        <w:t xml:space="preserve"> by stating that</w:t>
      </w:r>
      <w:r w:rsidR="00A56B62">
        <w:t xml:space="preserve"> Scrum teams </w:t>
      </w:r>
      <w:r>
        <w:t xml:space="preserve">should </w:t>
      </w:r>
      <w:r w:rsidR="00A56B62">
        <w:t xml:space="preserve">use </w:t>
      </w:r>
      <w:r w:rsidR="00C77F59">
        <w:t xml:space="preserve">lightweight tools for finding data </w:t>
      </w:r>
      <w:r>
        <w:t>not spend too much time</w:t>
      </w:r>
      <w:r w:rsidR="00387B20">
        <w:t xml:space="preserve"> data-</w:t>
      </w:r>
      <w:r w:rsidR="00A56B62">
        <w:t>sourcing</w:t>
      </w:r>
      <w:r>
        <w:t xml:space="preserve"> as this will</w:t>
      </w:r>
      <w:r w:rsidR="003F4C22">
        <w:t xml:space="preserve"> slow</w:t>
      </w:r>
      <w:r>
        <w:t xml:space="preserve"> </w:t>
      </w:r>
      <w:r w:rsidR="00975D25">
        <w:t>productivity</w:t>
      </w:r>
      <w:r w:rsidR="00A56B62">
        <w:t>.</w:t>
      </w:r>
    </w:p>
    <w:p w:rsidR="00A56B62" w:rsidRDefault="00A56B62" w:rsidP="00A56B62">
      <w:r>
        <w:t xml:space="preserve">The writers state that </w:t>
      </w:r>
      <w:r w:rsidRPr="005D0EBF">
        <w:t xml:space="preserve">“Productivity is the primary marker of success.” </w:t>
      </w:r>
      <w:r w:rsidR="005D0EBF" w:rsidRPr="005D0EBF">
        <w:t>(</w:t>
      </w:r>
      <w:r w:rsidR="005D0EBF">
        <w:t xml:space="preserve">Downey </w:t>
      </w:r>
      <w:r w:rsidR="005D0EBF" w:rsidRPr="005D0EBF">
        <w:t>and Sutherland</w:t>
      </w:r>
      <w:r w:rsidR="005D0EBF">
        <w:t>, 2013, p. 1</w:t>
      </w:r>
      <w:r w:rsidR="005D0EBF" w:rsidRPr="005D0EBF">
        <w:t>).</w:t>
      </w:r>
    </w:p>
    <w:p w:rsidR="00CF2061" w:rsidRDefault="00CF2061" w:rsidP="00A56B62"/>
    <w:p w:rsidR="00387B20" w:rsidRDefault="00387B20" w:rsidP="00A56B62"/>
    <w:p w:rsidR="00A56B62" w:rsidRDefault="00387B20" w:rsidP="00A56B62">
      <w:r>
        <w:t>They</w:t>
      </w:r>
      <w:r w:rsidR="00CF631C">
        <w:t xml:space="preserve"> have prime data on</w:t>
      </w:r>
      <w:r w:rsidR="003F4C22">
        <w:t xml:space="preserve"> Scrum</w:t>
      </w:r>
      <w:r w:rsidR="003C71CB">
        <w:t xml:space="preserve"> from Sutherland’s experiences and Caper Jones’ research</w:t>
      </w:r>
      <w:r w:rsidR="00B10150">
        <w:t xml:space="preserve">, and </w:t>
      </w:r>
      <w:r w:rsidR="00B55C06">
        <w:t>use</w:t>
      </w:r>
      <w:r w:rsidR="00B10150">
        <w:t xml:space="preserve"> it</w:t>
      </w:r>
      <w:r w:rsidR="00B55C06">
        <w:t xml:space="preserve"> to discuss</w:t>
      </w:r>
      <w:r w:rsidR="0052000B">
        <w:t xml:space="preserve"> improvements under Scrum. </w:t>
      </w:r>
    </w:p>
    <w:p w:rsidR="0052000B" w:rsidRDefault="007B4E85" w:rsidP="00A56B62">
      <w:r w:rsidRPr="005D0EBF">
        <w:lastRenderedPageBreak/>
        <w:t>“</w:t>
      </w:r>
      <w:r w:rsidR="005D0EBF">
        <w:t>A</w:t>
      </w:r>
      <w:r w:rsidR="00EA788E">
        <w:t>n a</w:t>
      </w:r>
      <w:r w:rsidR="0052000B" w:rsidRPr="005D0EBF">
        <w:t>verage 35% improvement in velocity at Yahoo</w:t>
      </w:r>
      <w:r w:rsidRPr="005D0EBF">
        <w:t>”</w:t>
      </w:r>
      <w:r w:rsidR="00C45038" w:rsidRPr="005D0EBF">
        <w:t xml:space="preserve"> [1.2</w:t>
      </w:r>
      <w:r w:rsidR="0052000B" w:rsidRPr="005D0EBF">
        <w:t>]</w:t>
      </w:r>
      <w:r w:rsidR="0052000B">
        <w:t xml:space="preserve"> </w:t>
      </w:r>
      <w:r w:rsidR="005D0EBF" w:rsidRPr="005D0EBF">
        <w:t>(</w:t>
      </w:r>
      <w:r w:rsidR="005D0EBF">
        <w:t xml:space="preserve">Downey </w:t>
      </w:r>
      <w:r w:rsidR="005D0EBF" w:rsidRPr="005D0EBF">
        <w:t>and Sutherland</w:t>
      </w:r>
      <w:r w:rsidR="005D0EBF">
        <w:t>, 2013, p. 1</w:t>
      </w:r>
      <w:r w:rsidR="005D0EBF" w:rsidRPr="005D0EBF">
        <w:t>).</w:t>
      </w:r>
    </w:p>
    <w:p w:rsidR="0052000B" w:rsidRDefault="00B55C06" w:rsidP="00A56B62">
      <w:r>
        <w:t xml:space="preserve">Coached teams </w:t>
      </w:r>
      <w:r w:rsidR="0052000B">
        <w:t xml:space="preserve">achieved 300-400% </w:t>
      </w:r>
      <w:r w:rsidR="007B4E85">
        <w:t>increases</w:t>
      </w:r>
      <w:r w:rsidR="0052000B">
        <w:t xml:space="preserve"> in </w:t>
      </w:r>
      <w:r w:rsidR="007B4E85">
        <w:t>performance</w:t>
      </w:r>
      <w:r w:rsidR="0052000B">
        <w:t>.</w:t>
      </w:r>
      <w:r w:rsidR="007B4E85">
        <w:t xml:space="preserve"> Downey, one of the writers of this paper </w:t>
      </w:r>
      <w:r>
        <w:t xml:space="preserve">peaked </w:t>
      </w:r>
      <w:r w:rsidR="007B4E85">
        <w:t xml:space="preserve">at 1680% of initial velocity, and averaged at 450% over 10 sprints. </w:t>
      </w:r>
      <w:r w:rsidR="00CF631C">
        <w:t>T</w:t>
      </w:r>
      <w:r>
        <w:t xml:space="preserve">eams </w:t>
      </w:r>
      <w:r w:rsidR="007B4E85">
        <w:t>achieve more when directed correctly.</w:t>
      </w:r>
    </w:p>
    <w:p w:rsidR="007B4E85" w:rsidRDefault="007B4E85" w:rsidP="00A56B62">
      <w:r w:rsidRPr="005D0EBF">
        <w:t>“Currently, the best Scrum Teams in the world average 750% gains over the velocity of waterfall Teams with much higher quality, customer satisfaction, and developer experience.”</w:t>
      </w:r>
      <w:r>
        <w:t xml:space="preserve"> </w:t>
      </w:r>
      <w:r w:rsidR="005D0EBF" w:rsidRPr="005D0EBF">
        <w:t>(</w:t>
      </w:r>
      <w:r w:rsidR="005D0EBF">
        <w:t xml:space="preserve">Downey </w:t>
      </w:r>
      <w:r w:rsidR="005D0EBF" w:rsidRPr="005D0EBF">
        <w:t>and Sutherland</w:t>
      </w:r>
      <w:r w:rsidR="005D0EBF">
        <w:t>, 2013, p. 1</w:t>
      </w:r>
      <w:r w:rsidR="005D0EBF" w:rsidRPr="005D0EBF">
        <w:t>).</w:t>
      </w:r>
    </w:p>
    <w:p w:rsidR="006142B1" w:rsidRDefault="007B4E85" w:rsidP="00A56B62">
      <w:r>
        <w:t>Scrum</w:t>
      </w:r>
      <w:r w:rsidR="006142B1">
        <w:t xml:space="preserve"> Framework</w:t>
      </w:r>
      <w:r>
        <w:t xml:space="preserve"> </w:t>
      </w:r>
      <w:r w:rsidR="00B10150">
        <w:t>must</w:t>
      </w:r>
      <w:r w:rsidR="003B2E6E">
        <w:t xml:space="preserve"> be </w:t>
      </w:r>
      <w:r w:rsidR="006142B1">
        <w:t>obeyed. W</w:t>
      </w:r>
      <w:r w:rsidR="00CF631C">
        <w:t xml:space="preserve">hen </w:t>
      </w:r>
      <w:r w:rsidR="006142B1">
        <w:t xml:space="preserve">followed; </w:t>
      </w:r>
      <w:r w:rsidR="00212A03">
        <w:t>team</w:t>
      </w:r>
      <w:r w:rsidR="006142B1">
        <w:t>s</w:t>
      </w:r>
      <w:r w:rsidR="00212A03">
        <w:t xml:space="preserve"> become Hyper-P</w:t>
      </w:r>
      <w:r w:rsidR="003B2E6E">
        <w:t>roductive.</w:t>
      </w:r>
    </w:p>
    <w:p w:rsidR="007B4E85" w:rsidRDefault="003B2E6E" w:rsidP="00A56B62">
      <w:r>
        <w:t xml:space="preserve"> </w:t>
      </w:r>
    </w:p>
    <w:p w:rsidR="003B2E6E" w:rsidRDefault="003B2E6E" w:rsidP="00A56B62">
      <w:r>
        <w:t>Energy produce</w:t>
      </w:r>
      <w:r w:rsidR="006142B1">
        <w:t>s</w:t>
      </w:r>
      <w:r>
        <w:t xml:space="preserve"> results. </w:t>
      </w:r>
    </w:p>
    <w:p w:rsidR="003B2E6E" w:rsidRDefault="005D0EBF" w:rsidP="00A56B62">
      <w:r w:rsidRPr="005D0EBF">
        <w:t>“</w:t>
      </w:r>
      <w:r w:rsidR="003B2E6E" w:rsidRPr="005D0EBF">
        <w:t>We want to introduce energy into the Team</w:t>
      </w:r>
      <w:r w:rsidRPr="005D0EBF">
        <w:t>”</w:t>
      </w:r>
      <w:r w:rsidR="003B2E6E" w:rsidRPr="005D0EBF">
        <w:t xml:space="preserve"> </w:t>
      </w:r>
      <w:r w:rsidRPr="005D0EBF">
        <w:t>(</w:t>
      </w:r>
      <w:r>
        <w:t xml:space="preserve">Downey </w:t>
      </w:r>
      <w:r w:rsidRPr="005D0EBF">
        <w:t>and Sutherland</w:t>
      </w:r>
      <w:r>
        <w:t>, 2013, p. 2</w:t>
      </w:r>
      <w:r w:rsidRPr="005D0EBF">
        <w:t>).</w:t>
      </w:r>
    </w:p>
    <w:p w:rsidR="003B2E6E" w:rsidRDefault="003B2E6E" w:rsidP="00A56B62">
      <w:r>
        <w:t>Scrum Meetings</w:t>
      </w:r>
      <w:r w:rsidR="00B10150">
        <w:t xml:space="preserve"> create energy, </w:t>
      </w:r>
      <w:r>
        <w:t>ind</w:t>
      </w:r>
      <w:r w:rsidR="00F7397F">
        <w:t>uce better communication,</w:t>
      </w:r>
      <w:r>
        <w:t xml:space="preserve"> focus and team </w:t>
      </w:r>
      <w:r w:rsidR="00212A03">
        <w:t>spirit</w:t>
      </w:r>
      <w:r w:rsidR="00F7397F">
        <w:t>. E</w:t>
      </w:r>
      <w:r>
        <w:t>nergy is focus</w:t>
      </w:r>
      <w:r w:rsidR="00212A03">
        <w:t>ed</w:t>
      </w:r>
      <w:r w:rsidR="00F7397F">
        <w:t xml:space="preserve"> on the backlog, </w:t>
      </w:r>
      <w:r>
        <w:t>user stories</w:t>
      </w:r>
      <w:r w:rsidR="00F7397F">
        <w:t xml:space="preserve"> and impediments</w:t>
      </w:r>
      <w:r w:rsidR="00B10150">
        <w:t>.</w:t>
      </w:r>
      <w:r w:rsidR="00F7397F">
        <w:t xml:space="preserve"> Done must be understood.</w:t>
      </w:r>
    </w:p>
    <w:p w:rsidR="003B2E6E" w:rsidRDefault="006142B1" w:rsidP="00A56B62">
      <w:r>
        <w:t>With</w:t>
      </w:r>
      <w:r w:rsidR="003B2E6E">
        <w:t xml:space="preserve"> effective</w:t>
      </w:r>
      <w:r w:rsidR="00F7397F">
        <w:t xml:space="preserve"> communication</w:t>
      </w:r>
      <w:r w:rsidR="003B2E6E">
        <w:t xml:space="preserve">, everything to do with the project increases in </w:t>
      </w:r>
      <w:r w:rsidR="00212A03">
        <w:t xml:space="preserve">speed and </w:t>
      </w:r>
      <w:r w:rsidR="003B2E6E">
        <w:t>value.</w:t>
      </w:r>
    </w:p>
    <w:p w:rsidR="006142B1" w:rsidRDefault="006142B1" w:rsidP="00A56B62"/>
    <w:p w:rsidR="00032CBC" w:rsidRDefault="00212A03" w:rsidP="00A56B62">
      <w:r>
        <w:t xml:space="preserve">The </w:t>
      </w:r>
      <w:r w:rsidR="006142B1">
        <w:t>paper states metrics maintain</w:t>
      </w:r>
      <w:r w:rsidR="00032CBC">
        <w:t xml:space="preserve"> energy.</w:t>
      </w:r>
    </w:p>
    <w:p w:rsidR="00032CBC" w:rsidRDefault="006142B1" w:rsidP="00A56B62">
      <w:r>
        <w:t xml:space="preserve">The first Sprint should </w:t>
      </w:r>
      <w:r w:rsidR="002219DE">
        <w:t>establ</w:t>
      </w:r>
      <w:r>
        <w:t>ish a baseline velocity</w:t>
      </w:r>
      <w:r w:rsidR="00F7397F">
        <w:t xml:space="preserve">. The </w:t>
      </w:r>
      <w:r w:rsidR="00212A03">
        <w:t>PO</w:t>
      </w:r>
      <w:r w:rsidR="002219DE">
        <w:t xml:space="preserve"> </w:t>
      </w:r>
      <w:r>
        <w:t xml:space="preserve">estimates priority </w:t>
      </w:r>
      <w:r w:rsidR="002219DE">
        <w:t>backlog in the Sprint Planning meeting</w:t>
      </w:r>
      <w:r>
        <w:t>. T</w:t>
      </w:r>
      <w:r w:rsidR="002219DE">
        <w:t xml:space="preserve">he </w:t>
      </w:r>
      <w:r w:rsidR="00E319EC">
        <w:t xml:space="preserve">team </w:t>
      </w:r>
      <w:r>
        <w:t xml:space="preserve">then </w:t>
      </w:r>
      <w:r w:rsidR="00E319EC">
        <w:t>decides what can be accomplished duri</w:t>
      </w:r>
      <w:r w:rsidR="00212A03">
        <w:t xml:space="preserve">ng the sprint and the PO </w:t>
      </w:r>
      <w:r>
        <w:t>details</w:t>
      </w:r>
      <w:r w:rsidR="00212A03">
        <w:t xml:space="preserve"> the definition of</w:t>
      </w:r>
      <w:r w:rsidR="00E319EC">
        <w:t xml:space="preserve"> </w:t>
      </w:r>
      <w:proofErr w:type="gramStart"/>
      <w:r w:rsidR="00E319EC">
        <w:t>Done</w:t>
      </w:r>
      <w:proofErr w:type="gramEnd"/>
      <w:r w:rsidR="00E319EC">
        <w:t>.</w:t>
      </w:r>
    </w:p>
    <w:p w:rsidR="00E319EC" w:rsidRDefault="00E319EC" w:rsidP="00A56B62">
      <w:r>
        <w:t>The</w:t>
      </w:r>
      <w:r w:rsidR="00F7397F">
        <w:t>se</w:t>
      </w:r>
      <w:r>
        <w:t xml:space="preserve"> estimat</w:t>
      </w:r>
      <w:r w:rsidR="00F7397F">
        <w:t xml:space="preserve">es for the approved work become baseline Velocity. </w:t>
      </w:r>
      <w:r w:rsidR="006142B1">
        <w:t>SMs</w:t>
      </w:r>
      <w:r>
        <w:t xml:space="preserve"> </w:t>
      </w:r>
      <w:r w:rsidR="006142B1">
        <w:t>must</w:t>
      </w:r>
      <w:r w:rsidR="009902A0">
        <w:t xml:space="preserve"> only</w:t>
      </w:r>
      <w:r>
        <w:t xml:space="preserve"> reward the</w:t>
      </w:r>
      <w:r w:rsidR="00F7397F">
        <w:t xml:space="preserve"> team for task completion</w:t>
      </w:r>
      <w:r>
        <w:t>.</w:t>
      </w:r>
    </w:p>
    <w:p w:rsidR="00974660" w:rsidRDefault="00974660" w:rsidP="00A56B62">
      <w:r>
        <w:t>There must be a</w:t>
      </w:r>
      <w:r w:rsidR="00F7397F">
        <w:t xml:space="preserve"> 15 minute</w:t>
      </w:r>
      <w:r>
        <w:t xml:space="preserve"> stand-up in the morning. </w:t>
      </w:r>
      <w:r w:rsidR="00F7397F">
        <w:t>T</w:t>
      </w:r>
      <w:r w:rsidR="00212A03">
        <w:t>he</w:t>
      </w:r>
      <w:r>
        <w:t xml:space="preserve"> focus must be shifted off the individual an</w:t>
      </w:r>
      <w:r w:rsidR="006142B1">
        <w:t>d onto the most priority b</w:t>
      </w:r>
      <w:r>
        <w:t>acklog Item</w:t>
      </w:r>
      <w:r w:rsidR="006142B1">
        <w:t xml:space="preserve">. The team </w:t>
      </w:r>
      <w:r>
        <w:t xml:space="preserve">plans on how to get this </w:t>
      </w:r>
      <w:proofErr w:type="gramStart"/>
      <w:r>
        <w:t>Done</w:t>
      </w:r>
      <w:proofErr w:type="gramEnd"/>
      <w:r>
        <w:t xml:space="preserve"> as fast as possible. </w:t>
      </w:r>
    </w:p>
    <w:p w:rsidR="00974660" w:rsidRDefault="00F7397F" w:rsidP="00A56B62">
      <w:r w:rsidRPr="005D0EBF">
        <w:t xml:space="preserve">“What did </w:t>
      </w:r>
      <w:proofErr w:type="gramStart"/>
      <w:r w:rsidRPr="005D0EBF">
        <w:t>WE…</w:t>
      </w:r>
      <w:proofErr w:type="gramEnd"/>
      <w:r w:rsidRPr="005D0EBF">
        <w:t>What was OUR contribution…</w:t>
      </w:r>
      <w:r w:rsidR="00974660" w:rsidRPr="005D0EBF">
        <w:t>What is OUR plan</w:t>
      </w:r>
      <w:r w:rsidRPr="005D0EBF">
        <w:t>…</w:t>
      </w:r>
      <w:r w:rsidR="00974660" w:rsidRPr="005D0EBF">
        <w:t>What</w:t>
      </w:r>
      <w:r w:rsidRPr="005D0EBF">
        <w:t>…</w:t>
      </w:r>
      <w:r w:rsidR="00974660" w:rsidRPr="005D0EBF">
        <w:t>is blocking US</w:t>
      </w:r>
      <w:r w:rsidR="005D0EBF" w:rsidRPr="005D0EBF">
        <w:t>”</w:t>
      </w:r>
      <w:r w:rsidR="00C45038" w:rsidRPr="005D0EBF">
        <w:t xml:space="preserve"> </w:t>
      </w:r>
      <w:r w:rsidR="005D0EBF" w:rsidRPr="005D0EBF">
        <w:t>(</w:t>
      </w:r>
      <w:r w:rsidR="005D0EBF">
        <w:t xml:space="preserve">Downey </w:t>
      </w:r>
      <w:r w:rsidR="005D0EBF" w:rsidRPr="005D0EBF">
        <w:t>and Sutherland</w:t>
      </w:r>
      <w:r w:rsidR="005D0EBF">
        <w:t>, 2013, p. 3</w:t>
      </w:r>
      <w:r w:rsidR="005D0EBF" w:rsidRPr="005D0EBF">
        <w:t>).</w:t>
      </w:r>
    </w:p>
    <w:p w:rsidR="009902A0" w:rsidRDefault="009902A0" w:rsidP="00A56B62"/>
    <w:p w:rsidR="00E073FF" w:rsidRDefault="00F7397F" w:rsidP="00A56B62">
      <w:r>
        <w:t xml:space="preserve">Focus on </w:t>
      </w:r>
      <w:r w:rsidR="00974660">
        <w:t>bac</w:t>
      </w:r>
      <w:r>
        <w:t>klog rather than the individual</w:t>
      </w:r>
      <w:r w:rsidR="00B518A4">
        <w:t xml:space="preserve"> </w:t>
      </w:r>
      <w:r w:rsidR="00212A03">
        <w:t>create</w:t>
      </w:r>
      <w:r>
        <w:t xml:space="preserve">s team </w:t>
      </w:r>
      <w:r w:rsidR="00B518A4">
        <w:t>spirit</w:t>
      </w:r>
      <w:r w:rsidR="00212A03">
        <w:t xml:space="preserve"> and </w:t>
      </w:r>
      <w:r w:rsidR="00212A03" w:rsidRPr="00212A03">
        <w:t>impetus</w:t>
      </w:r>
      <w:r w:rsidR="00B518A4">
        <w:t>. There are better updates</w:t>
      </w:r>
      <w:r w:rsidR="00E073FF">
        <w:t>, understanding, self-policing and</w:t>
      </w:r>
      <w:r w:rsidR="00212A03">
        <w:t xml:space="preserve"> </w:t>
      </w:r>
      <w:r w:rsidR="00E073FF">
        <w:t xml:space="preserve">more participation by team </w:t>
      </w:r>
      <w:r w:rsidR="00B518A4">
        <w:t xml:space="preserve">members. </w:t>
      </w:r>
    </w:p>
    <w:p w:rsidR="00877227" w:rsidRDefault="00E073FF" w:rsidP="00267309">
      <w:r>
        <w:t>S</w:t>
      </w:r>
      <w:r w:rsidR="00495D93">
        <w:t xml:space="preserve">tory points </w:t>
      </w:r>
      <w:r>
        <w:t>are updated daily</w:t>
      </w:r>
      <w:r w:rsidR="0004540B">
        <w:t>,</w:t>
      </w:r>
      <w:r>
        <w:t xml:space="preserve"> estimates become more accurate. </w:t>
      </w:r>
      <w:r w:rsidR="00CF2061">
        <w:t>Cross training improves due to this and it individual ruts are avoided</w:t>
      </w:r>
      <w:r w:rsidR="00306458">
        <w:t>.</w:t>
      </w:r>
      <w:r w:rsidR="009902A0">
        <w:t xml:space="preserve"> </w:t>
      </w:r>
      <w:r w:rsidR="00267309">
        <w:t>Backlog</w:t>
      </w:r>
      <w:r w:rsidR="00495D93">
        <w:t xml:space="preserve"> is the</w:t>
      </w:r>
      <w:r w:rsidR="00CE0AED">
        <w:t xml:space="preserve"> focus</w:t>
      </w:r>
      <w:r w:rsidR="00CF2061">
        <w:t>, meaning</w:t>
      </w:r>
      <w:r w:rsidR="00877227">
        <w:t xml:space="preserve"> less</w:t>
      </w:r>
      <w:r w:rsidR="00495D93">
        <w:t xml:space="preserve"> time on</w:t>
      </w:r>
      <w:r w:rsidR="00267309">
        <w:t xml:space="preserve"> </w:t>
      </w:r>
      <w:r w:rsidR="00877227">
        <w:t>non-essential</w:t>
      </w:r>
      <w:r w:rsidR="00267309">
        <w:t xml:space="preserve"> items</w:t>
      </w:r>
      <w:r w:rsidR="00877227">
        <w:t>.</w:t>
      </w:r>
      <w:r w:rsidR="00267309">
        <w:t xml:space="preserve"> </w:t>
      </w:r>
    </w:p>
    <w:p w:rsidR="00877227" w:rsidRDefault="00267309" w:rsidP="00267309">
      <w:r>
        <w:t xml:space="preserve">Shareholders </w:t>
      </w:r>
      <w:r w:rsidR="009902A0">
        <w:t xml:space="preserve">are given </w:t>
      </w:r>
      <w:r w:rsidR="00495D93">
        <w:t>progress</w:t>
      </w:r>
      <w:r w:rsidR="00CF2061">
        <w:t xml:space="preserve"> </w:t>
      </w:r>
      <w:r w:rsidR="00495D93">
        <w:t>in uncomplicated</w:t>
      </w:r>
      <w:r w:rsidR="00CF2061">
        <w:t xml:space="preserve"> language</w:t>
      </w:r>
      <w:r w:rsidR="00495D93">
        <w:t>.</w:t>
      </w:r>
    </w:p>
    <w:p w:rsidR="00267309" w:rsidRDefault="00267309" w:rsidP="00267309">
      <w:r>
        <w:t xml:space="preserve">The new everyday stand-up gives the team a sense of the </w:t>
      </w:r>
      <w:r w:rsidR="00CF2061">
        <w:t>Backlog</w:t>
      </w:r>
      <w:r>
        <w:t>.</w:t>
      </w:r>
    </w:p>
    <w:p w:rsidR="00495D93" w:rsidRDefault="00495D93" w:rsidP="00267309"/>
    <w:p w:rsidR="00523EFD" w:rsidRDefault="00523EFD" w:rsidP="00267309">
      <w:r>
        <w:t xml:space="preserve">Next </w:t>
      </w:r>
      <w:r w:rsidR="00CF2061">
        <w:t xml:space="preserve">the writers show the </w:t>
      </w:r>
      <w:r>
        <w:t xml:space="preserve">differences in the teams who incorporated Scrums constrains and the team which didn’t. Metrics </w:t>
      </w:r>
      <w:r w:rsidR="00CF2061">
        <w:t>are</w:t>
      </w:r>
      <w:r>
        <w:t xml:space="preserve"> fundamental.</w:t>
      </w:r>
    </w:p>
    <w:p w:rsidR="00877227" w:rsidRDefault="005D0EBF" w:rsidP="00267309">
      <w:r w:rsidRPr="005D0EBF">
        <w:lastRenderedPageBreak/>
        <w:t>“</w:t>
      </w:r>
      <w:r w:rsidR="00877227" w:rsidRPr="005D0EBF">
        <w:t xml:space="preserve">Teams that achieve this typically went on to surpass 400% into a </w:t>
      </w:r>
      <w:proofErr w:type="spellStart"/>
      <w:r w:rsidR="00877227" w:rsidRPr="005D0EBF">
        <w:t>Hyperproductive</w:t>
      </w:r>
      <w:proofErr w:type="spellEnd"/>
      <w:r w:rsidR="00877227" w:rsidRPr="005D0EBF">
        <w:t xml:space="preserve"> state in later Sprints. The low data points were from the only Team in this data set where the </w:t>
      </w:r>
      <w:proofErr w:type="spellStart"/>
      <w:r w:rsidR="00877227" w:rsidRPr="005D0EBF">
        <w:t>MySpace</w:t>
      </w:r>
      <w:proofErr w:type="spellEnd"/>
      <w:r w:rsidR="00877227" w:rsidRPr="005D0EBF">
        <w:t xml:space="preserve"> Agile Coach did not assume the Scrum Master role.</w:t>
      </w:r>
      <w:r w:rsidRPr="005D0EBF">
        <w:t>”</w:t>
      </w:r>
      <w:r w:rsidR="00877227">
        <w:t xml:space="preserve"> </w:t>
      </w:r>
      <w:r w:rsidRPr="005D0EBF">
        <w:t>(</w:t>
      </w:r>
      <w:r>
        <w:t xml:space="preserve">Downey </w:t>
      </w:r>
      <w:r w:rsidRPr="005D0EBF">
        <w:t>and Sutherland</w:t>
      </w:r>
      <w:r>
        <w:t>, 2013, p. 4</w:t>
      </w:r>
      <w:r w:rsidRPr="005D0EBF">
        <w:t>).</w:t>
      </w:r>
    </w:p>
    <w:p w:rsidR="00877227" w:rsidRDefault="00877227" w:rsidP="00267309"/>
    <w:p w:rsidR="00BE5103" w:rsidRDefault="00CE0AED" w:rsidP="00267309">
      <w:r>
        <w:t>C</w:t>
      </w:r>
      <w:r w:rsidR="00BE5103">
        <w:t>lear</w:t>
      </w:r>
      <w:r w:rsidR="00523EFD">
        <w:t xml:space="preserve"> metrics make </w:t>
      </w:r>
      <w:r w:rsidR="00CF2061">
        <w:t>Hyper-Productive</w:t>
      </w:r>
      <w:r w:rsidR="00523EFD">
        <w:t xml:space="preserve"> teams. It allows the </w:t>
      </w:r>
      <w:r w:rsidR="00CF2061">
        <w:t>SM</w:t>
      </w:r>
      <w:r w:rsidR="00523EFD">
        <w:t xml:space="preserve"> to offer advice.</w:t>
      </w:r>
      <w:r w:rsidR="00CF2061">
        <w:t xml:space="preserve"> Next they</w:t>
      </w:r>
      <w:r w:rsidR="00877227">
        <w:t xml:space="preserve"> go</w:t>
      </w:r>
      <w:r w:rsidR="00CF2061">
        <w:t xml:space="preserve"> through the </w:t>
      </w:r>
      <w:r w:rsidR="00BE5103">
        <w:t xml:space="preserve">following </w:t>
      </w:r>
      <w:r w:rsidR="00877227">
        <w:t>metrics.</w:t>
      </w:r>
    </w:p>
    <w:p w:rsidR="00523EFD" w:rsidRDefault="00523EFD" w:rsidP="00267309">
      <w:r>
        <w:t xml:space="preserve"> </w:t>
      </w:r>
      <w:r w:rsidRPr="005D0EBF">
        <w:t>“Velocity, Work Capacity, Focus Factor, Percentage of Adopted Work, Percentage of Found Work, Accuracy of Estimation, Accuracy of Forecast, Targeted Value Increase, Success at Scale, and the Win/Loss Record of the Team.”</w:t>
      </w:r>
      <w:r w:rsidR="000850E0">
        <w:t xml:space="preserve"> </w:t>
      </w:r>
      <w:r w:rsidR="005D0EBF" w:rsidRPr="005D0EBF">
        <w:t>(</w:t>
      </w:r>
      <w:r w:rsidR="005D0EBF">
        <w:t xml:space="preserve">Downey </w:t>
      </w:r>
      <w:r w:rsidR="005D0EBF" w:rsidRPr="005D0EBF">
        <w:t>and Sutherland</w:t>
      </w:r>
      <w:r w:rsidR="005D0EBF">
        <w:t>, 2013, p. 5</w:t>
      </w:r>
      <w:r w:rsidR="005D0EBF" w:rsidRPr="005D0EBF">
        <w:t>).</w:t>
      </w:r>
    </w:p>
    <w:p w:rsidR="00877227" w:rsidRDefault="00877227" w:rsidP="00267309"/>
    <w:p w:rsidR="00877227" w:rsidRDefault="00CE0AED" w:rsidP="00267309">
      <w:r>
        <w:t>V</w:t>
      </w:r>
      <w:r w:rsidR="00BE5103">
        <w:t>elocity</w:t>
      </w:r>
      <w:r>
        <w:t xml:space="preserve"> must be</w:t>
      </w:r>
      <w:r w:rsidR="00BE5103">
        <w:t xml:space="preserve"> below</w:t>
      </w:r>
      <w:r w:rsidR="00816270">
        <w:t xml:space="preserve"> projected work capacity </w:t>
      </w:r>
      <w:r w:rsidR="00BE5103">
        <w:t>as if it is not</w:t>
      </w:r>
      <w:r>
        <w:t>,</w:t>
      </w:r>
      <w:r w:rsidR="00BE5103">
        <w:t xml:space="preserve"> complexity of the work </w:t>
      </w:r>
      <w:r w:rsidR="00816270">
        <w:t>has</w:t>
      </w:r>
      <w:r w:rsidR="00BE5103">
        <w:t xml:space="preserve"> been</w:t>
      </w:r>
      <w:r w:rsidR="00816270">
        <w:t xml:space="preserve"> overestimated </w:t>
      </w:r>
    </w:p>
    <w:p w:rsidR="00897685" w:rsidRDefault="00897685" w:rsidP="00267309"/>
    <w:p w:rsidR="00877227" w:rsidRDefault="00BE5103" w:rsidP="00267309">
      <w:r>
        <w:t>F</w:t>
      </w:r>
      <w:r w:rsidR="00816270">
        <w:t>oc</w:t>
      </w:r>
      <w:r w:rsidR="00D646EF">
        <w:t>us</w:t>
      </w:r>
      <w:r>
        <w:t xml:space="preserve"> factor should </w:t>
      </w:r>
      <w:r w:rsidR="00CE0AED">
        <w:t>be</w:t>
      </w:r>
      <w:r>
        <w:t xml:space="preserve"> at 80%, </w:t>
      </w:r>
      <w:r w:rsidR="00D646EF">
        <w:t xml:space="preserve">if </w:t>
      </w:r>
      <w:r>
        <w:t>less;</w:t>
      </w:r>
      <w:r w:rsidR="00D646EF">
        <w:t xml:space="preserve"> the</w:t>
      </w:r>
      <w:r>
        <w:t xml:space="preserve"> team may be being disrupted </w:t>
      </w:r>
      <w:r w:rsidR="00D646EF">
        <w:t>external</w:t>
      </w:r>
      <w:r>
        <w:t>ly</w:t>
      </w:r>
      <w:r w:rsidR="00D646EF">
        <w:t xml:space="preserve"> and when</w:t>
      </w:r>
      <w:r>
        <w:t xml:space="preserve"> </w:t>
      </w:r>
      <w:r w:rsidR="00D646EF">
        <w:t>above</w:t>
      </w:r>
      <w:r>
        <w:t>;</w:t>
      </w:r>
      <w:r w:rsidR="00D646EF">
        <w:t xml:space="preserve"> the team is under forecasting thei</w:t>
      </w:r>
      <w:r>
        <w:t xml:space="preserve">r ability or ignoring </w:t>
      </w:r>
      <w:r w:rsidR="00D646EF">
        <w:t>organisational responsibilities.</w:t>
      </w:r>
    </w:p>
    <w:p w:rsidR="00897685" w:rsidRDefault="00897685" w:rsidP="00267309"/>
    <w:p w:rsidR="00D646EF" w:rsidRDefault="00D646EF" w:rsidP="00267309">
      <w:r>
        <w:t>Percentage of adopted and found work should be only 20% of the original forecast.</w:t>
      </w:r>
    </w:p>
    <w:p w:rsidR="00877227" w:rsidRDefault="00877227" w:rsidP="00267309"/>
    <w:p w:rsidR="00BE5103" w:rsidRDefault="00D646EF" w:rsidP="00267309">
      <w:r>
        <w:t>Accuracy of Forecast and Estimat</w:t>
      </w:r>
      <w:r w:rsidR="00CE0AED">
        <w:t>ion should be 80%, as when</w:t>
      </w:r>
      <w:r>
        <w:t xml:space="preserve"> 100%</w:t>
      </w:r>
      <w:r w:rsidR="00BE5103">
        <w:t>;</w:t>
      </w:r>
      <w:r>
        <w:t xml:space="preserve"> the team i</w:t>
      </w:r>
      <w:r w:rsidR="00BE5103">
        <w:t>s being</w:t>
      </w:r>
      <w:r>
        <w:t xml:space="preserve"> </w:t>
      </w:r>
      <w:r w:rsidR="00BE5103">
        <w:t>ill-</w:t>
      </w:r>
      <w:r>
        <w:t>managed</w:t>
      </w:r>
      <w:r w:rsidR="00BE5103">
        <w:t xml:space="preserve">. If </w:t>
      </w:r>
      <w:r>
        <w:t>below 75% the</w:t>
      </w:r>
      <w:r w:rsidR="00BE5103">
        <w:t xml:space="preserve"> SM needs to make sure of the team’s direction or if the </w:t>
      </w:r>
      <w:r>
        <w:t>teams are not coordinating</w:t>
      </w:r>
      <w:r w:rsidR="00BE5103">
        <w:t>.</w:t>
      </w:r>
    </w:p>
    <w:p w:rsidR="00D646EF" w:rsidRDefault="00BE5103" w:rsidP="00267309">
      <w:r>
        <w:t xml:space="preserve">A </w:t>
      </w:r>
      <w:r w:rsidR="00D646EF">
        <w:t xml:space="preserve">good SM coordinates with the POs on the issue of </w:t>
      </w:r>
      <w:r>
        <w:t xml:space="preserve">backlog ahead of </w:t>
      </w:r>
      <w:r w:rsidR="00D646EF">
        <w:t>sprint planning.</w:t>
      </w:r>
    </w:p>
    <w:p w:rsidR="00BE5103" w:rsidRDefault="00BE5103" w:rsidP="00267309"/>
    <w:p w:rsidR="0058436F" w:rsidRDefault="00D646EF" w:rsidP="00267309">
      <w:r>
        <w:t xml:space="preserve">If </w:t>
      </w:r>
      <w:r w:rsidR="00A9780F">
        <w:t>Accuracy of E</w:t>
      </w:r>
      <w:r w:rsidR="00880D8D">
        <w:t>stimation is too high the team needs to</w:t>
      </w:r>
      <w:r w:rsidR="00A9780F">
        <w:t xml:space="preserve"> </w:t>
      </w:r>
      <w:r w:rsidR="00BE5103">
        <w:t>focus on working</w:t>
      </w:r>
      <w:r w:rsidR="00880D8D">
        <w:t xml:space="preserve">. If too low, the SM needs to </w:t>
      </w:r>
      <w:r w:rsidR="00BE5103">
        <w:t>see</w:t>
      </w:r>
      <w:r w:rsidR="00880D8D">
        <w:t xml:space="preserve"> i</w:t>
      </w:r>
      <w:r w:rsidR="00BE5103">
        <w:t>f there are problems</w:t>
      </w:r>
      <w:r w:rsidR="0058436F">
        <w:t>.</w:t>
      </w:r>
    </w:p>
    <w:p w:rsidR="0058436F" w:rsidRDefault="0058436F" w:rsidP="00267309"/>
    <w:p w:rsidR="00C45038" w:rsidRDefault="00880D8D" w:rsidP="00267309">
      <w:r>
        <w:t>Tar</w:t>
      </w:r>
      <w:r w:rsidR="00BE5103">
        <w:t>get Value increase indicates an increase in</w:t>
      </w:r>
      <w:r>
        <w:t xml:space="preserve"> original velocity. </w:t>
      </w:r>
    </w:p>
    <w:p w:rsidR="0058436F" w:rsidRDefault="0058436F" w:rsidP="00267309"/>
    <w:p w:rsidR="00880D8D" w:rsidRDefault="00880D8D" w:rsidP="0058436F">
      <w:r>
        <w:t xml:space="preserve">Success at scale </w:t>
      </w:r>
      <w:r w:rsidR="00BE5103">
        <w:t>breeds</w:t>
      </w:r>
      <w:r>
        <w:t xml:space="preserve"> </w:t>
      </w:r>
      <w:r w:rsidR="000850E0">
        <w:t>c</w:t>
      </w:r>
      <w:r w:rsidR="00BE5103">
        <w:t xml:space="preserve">onfidence. </w:t>
      </w:r>
    </w:p>
    <w:p w:rsidR="009D282A" w:rsidRDefault="009D282A" w:rsidP="00267309"/>
    <w:p w:rsidR="00897685" w:rsidRDefault="000850E0" w:rsidP="00267309">
      <w:r>
        <w:t>Note that a Sprint can only be considered a win</w:t>
      </w:r>
      <w:r w:rsidR="00897685">
        <w:t xml:space="preserve"> if 80% of the original </w:t>
      </w:r>
      <w:r>
        <w:t>backlog is app</w:t>
      </w:r>
      <w:r w:rsidR="00897685">
        <w:t>roved by the PO.</w:t>
      </w:r>
    </w:p>
    <w:p w:rsidR="000850E0" w:rsidRDefault="000850E0" w:rsidP="00267309">
      <w:r>
        <w:t>Hyper productive scrum teams need</w:t>
      </w:r>
      <w:r w:rsidR="00BE5103">
        <w:t xml:space="preserve"> to follow</w:t>
      </w:r>
      <w:r>
        <w:t xml:space="preserve"> simple metric</w:t>
      </w:r>
      <w:r w:rsidR="00BE5103">
        <w:t>s</w:t>
      </w:r>
      <w:r w:rsidR="0058436F">
        <w:t>.</w:t>
      </w:r>
    </w:p>
    <w:p w:rsidR="0073206A" w:rsidRDefault="0073206A" w:rsidP="00A9780F">
      <w:pPr>
        <w:rPr>
          <w:rFonts w:ascii="Georgia" w:eastAsia="Times New Roman" w:hAnsi="Georgia" w:cs="Times New Roman"/>
          <w:color w:val="000000"/>
          <w:szCs w:val="27"/>
          <w:lang w:eastAsia="en-IE"/>
        </w:rPr>
      </w:pPr>
    </w:p>
    <w:p w:rsidR="0073206A" w:rsidRPr="00CE0AED" w:rsidRDefault="0073206A" w:rsidP="00A9780F">
      <w:pPr>
        <w:rPr>
          <w:rFonts w:eastAsia="Times New Roman" w:cs="Times New Roman"/>
          <w:color w:val="000000"/>
          <w:szCs w:val="27"/>
          <w:lang w:eastAsia="en-IE"/>
        </w:rPr>
      </w:pPr>
      <w:r w:rsidRPr="00CE0AED">
        <w:rPr>
          <w:rFonts w:eastAsia="Times New Roman" w:cs="Times New Roman"/>
          <w:color w:val="000000"/>
          <w:szCs w:val="27"/>
          <w:lang w:eastAsia="en-IE"/>
        </w:rPr>
        <w:t xml:space="preserve">The writers of this paper have </w:t>
      </w:r>
      <w:r w:rsidR="00CE0AED">
        <w:rPr>
          <w:rFonts w:eastAsia="Times New Roman" w:cs="Times New Roman"/>
          <w:color w:val="000000"/>
          <w:szCs w:val="27"/>
          <w:lang w:eastAsia="en-IE"/>
        </w:rPr>
        <w:t>been effective at</w:t>
      </w:r>
      <w:r w:rsidRPr="00CE0AED">
        <w:rPr>
          <w:rFonts w:eastAsia="Times New Roman" w:cs="Times New Roman"/>
          <w:color w:val="000000"/>
          <w:szCs w:val="27"/>
          <w:lang w:eastAsia="en-IE"/>
        </w:rPr>
        <w:t xml:space="preserve"> getting their point across. The</w:t>
      </w:r>
      <w:r w:rsidR="00CE0AED">
        <w:rPr>
          <w:rFonts w:eastAsia="Times New Roman" w:cs="Times New Roman"/>
          <w:color w:val="000000"/>
          <w:szCs w:val="27"/>
          <w:lang w:eastAsia="en-IE"/>
        </w:rPr>
        <w:t>y</w:t>
      </w:r>
      <w:r w:rsidR="00897685">
        <w:rPr>
          <w:rFonts w:eastAsia="Times New Roman" w:cs="Times New Roman"/>
          <w:color w:val="000000"/>
          <w:szCs w:val="27"/>
          <w:lang w:eastAsia="en-IE"/>
        </w:rPr>
        <w:t xml:space="preserve"> use</w:t>
      </w:r>
      <w:r w:rsidRPr="00CE0AED">
        <w:rPr>
          <w:rFonts w:eastAsia="Times New Roman" w:cs="Times New Roman"/>
          <w:color w:val="000000"/>
          <w:szCs w:val="27"/>
          <w:lang w:eastAsia="en-IE"/>
        </w:rPr>
        <w:t xml:space="preserve"> </w:t>
      </w:r>
      <w:r w:rsidR="00D56F1C" w:rsidRPr="00CE0AED">
        <w:rPr>
          <w:rFonts w:eastAsia="Times New Roman" w:cs="Times New Roman"/>
          <w:color w:val="000000"/>
          <w:szCs w:val="27"/>
          <w:lang w:eastAsia="en-IE"/>
        </w:rPr>
        <w:t>facts</w:t>
      </w:r>
      <w:r w:rsidR="00CE0AED">
        <w:rPr>
          <w:rFonts w:eastAsia="Times New Roman" w:cs="Times New Roman"/>
          <w:color w:val="000000"/>
          <w:szCs w:val="27"/>
          <w:lang w:eastAsia="en-IE"/>
        </w:rPr>
        <w:t>,</w:t>
      </w:r>
      <w:r w:rsidR="00D56F1C" w:rsidRPr="00CE0AED">
        <w:rPr>
          <w:rFonts w:eastAsia="Times New Roman" w:cs="Times New Roman"/>
          <w:color w:val="000000"/>
          <w:szCs w:val="27"/>
          <w:lang w:eastAsia="en-IE"/>
        </w:rPr>
        <w:t xml:space="preserve"> figures</w:t>
      </w:r>
      <w:r w:rsidR="00CE0AED">
        <w:rPr>
          <w:rFonts w:eastAsia="Times New Roman" w:cs="Times New Roman"/>
          <w:color w:val="000000"/>
          <w:szCs w:val="27"/>
          <w:lang w:eastAsia="en-IE"/>
        </w:rPr>
        <w:t xml:space="preserve">, </w:t>
      </w:r>
      <w:r w:rsidR="00CE0AED" w:rsidRPr="00CE0AED">
        <w:rPr>
          <w:rFonts w:eastAsia="Times New Roman" w:cs="Times New Roman"/>
          <w:color w:val="000000"/>
          <w:szCs w:val="27"/>
          <w:lang w:eastAsia="en-IE"/>
        </w:rPr>
        <w:t>experiences</w:t>
      </w:r>
      <w:r w:rsidR="00D56F1C" w:rsidRPr="00CE0AED">
        <w:rPr>
          <w:rFonts w:eastAsia="Times New Roman" w:cs="Times New Roman"/>
          <w:color w:val="000000"/>
          <w:szCs w:val="27"/>
          <w:lang w:eastAsia="en-IE"/>
        </w:rPr>
        <w:t xml:space="preserve"> and </w:t>
      </w:r>
      <w:r w:rsidRPr="00CE0AED">
        <w:rPr>
          <w:rFonts w:eastAsia="Times New Roman" w:cs="Times New Roman"/>
          <w:color w:val="000000"/>
          <w:szCs w:val="27"/>
          <w:lang w:eastAsia="en-IE"/>
        </w:rPr>
        <w:t xml:space="preserve">statistics throughout </w:t>
      </w:r>
      <w:r w:rsidR="0058436F">
        <w:rPr>
          <w:rFonts w:eastAsia="Times New Roman" w:cs="Times New Roman"/>
          <w:color w:val="000000"/>
          <w:szCs w:val="27"/>
          <w:lang w:eastAsia="en-IE"/>
        </w:rPr>
        <w:t>the text; h</w:t>
      </w:r>
      <w:r w:rsidR="00D56F1C" w:rsidRPr="00CE0AED">
        <w:rPr>
          <w:rFonts w:eastAsia="Times New Roman" w:cs="Times New Roman"/>
          <w:color w:val="000000"/>
          <w:szCs w:val="27"/>
          <w:lang w:eastAsia="en-IE"/>
        </w:rPr>
        <w:t>ow to coordinate roles on</w:t>
      </w:r>
      <w:r w:rsidR="00CE0AED">
        <w:rPr>
          <w:rFonts w:eastAsia="Times New Roman" w:cs="Times New Roman"/>
          <w:color w:val="000000"/>
          <w:szCs w:val="27"/>
          <w:lang w:eastAsia="en-IE"/>
        </w:rPr>
        <w:t xml:space="preserve"> the team</w:t>
      </w:r>
      <w:r w:rsidRPr="00CE0AED">
        <w:rPr>
          <w:rFonts w:eastAsia="Times New Roman" w:cs="Times New Roman"/>
          <w:color w:val="000000"/>
          <w:szCs w:val="27"/>
          <w:lang w:eastAsia="en-IE"/>
        </w:rPr>
        <w:t xml:space="preserve">, what success is, </w:t>
      </w:r>
      <w:r w:rsidR="0058436F">
        <w:rPr>
          <w:rFonts w:eastAsia="Times New Roman" w:cs="Times New Roman"/>
          <w:color w:val="000000"/>
          <w:szCs w:val="27"/>
          <w:lang w:eastAsia="en-IE"/>
        </w:rPr>
        <w:lastRenderedPageBreak/>
        <w:t>what metrics</w:t>
      </w:r>
      <w:r w:rsidR="00897685">
        <w:rPr>
          <w:rFonts w:eastAsia="Times New Roman" w:cs="Times New Roman"/>
          <w:color w:val="000000"/>
          <w:szCs w:val="27"/>
          <w:lang w:eastAsia="en-IE"/>
        </w:rPr>
        <w:t xml:space="preserve"> to use</w:t>
      </w:r>
      <w:r w:rsidR="0058436F">
        <w:rPr>
          <w:rFonts w:eastAsia="Times New Roman" w:cs="Times New Roman"/>
          <w:color w:val="000000"/>
          <w:szCs w:val="27"/>
          <w:lang w:eastAsia="en-IE"/>
        </w:rPr>
        <w:t xml:space="preserve">, </w:t>
      </w:r>
      <w:r w:rsidRPr="00CE0AED">
        <w:rPr>
          <w:rFonts w:eastAsia="Times New Roman" w:cs="Times New Roman"/>
          <w:color w:val="000000"/>
          <w:szCs w:val="27"/>
          <w:lang w:eastAsia="en-IE"/>
        </w:rPr>
        <w:t>SM</w:t>
      </w:r>
      <w:r w:rsidR="0058436F">
        <w:rPr>
          <w:rFonts w:eastAsia="Times New Roman" w:cs="Times New Roman"/>
          <w:color w:val="000000"/>
          <w:szCs w:val="27"/>
          <w:lang w:eastAsia="en-IE"/>
        </w:rPr>
        <w:t xml:space="preserve">’s purpose, shareholder input. The text </w:t>
      </w:r>
      <w:r w:rsidRPr="00CE0AED">
        <w:rPr>
          <w:rFonts w:eastAsia="Times New Roman" w:cs="Times New Roman"/>
          <w:color w:val="000000"/>
          <w:szCs w:val="27"/>
          <w:lang w:eastAsia="en-IE"/>
        </w:rPr>
        <w:t>inspire</w:t>
      </w:r>
      <w:r w:rsidR="00D56F1C" w:rsidRPr="00CE0AED">
        <w:rPr>
          <w:rFonts w:eastAsia="Times New Roman" w:cs="Times New Roman"/>
          <w:color w:val="000000"/>
          <w:szCs w:val="27"/>
          <w:lang w:eastAsia="en-IE"/>
        </w:rPr>
        <w:t>s</w:t>
      </w:r>
      <w:r w:rsidR="00897685">
        <w:rPr>
          <w:rFonts w:eastAsia="Times New Roman" w:cs="Times New Roman"/>
          <w:color w:val="000000"/>
          <w:szCs w:val="27"/>
          <w:lang w:eastAsia="en-IE"/>
        </w:rPr>
        <w:t xml:space="preserve"> us to take up Scrum</w:t>
      </w:r>
      <w:r w:rsidR="00D56F1C" w:rsidRPr="00CE0AED">
        <w:rPr>
          <w:rFonts w:eastAsia="Times New Roman" w:cs="Times New Roman"/>
          <w:color w:val="000000"/>
          <w:szCs w:val="27"/>
          <w:lang w:eastAsia="en-IE"/>
        </w:rPr>
        <w:t>;</w:t>
      </w:r>
      <w:r w:rsidRPr="00CE0AED">
        <w:rPr>
          <w:rFonts w:eastAsia="Times New Roman" w:cs="Times New Roman"/>
          <w:color w:val="000000"/>
          <w:szCs w:val="27"/>
          <w:lang w:eastAsia="en-IE"/>
        </w:rPr>
        <w:t xml:space="preserve"> as it has been in </w:t>
      </w:r>
      <w:r w:rsidR="00D56F1C" w:rsidRPr="00CE0AED">
        <w:rPr>
          <w:rFonts w:eastAsia="Times New Roman" w:cs="Times New Roman"/>
          <w:color w:val="000000"/>
          <w:szCs w:val="27"/>
          <w:lang w:eastAsia="en-IE"/>
        </w:rPr>
        <w:t>other</w:t>
      </w:r>
      <w:r w:rsidR="00897685">
        <w:rPr>
          <w:rFonts w:eastAsia="Times New Roman" w:cs="Times New Roman"/>
          <w:color w:val="000000"/>
          <w:szCs w:val="27"/>
          <w:lang w:eastAsia="en-IE"/>
        </w:rPr>
        <w:t xml:space="preserve"> sectors with</w:t>
      </w:r>
      <w:r w:rsidRPr="00CE0AED">
        <w:rPr>
          <w:rFonts w:eastAsia="Times New Roman" w:cs="Times New Roman"/>
          <w:color w:val="000000"/>
          <w:szCs w:val="27"/>
          <w:lang w:eastAsia="en-IE"/>
        </w:rPr>
        <w:t xml:space="preserve"> success. </w:t>
      </w:r>
    </w:p>
    <w:p w:rsidR="00C45038" w:rsidRDefault="0073206A" w:rsidP="00A9780F">
      <w:pPr>
        <w:rPr>
          <w:rFonts w:ascii="Georgia" w:eastAsia="Times New Roman" w:hAnsi="Georgia" w:cs="Times New Roman"/>
          <w:color w:val="000000"/>
          <w:szCs w:val="27"/>
          <w:highlight w:val="yellow"/>
          <w:lang w:eastAsia="en-IE"/>
        </w:rPr>
      </w:pPr>
      <w:r w:rsidRPr="005D0EBF">
        <w:rPr>
          <w:rFonts w:eastAsia="Times New Roman" w:cs="Times New Roman"/>
          <w:color w:val="000000"/>
          <w:szCs w:val="27"/>
          <w:lang w:eastAsia="en-IE"/>
        </w:rPr>
        <w:t>“Schools become increasingly interested in Scrum, where the Netherla</w:t>
      </w:r>
      <w:r w:rsidR="005D0EBF">
        <w:rPr>
          <w:rFonts w:eastAsia="Times New Roman" w:cs="Times New Roman"/>
          <w:color w:val="000000"/>
          <w:szCs w:val="27"/>
          <w:lang w:eastAsia="en-IE"/>
        </w:rPr>
        <w:t xml:space="preserve">nds is clearly taking the lead”. </w:t>
      </w:r>
      <w:r w:rsidR="00C45038" w:rsidRPr="005D0EBF">
        <w:rPr>
          <w:rFonts w:eastAsia="Times New Roman" w:cs="Times New Roman"/>
          <w:color w:val="000000"/>
          <w:szCs w:val="27"/>
          <w:lang w:eastAsia="en-IE"/>
        </w:rPr>
        <w:t>(</w:t>
      </w:r>
      <w:proofErr w:type="spellStart"/>
      <w:r w:rsidR="00C45038" w:rsidRPr="005D0EBF">
        <w:rPr>
          <w:rFonts w:eastAsia="Times New Roman" w:cs="Times New Roman"/>
          <w:color w:val="000000"/>
          <w:szCs w:val="27"/>
          <w:lang w:eastAsia="en-IE"/>
        </w:rPr>
        <w:t>Kreb</w:t>
      </w:r>
      <w:proofErr w:type="spellEnd"/>
      <w:r w:rsidR="00C45038" w:rsidRPr="005D0EBF">
        <w:rPr>
          <w:rFonts w:eastAsia="Times New Roman" w:cs="Times New Roman"/>
          <w:color w:val="000000"/>
          <w:szCs w:val="27"/>
          <w:lang w:eastAsia="en-IE"/>
        </w:rPr>
        <w:t>, 2018)</w:t>
      </w:r>
      <w:r w:rsidRPr="0073206A">
        <w:rPr>
          <w:rFonts w:ascii="Georgia" w:eastAsia="Times New Roman" w:hAnsi="Georgia" w:cs="Times New Roman"/>
          <w:color w:val="000000"/>
          <w:szCs w:val="27"/>
          <w:highlight w:val="yellow"/>
          <w:lang w:eastAsia="en-IE"/>
        </w:rPr>
        <w:t xml:space="preserve"> </w:t>
      </w:r>
    </w:p>
    <w:p w:rsidR="006D5FC3" w:rsidRDefault="006D5FC3" w:rsidP="00A9780F"/>
    <w:p w:rsidR="0073206A" w:rsidRDefault="00D56F1C" w:rsidP="00A9780F">
      <w:r>
        <w:t>T</w:t>
      </w:r>
      <w:r w:rsidR="0073206A">
        <w:t>his i</w:t>
      </w:r>
      <w:r>
        <w:t xml:space="preserve">s an expert </w:t>
      </w:r>
      <w:r w:rsidR="004C481B">
        <w:t>paper</w:t>
      </w:r>
      <w:r>
        <w:t xml:space="preserve"> and it is easy to see it as the future</w:t>
      </w:r>
      <w:r w:rsidR="0073206A">
        <w:t xml:space="preserve"> for productivity.</w:t>
      </w:r>
    </w:p>
    <w:p w:rsidR="00D56F1C" w:rsidRDefault="00D56F1C" w:rsidP="00A9780F">
      <w:r>
        <w:t>The d</w:t>
      </w:r>
      <w:r w:rsidR="00E01FD4">
        <w:t>ata proves</w:t>
      </w:r>
      <w:r w:rsidR="001560F6">
        <w:t xml:space="preserve"> the effectiveness of their Framework</w:t>
      </w:r>
      <w:r w:rsidR="00E01FD4">
        <w:t>; h</w:t>
      </w:r>
      <w:r w:rsidR="001560F6">
        <w:t>ow it can transform a tea</w:t>
      </w:r>
      <w:r w:rsidR="004C481B">
        <w:t>m into a Hyper-Productivity</w:t>
      </w:r>
      <w:r w:rsidR="00531432">
        <w:t>.</w:t>
      </w:r>
    </w:p>
    <w:p w:rsidR="00D56F1C" w:rsidRDefault="001560F6" w:rsidP="00A9780F">
      <w:r>
        <w:t>The Metrics</w:t>
      </w:r>
      <w:r w:rsidR="00D56F1C">
        <w:t xml:space="preserve"> are </w:t>
      </w:r>
      <w:r w:rsidR="006D5FC3">
        <w:t>easy to understand</w:t>
      </w:r>
      <w:r>
        <w:t xml:space="preserve">. </w:t>
      </w:r>
      <w:r w:rsidR="00CE0AED">
        <w:t xml:space="preserve">I </w:t>
      </w:r>
      <w:r>
        <w:t>like how they give indicators t</w:t>
      </w:r>
      <w:r w:rsidR="00531432">
        <w:t>o treat the team more humanely.</w:t>
      </w:r>
    </w:p>
    <w:p w:rsidR="001560F6" w:rsidRDefault="006D5FC3" w:rsidP="00A9780F">
      <w:r w:rsidRPr="005D0EBF">
        <w:t>“</w:t>
      </w:r>
      <w:r w:rsidR="001560F6" w:rsidRPr="005D0EBF">
        <w:t>Any Team that achieves 100% Accuracy is likely under some form of exter</w:t>
      </w:r>
      <w:r w:rsidR="00531432">
        <w:t xml:space="preserve">nal pressure and is, therefore” </w:t>
      </w:r>
      <w:r w:rsidR="005D0EBF" w:rsidRPr="005D0EBF">
        <w:t>(</w:t>
      </w:r>
      <w:r w:rsidR="005D0EBF">
        <w:t xml:space="preserve">Downey </w:t>
      </w:r>
      <w:r w:rsidR="005D0EBF" w:rsidRPr="005D0EBF">
        <w:t>and Sutherland</w:t>
      </w:r>
      <w:r w:rsidR="005D0EBF">
        <w:t>, 2013, p. 6</w:t>
      </w:r>
      <w:r w:rsidR="005D0EBF" w:rsidRPr="005D0EBF">
        <w:t>).</w:t>
      </w:r>
    </w:p>
    <w:p w:rsidR="006D5FC3" w:rsidRDefault="00D56F1C" w:rsidP="00A9780F">
      <w:r>
        <w:t>T</w:t>
      </w:r>
      <w:r w:rsidR="006D5FC3">
        <w:t>he</w:t>
      </w:r>
      <w:r>
        <w:t xml:space="preserve"> switch of</w:t>
      </w:r>
      <w:r w:rsidR="006D5FC3">
        <w:t xml:space="preserve"> focus from the i</w:t>
      </w:r>
      <w:r w:rsidR="00CE0AED">
        <w:t>ndividual to the team is re</w:t>
      </w:r>
      <w:r>
        <w:t>fresh</w:t>
      </w:r>
      <w:r w:rsidR="00CE0AED">
        <w:t>ing</w:t>
      </w:r>
      <w:r w:rsidR="006D5FC3">
        <w:t>. It’s clear that the team will perform better due to the</w:t>
      </w:r>
      <w:r w:rsidR="00531432">
        <w:t xml:space="preserve"> new</w:t>
      </w:r>
      <w:r w:rsidR="006D5FC3">
        <w:t xml:space="preserve"> openness</w:t>
      </w:r>
      <w:r w:rsidR="00531432">
        <w:t>.</w:t>
      </w:r>
    </w:p>
    <w:p w:rsidR="008C02EC" w:rsidRDefault="00531432" w:rsidP="00A9780F">
      <w:r>
        <w:t>R</w:t>
      </w:r>
      <w:r w:rsidR="008C02EC">
        <w:t xml:space="preserve">oles need to be defined. SC needs </w:t>
      </w:r>
      <w:r w:rsidR="00D56F1C">
        <w:t xml:space="preserve">authority and </w:t>
      </w:r>
      <w:r w:rsidR="008C02EC">
        <w:t>teams need coordination</w:t>
      </w:r>
      <w:r w:rsidR="00056392">
        <w:t>.</w:t>
      </w:r>
      <w:r w:rsidR="008C02EC">
        <w:t xml:space="preserve"> Confusion </w:t>
      </w:r>
      <w:r w:rsidR="00D56F1C">
        <w:t>must</w:t>
      </w:r>
      <w:r w:rsidR="008C02EC">
        <w:t xml:space="preserve"> be avoided.</w:t>
      </w:r>
    </w:p>
    <w:p w:rsidR="008C02EC" w:rsidRDefault="005D0EBF" w:rsidP="00A9780F">
      <w:r w:rsidRPr="005D0EBF">
        <w:t>“</w:t>
      </w:r>
      <w:r w:rsidR="008C02EC" w:rsidRPr="005D0EBF">
        <w:t>A great Scrum Master will work with the Product Owners to be sure their PBLs are coordinated ahead of Sprint Planning</w:t>
      </w:r>
      <w:r w:rsidRPr="005D0EBF">
        <w:t>”</w:t>
      </w:r>
      <w:r w:rsidR="008C02EC" w:rsidRPr="005D0EBF">
        <w:t xml:space="preserve"> </w:t>
      </w:r>
      <w:r w:rsidRPr="005D0EBF">
        <w:t>(</w:t>
      </w:r>
      <w:r>
        <w:t xml:space="preserve">Downey </w:t>
      </w:r>
      <w:r w:rsidRPr="005D0EBF">
        <w:t>and Sutherland</w:t>
      </w:r>
      <w:r>
        <w:t>, 2013, p. 7</w:t>
      </w:r>
      <w:r w:rsidRPr="005D0EBF">
        <w:t>).</w:t>
      </w:r>
    </w:p>
    <w:p w:rsidR="006D5FC3" w:rsidRDefault="00D56F1C" w:rsidP="00A9780F">
      <w:r>
        <w:t>T</w:t>
      </w:r>
      <w:r w:rsidR="008C02EC">
        <w:t xml:space="preserve">he </w:t>
      </w:r>
      <w:r>
        <w:t>SM</w:t>
      </w:r>
      <w:r w:rsidR="008C02EC">
        <w:t xml:space="preserve"> must have m</w:t>
      </w:r>
      <w:r>
        <w:t xml:space="preserve">eetings with the POs before </w:t>
      </w:r>
      <w:r w:rsidR="008C02EC">
        <w:t xml:space="preserve">Sprints. </w:t>
      </w:r>
      <w:r w:rsidR="00237781">
        <w:t>Done</w:t>
      </w:r>
      <w:r w:rsidR="00056392">
        <w:t xml:space="preserve"> must be decided as it</w:t>
      </w:r>
      <w:r w:rsidR="008C02EC">
        <w:t xml:space="preserve"> is the only way of measuring progress. </w:t>
      </w:r>
    </w:p>
    <w:p w:rsidR="000850E0" w:rsidRDefault="005D0EBF" w:rsidP="00267309">
      <w:r w:rsidRPr="005D0EBF">
        <w:t>“</w:t>
      </w:r>
      <w:r w:rsidR="008C02EC" w:rsidRPr="005D0EBF">
        <w:t>In Scrum, we do not recognize Value Creation until the work is accepted by the Product Owner as Done</w:t>
      </w:r>
      <w:proofErr w:type="gramStart"/>
      <w:r w:rsidR="008C02EC" w:rsidRPr="005D0EBF">
        <w:t>.</w:t>
      </w:r>
      <w:r w:rsidRPr="005D0EBF">
        <w:t>“</w:t>
      </w:r>
      <w:proofErr w:type="gramEnd"/>
      <w:r>
        <w:t xml:space="preserve"> </w:t>
      </w:r>
      <w:r w:rsidRPr="005D0EBF">
        <w:t>(</w:t>
      </w:r>
      <w:r>
        <w:t xml:space="preserve">Downey </w:t>
      </w:r>
      <w:r w:rsidRPr="005D0EBF">
        <w:t>and Sutherland</w:t>
      </w:r>
      <w:r>
        <w:t>, 2013, p. 3</w:t>
      </w:r>
      <w:r w:rsidRPr="005D0EBF">
        <w:t>).</w:t>
      </w:r>
    </w:p>
    <w:p w:rsidR="00E261D6" w:rsidRDefault="00E261D6" w:rsidP="00267309">
      <w:pPr>
        <w:rPr>
          <w:color w:val="FF0000"/>
        </w:rPr>
      </w:pPr>
    </w:p>
    <w:p w:rsidR="00D40E27" w:rsidRDefault="00D40E27" w:rsidP="00267309">
      <w:pPr>
        <w:rPr>
          <w:color w:val="FF0000"/>
        </w:rPr>
      </w:pPr>
    </w:p>
    <w:p w:rsidR="00E261D6" w:rsidRDefault="00E261D6" w:rsidP="00267309">
      <w:r>
        <w:t>I address the question; “</w:t>
      </w:r>
      <w:r w:rsidRPr="00E261D6">
        <w:t>under which circumstances the productivity of the development team should and should not be considered as a primary marker of success?</w:t>
      </w:r>
      <w:r w:rsidR="003F3A79">
        <w:t>”</w:t>
      </w:r>
    </w:p>
    <w:p w:rsidR="00E42815" w:rsidRDefault="00E42815" w:rsidP="00267309"/>
    <w:p w:rsidR="002A0376" w:rsidRDefault="00A442DD" w:rsidP="00267309">
      <w:r>
        <w:t xml:space="preserve">It should be considered the primary mark </w:t>
      </w:r>
      <w:r w:rsidR="00D40E27">
        <w:t>with</w:t>
      </w:r>
      <w:r w:rsidR="008B0806">
        <w:t xml:space="preserve"> a </w:t>
      </w:r>
      <w:r w:rsidR="00E42815">
        <w:t>budget</w:t>
      </w:r>
      <w:r w:rsidR="008B0806">
        <w:t xml:space="preserve"> or time </w:t>
      </w:r>
      <w:r w:rsidR="00D40E27">
        <w:t>deadline</w:t>
      </w:r>
      <w:r w:rsidR="008B0806">
        <w:t>.</w:t>
      </w:r>
    </w:p>
    <w:p w:rsidR="00C45038" w:rsidRPr="00B8007F" w:rsidRDefault="002A0376" w:rsidP="002A0376">
      <w:pPr>
        <w:rPr>
          <w:highlight w:val="yellow"/>
        </w:rPr>
      </w:pPr>
      <w:r w:rsidRPr="00621F21">
        <w:t>“The short answer is – companies that want to ship effective software, according to specs on time and within budgets.”</w:t>
      </w:r>
      <w:r w:rsidR="00C45038" w:rsidRPr="00621F21">
        <w:t xml:space="preserve"> </w:t>
      </w:r>
      <w:r w:rsidR="00C45038">
        <w:t>(</w:t>
      </w:r>
      <w:proofErr w:type="spellStart"/>
      <w:r w:rsidR="00C45038" w:rsidRPr="00C45038">
        <w:t>Shkabura</w:t>
      </w:r>
      <w:proofErr w:type="spellEnd"/>
      <w:r w:rsidR="00C45038">
        <w:t>, 2018)</w:t>
      </w:r>
    </w:p>
    <w:p w:rsidR="008B0806" w:rsidRDefault="008B0806" w:rsidP="00267309"/>
    <w:p w:rsidR="00A442DD" w:rsidRDefault="00A442DD" w:rsidP="00A442DD">
      <w:r>
        <w:t>It should be considered the primary mark of success when</w:t>
      </w:r>
      <w:r w:rsidR="00D40E27">
        <w:t xml:space="preserve"> </w:t>
      </w:r>
      <w:r w:rsidR="00B04270">
        <w:t>the project is well planned. For example a good Scrum Master should have everything planned</w:t>
      </w:r>
      <w:r w:rsidR="00D40E27">
        <w:t xml:space="preserve"> for success</w:t>
      </w:r>
      <w:r w:rsidR="00B04270">
        <w:t>.</w:t>
      </w:r>
    </w:p>
    <w:p w:rsidR="00B8007F" w:rsidRDefault="00621F21" w:rsidP="00A442DD">
      <w:r>
        <w:t>“</w:t>
      </w:r>
      <w:r w:rsidR="00E95C3F">
        <w:t>…</w:t>
      </w:r>
      <w:r w:rsidR="00B04270" w:rsidRPr="00621F21">
        <w:t>has the big picture in mind and is always looking ahead for what could be in the way of the project moving forward</w:t>
      </w:r>
      <w:r w:rsidR="00E95C3F">
        <w:t>…</w:t>
      </w:r>
      <w:r w:rsidR="00B04270" w:rsidRPr="00621F21">
        <w:t xml:space="preserve"> to bring the sprint to a more expeditious completion.</w:t>
      </w:r>
      <w:r>
        <w:t>”</w:t>
      </w:r>
      <w:r w:rsidR="00B8007F">
        <w:t xml:space="preserve"> (</w:t>
      </w:r>
      <w:proofErr w:type="spellStart"/>
      <w:proofErr w:type="gramStart"/>
      <w:r w:rsidR="00B8007F">
        <w:t>Malsam</w:t>
      </w:r>
      <w:proofErr w:type="spellEnd"/>
      <w:r w:rsidR="00B8007F">
        <w:t xml:space="preserve"> ,</w:t>
      </w:r>
      <w:proofErr w:type="gramEnd"/>
      <w:r w:rsidR="00B8007F">
        <w:t xml:space="preserve"> 2018)</w:t>
      </w:r>
    </w:p>
    <w:p w:rsidR="00A442DD" w:rsidRDefault="00761FF4" w:rsidP="00267309">
      <w:r>
        <w:lastRenderedPageBreak/>
        <w:t xml:space="preserve">It should be considered </w:t>
      </w:r>
      <w:r w:rsidR="00A442DD">
        <w:t xml:space="preserve">primary </w:t>
      </w:r>
      <w:r w:rsidR="00645FB9">
        <w:t>as software is constantly</w:t>
      </w:r>
      <w:r w:rsidR="00E95C3F">
        <w:t xml:space="preserve"> evolving and requires</w:t>
      </w:r>
      <w:r w:rsidR="00645FB9">
        <w:t xml:space="preserve"> finished projects as </w:t>
      </w:r>
      <w:r w:rsidR="00E95C3F">
        <w:t>competition is fierce</w:t>
      </w:r>
      <w:r w:rsidR="00645FB9">
        <w:t>.</w:t>
      </w:r>
    </w:p>
    <w:p w:rsidR="00645FB9" w:rsidRDefault="00621F21" w:rsidP="00267309">
      <w:r>
        <w:t>“</w:t>
      </w:r>
      <w:r w:rsidR="00645FB9" w:rsidRPr="00621F21">
        <w:t>You have to grow really fast. You have no choice, otherwise someone else is going to take that spot.</w:t>
      </w:r>
      <w:r>
        <w:t>”</w:t>
      </w:r>
      <w:r w:rsidR="00B8007F">
        <w:t xml:space="preserve"> (</w:t>
      </w:r>
      <w:r w:rsidR="00B8007F" w:rsidRPr="00B8007F">
        <w:t>Kutcher</w:t>
      </w:r>
      <w:r w:rsidR="00B8007F">
        <w:t>, 2015)</w:t>
      </w:r>
    </w:p>
    <w:p w:rsidR="00405E8F" w:rsidRDefault="00405E8F" w:rsidP="00267309"/>
    <w:p w:rsidR="00E261D6" w:rsidRPr="00405E8F" w:rsidRDefault="00EA2CDF" w:rsidP="00EA2CDF">
      <w:r w:rsidRPr="00405E8F">
        <w:t xml:space="preserve">It should not be </w:t>
      </w:r>
      <w:r w:rsidR="00056392" w:rsidRPr="00405E8F">
        <w:t xml:space="preserve">considered </w:t>
      </w:r>
      <w:r w:rsidRPr="00405E8F">
        <w:t>w</w:t>
      </w:r>
      <w:r w:rsidR="00E261D6" w:rsidRPr="00405E8F">
        <w:t>hen the team is being abused</w:t>
      </w:r>
      <w:r w:rsidR="002F3C38" w:rsidRPr="00405E8F">
        <w:t xml:space="preserve"> by leadership</w:t>
      </w:r>
      <w:r w:rsidR="00E261D6" w:rsidRPr="00405E8F">
        <w:t>. Team spirit is essential to a good Scrum</w:t>
      </w:r>
      <w:r w:rsidR="004021DA" w:rsidRPr="00405E8F">
        <w:t xml:space="preserve">. As </w:t>
      </w:r>
      <w:r w:rsidR="00E95C3F">
        <w:t>stated, it</w:t>
      </w:r>
      <w:r w:rsidR="004021DA" w:rsidRPr="00405E8F">
        <w:t xml:space="preserve"> </w:t>
      </w:r>
      <w:r w:rsidR="00E95C3F">
        <w:t>leads to under-</w:t>
      </w:r>
      <w:r w:rsidR="004021DA" w:rsidRPr="00405E8F">
        <w:t xml:space="preserve">productivity and an </w:t>
      </w:r>
      <w:proofErr w:type="spellStart"/>
      <w:r w:rsidR="004021DA" w:rsidRPr="00405E8F">
        <w:t>underforcasting</w:t>
      </w:r>
      <w:proofErr w:type="spellEnd"/>
      <w:r w:rsidR="004021DA" w:rsidRPr="00405E8F">
        <w:t xml:space="preserve"> of work. </w:t>
      </w:r>
    </w:p>
    <w:p w:rsidR="00405E8F" w:rsidRDefault="005D0EBF" w:rsidP="00EA2CDF">
      <w:r w:rsidRPr="00405E8F">
        <w:t>“</w:t>
      </w:r>
      <w:proofErr w:type="gramStart"/>
      <w:r w:rsidR="00E95C3F">
        <w:t>under-</w:t>
      </w:r>
      <w:r w:rsidR="004021DA" w:rsidRPr="00405E8F">
        <w:t>forecasting</w:t>
      </w:r>
      <w:proofErr w:type="gramEnd"/>
      <w:r w:rsidR="004021DA" w:rsidRPr="00405E8F">
        <w:t xml:space="preserve"> work because of fear of reprisal or some similar, dysfunctional dynamic.</w:t>
      </w:r>
      <w:r w:rsidRPr="00405E8F">
        <w:t>”</w:t>
      </w:r>
      <w:r w:rsidR="004021DA" w:rsidRPr="00405E8F">
        <w:t xml:space="preserve"> </w:t>
      </w:r>
      <w:r w:rsidRPr="00405E8F">
        <w:t>(Downey and Sutherland, 2013, p. 6).</w:t>
      </w:r>
    </w:p>
    <w:p w:rsidR="00E261D6" w:rsidRDefault="00EA2CDF" w:rsidP="00EA2CDF">
      <w:r>
        <w:t>P</w:t>
      </w:r>
      <w:r w:rsidR="00E261D6">
        <w:t xml:space="preserve">roductivity </w:t>
      </w:r>
      <w:r>
        <w:t xml:space="preserve">is useless if there is </w:t>
      </w:r>
      <w:r w:rsidR="00E261D6">
        <w:t>no real plan or understanding</w:t>
      </w:r>
      <w:r>
        <w:t>,</w:t>
      </w:r>
      <w:r w:rsidR="00E95C3F">
        <w:t xml:space="preserve"> so if the</w:t>
      </w:r>
      <w:r w:rsidR="00E261D6">
        <w:t xml:space="preserve"> project </w:t>
      </w:r>
      <w:r w:rsidR="009D3DC2">
        <w:t>is going in the wrong direction</w:t>
      </w:r>
      <w:r w:rsidR="00E95C3F">
        <w:t>;</w:t>
      </w:r>
      <w:r w:rsidR="009D3DC2">
        <w:t xml:space="preserve"> </w:t>
      </w:r>
      <w:r w:rsidR="00CF631C">
        <w:t>productivity will be worthless.</w:t>
      </w:r>
    </w:p>
    <w:p w:rsidR="00B8007F" w:rsidRDefault="00621F21" w:rsidP="00C91F87">
      <w:r>
        <w:t>“</w:t>
      </w:r>
      <w:r w:rsidR="00CF631C" w:rsidRPr="00621F21">
        <w:t>This is the nature of the software development beast — sometimes things just don’t translate very well.</w:t>
      </w:r>
      <w:r>
        <w:t>”</w:t>
      </w:r>
      <w:r w:rsidR="00CF631C" w:rsidRPr="00621F21">
        <w:t xml:space="preserve"> </w:t>
      </w:r>
      <w:r w:rsidR="00B8007F">
        <w:t>(</w:t>
      </w:r>
      <w:proofErr w:type="spellStart"/>
      <w:r w:rsidR="00B8007F" w:rsidRPr="00B8007F">
        <w:t>Vogelgesang</w:t>
      </w:r>
      <w:proofErr w:type="spellEnd"/>
      <w:r w:rsidR="00B8007F">
        <w:t>, 2017)</w:t>
      </w:r>
    </w:p>
    <w:p w:rsidR="002F3C38" w:rsidRDefault="00EA2CDF" w:rsidP="00EA2CDF">
      <w:r>
        <w:t>Productivity means nothing if</w:t>
      </w:r>
      <w:r w:rsidR="006F0C1F">
        <w:t xml:space="preserve"> the end product </w:t>
      </w:r>
      <w:r w:rsidR="002F3C38">
        <w:t>is far from what the shareholder wants</w:t>
      </w:r>
      <w:r>
        <w:t>.</w:t>
      </w:r>
      <w:r w:rsidR="006F0C1F">
        <w:t xml:space="preserve"> </w:t>
      </w:r>
    </w:p>
    <w:p w:rsidR="002F3C38" w:rsidRPr="00621F21" w:rsidRDefault="006F0C1F" w:rsidP="00267309">
      <w:r w:rsidRPr="00621F21">
        <w:t>“Involving the stakeholders of a product is one way to validate the assumptions that we continuously make while developing products early and often.”</w:t>
      </w:r>
      <w:r w:rsidR="00621F21" w:rsidRPr="00621F21">
        <w:t xml:space="preserve"> (Overeem, 2020) </w:t>
      </w:r>
    </w:p>
    <w:p w:rsidR="00621F21" w:rsidRDefault="00621F21" w:rsidP="00267309">
      <w:pPr>
        <w:rPr>
          <w:highlight w:val="yellow"/>
        </w:rPr>
      </w:pPr>
    </w:p>
    <w:p w:rsidR="00621F21" w:rsidRPr="00621F21" w:rsidRDefault="00621F21" w:rsidP="00267309">
      <w:pPr>
        <w:rPr>
          <w:highlight w:val="yellow"/>
        </w:rPr>
      </w:pPr>
    </w:p>
    <w:p w:rsidR="00E261D6" w:rsidRPr="00EA2CDF" w:rsidRDefault="00EA2CDF" w:rsidP="00267309">
      <w:r>
        <w:t>This paper is an excellent description of what can be achieved by implementing Scrum correctly.</w:t>
      </w:r>
      <w:r w:rsidR="00C91F87">
        <w:t xml:space="preserve"> By improving </w:t>
      </w:r>
      <w:r w:rsidR="00FF20F8">
        <w:t>energy by</w:t>
      </w:r>
      <w:r w:rsidR="00C91F87">
        <w:t xml:space="preserve"> short focused meetings, i</w:t>
      </w:r>
      <w:r>
        <w:t>mproving lightweight metrics</w:t>
      </w:r>
      <w:r w:rsidR="00C91F87">
        <w:t>, servant leadership and an understanding of the goal, we can help any team become hyper productive. The knock on effect of this revolutionary idea to the world at large could be exponential if applied cross board. The effect we have as a species is sure to boom in the next century if there are more papers like this. The facts are undeniable. The progress made in Development teams is unbelievable but we must spread the word.</w:t>
      </w:r>
    </w:p>
    <w:p w:rsidR="00D646EF" w:rsidRDefault="00D646EF" w:rsidP="00267309"/>
    <w:p w:rsidR="00816270" w:rsidRPr="00267309" w:rsidRDefault="00816270" w:rsidP="00267309"/>
    <w:p w:rsidR="0004540B" w:rsidRDefault="0004540B" w:rsidP="00A56B62"/>
    <w:p w:rsidR="003B2E6E" w:rsidRDefault="003B2E6E" w:rsidP="00A56B62">
      <w:r>
        <w:t xml:space="preserve"> </w:t>
      </w:r>
    </w:p>
    <w:p w:rsidR="007B4E85" w:rsidRDefault="007B4E85" w:rsidP="00A56B62"/>
    <w:p w:rsidR="00621F21" w:rsidRDefault="00621F21" w:rsidP="00A56B62"/>
    <w:p w:rsidR="00621F21" w:rsidRDefault="00621F21" w:rsidP="00A56B62"/>
    <w:p w:rsidR="00621F21" w:rsidRDefault="00621F21" w:rsidP="00A56B62"/>
    <w:p w:rsidR="005D0EBF" w:rsidRDefault="005D0EBF" w:rsidP="00A56B62"/>
    <w:p w:rsidR="00A20DBC" w:rsidRDefault="00A20DBC" w:rsidP="00A56B62">
      <w:pPr>
        <w:rPr>
          <w:u w:val="single"/>
        </w:rPr>
      </w:pPr>
    </w:p>
    <w:p w:rsidR="00A20DBC" w:rsidRDefault="00A20DBC" w:rsidP="00A56B62">
      <w:pPr>
        <w:rPr>
          <w:u w:val="single"/>
        </w:rPr>
      </w:pPr>
    </w:p>
    <w:p w:rsidR="00A56B62" w:rsidRDefault="00A56B62" w:rsidP="00A20DBC">
      <w:pPr>
        <w:jc w:val="center"/>
        <w:rPr>
          <w:u w:val="single"/>
        </w:rPr>
      </w:pPr>
      <w:r w:rsidRPr="00621F21">
        <w:rPr>
          <w:u w:val="single"/>
        </w:rPr>
        <w:lastRenderedPageBreak/>
        <w:t>Refer</w:t>
      </w:r>
      <w:bookmarkStart w:id="0" w:name="_GoBack"/>
      <w:bookmarkEnd w:id="0"/>
      <w:r w:rsidRPr="00621F21">
        <w:rPr>
          <w:u w:val="single"/>
        </w:rPr>
        <w:t>ences</w:t>
      </w:r>
    </w:p>
    <w:p w:rsidR="00B8007F" w:rsidRDefault="00A56B62" w:rsidP="00B8007F">
      <w:pPr>
        <w:pStyle w:val="ListParagraph"/>
        <w:numPr>
          <w:ilvl w:val="0"/>
          <w:numId w:val="7"/>
        </w:numPr>
      </w:pPr>
      <w:r>
        <w:t xml:space="preserve">Downey, S. and Sutherland, J., 2013. Scrum Metrics for </w:t>
      </w:r>
      <w:proofErr w:type="spellStart"/>
      <w:r>
        <w:t>Hyperproductive</w:t>
      </w:r>
      <w:proofErr w:type="spellEnd"/>
      <w:r>
        <w:t xml:space="preserve"> Teams: How They Fly like Fighter Aircraft. In: 46th Hawaii International Conference on System Sciences (HICSS). DOI: 10.1109/HICSS.2013.471. [online] Available at: https://www.</w:t>
      </w:r>
      <w:r w:rsidR="00621F21" w:rsidRPr="00621F21">
        <w:t xml:space="preserve"> http://www.scruminc.com/wp-content/uploads/2014/05/Hyper-Productive-Metircs.pdf </w:t>
      </w:r>
      <w:r>
        <w:t xml:space="preserve">[Accessed </w:t>
      </w:r>
      <w:r w:rsidR="00621F21">
        <w:t>20 May</w:t>
      </w:r>
      <w:r>
        <w:t xml:space="preserve"> 2020].</w:t>
      </w:r>
    </w:p>
    <w:p w:rsidR="00621F21" w:rsidRDefault="00621F21" w:rsidP="00621F21">
      <w:pPr>
        <w:pStyle w:val="ListParagraph"/>
      </w:pPr>
    </w:p>
    <w:p w:rsidR="00B8007F" w:rsidRDefault="00B8007F" w:rsidP="00621F21">
      <w:pPr>
        <w:pStyle w:val="ListParagraph"/>
        <w:numPr>
          <w:ilvl w:val="0"/>
          <w:numId w:val="7"/>
        </w:numPr>
      </w:pPr>
      <w:proofErr w:type="spellStart"/>
      <w:r w:rsidRPr="00B8007F">
        <w:t>Kreb</w:t>
      </w:r>
      <w:proofErr w:type="spellEnd"/>
      <w:r w:rsidRPr="00B8007F">
        <w:t>, J 2018 Scrum in the Classroom (Part 1) | Time for Change, viewed 22 May 2020,</w:t>
      </w:r>
    </w:p>
    <w:p w:rsidR="00B8007F" w:rsidRDefault="00621F21" w:rsidP="00621F21">
      <w:pPr>
        <w:pStyle w:val="ListParagraph"/>
      </w:pPr>
      <w:r>
        <w:t>&lt;</w:t>
      </w:r>
      <w:r w:rsidR="00B8007F" w:rsidRPr="00B8007F">
        <w:t>https://www.scrum.org/resources/blog/scrum-classroom-part-1-time-change&gt;.</w:t>
      </w:r>
    </w:p>
    <w:p w:rsidR="00621F21" w:rsidRDefault="00621F21" w:rsidP="00621F21">
      <w:pPr>
        <w:pStyle w:val="ListParagraph"/>
      </w:pPr>
    </w:p>
    <w:p w:rsidR="00B8007F" w:rsidRDefault="00B8007F" w:rsidP="00621F21">
      <w:pPr>
        <w:pStyle w:val="ListParagraph"/>
        <w:numPr>
          <w:ilvl w:val="0"/>
          <w:numId w:val="7"/>
        </w:numPr>
      </w:pPr>
      <w:proofErr w:type="spellStart"/>
      <w:r w:rsidRPr="00C45038">
        <w:t>Shkabura</w:t>
      </w:r>
      <w:proofErr w:type="spellEnd"/>
      <w:r>
        <w:t xml:space="preserve">, O 2018 </w:t>
      </w:r>
      <w:r w:rsidRPr="00B8007F">
        <w:t>TOP 10 SOFTWARE DEVELOPMENT METRICS TO MEASURE PRODUCTIVITY</w:t>
      </w:r>
      <w:r>
        <w:t>, viewed 23 May 2020&lt;</w:t>
      </w:r>
      <w:hyperlink r:id="rId5" w:history="1">
        <w:r w:rsidRPr="00621F21">
          <w:rPr>
            <w:rStyle w:val="Hyperlink"/>
            <w:u w:val="none"/>
          </w:rPr>
          <w:t>https://www.infopulse.com/blog/top-10-software-development-metrics-to-measure-productivity/</w:t>
        </w:r>
      </w:hyperlink>
      <w:r>
        <w:t>&gt;.</w:t>
      </w:r>
    </w:p>
    <w:p w:rsidR="00621F21" w:rsidRDefault="00621F21" w:rsidP="00621F21">
      <w:pPr>
        <w:pStyle w:val="ListParagraph"/>
      </w:pPr>
    </w:p>
    <w:p w:rsidR="00621F21" w:rsidRDefault="00621F21" w:rsidP="00621F21">
      <w:pPr>
        <w:pStyle w:val="ListParagraph"/>
      </w:pPr>
    </w:p>
    <w:p w:rsidR="00B8007F" w:rsidRDefault="00B8007F" w:rsidP="00621F21">
      <w:pPr>
        <w:pStyle w:val="ListParagraph"/>
        <w:numPr>
          <w:ilvl w:val="0"/>
          <w:numId w:val="7"/>
        </w:numPr>
      </w:pPr>
      <w:proofErr w:type="spellStart"/>
      <w:r>
        <w:t>Malsam</w:t>
      </w:r>
      <w:proofErr w:type="spellEnd"/>
      <w:r>
        <w:t>,</w:t>
      </w:r>
      <w:r w:rsidRPr="00B8007F">
        <w:t xml:space="preserve"> </w:t>
      </w:r>
      <w:r>
        <w:t xml:space="preserve">W 2018 </w:t>
      </w:r>
      <w:r w:rsidRPr="00B8007F">
        <w:t>What Is a Scrum Master? Here’s Everything You Need to Know</w:t>
      </w:r>
      <w:r>
        <w:t>, viewed 21 May 2020, &lt;</w:t>
      </w:r>
      <w:hyperlink r:id="rId6" w:history="1">
        <w:r w:rsidRPr="00621F21">
          <w:rPr>
            <w:rStyle w:val="Hyperlink"/>
            <w:u w:val="none"/>
          </w:rPr>
          <w:t>https://www.projectmanager.com/blog/what-is-a-scrum-master-everything-you-need</w:t>
        </w:r>
      </w:hyperlink>
      <w:r>
        <w:t>&gt;.</w:t>
      </w:r>
    </w:p>
    <w:p w:rsidR="00621F21" w:rsidRDefault="00621F21" w:rsidP="00621F21">
      <w:pPr>
        <w:pStyle w:val="ListParagraph"/>
      </w:pPr>
    </w:p>
    <w:p w:rsidR="00621F21" w:rsidRDefault="00B8007F" w:rsidP="00621F21">
      <w:pPr>
        <w:pStyle w:val="ListParagraph"/>
        <w:numPr>
          <w:ilvl w:val="0"/>
          <w:numId w:val="7"/>
        </w:numPr>
      </w:pPr>
      <w:r>
        <w:t xml:space="preserve">Kutcher, E 2015 </w:t>
      </w:r>
      <w:r w:rsidRPr="00B8007F">
        <w:t>The re</w:t>
      </w:r>
      <w:r>
        <w:t>ality of growth in the software i</w:t>
      </w:r>
      <w:r w:rsidRPr="00B8007F">
        <w:t>ndustry</w:t>
      </w:r>
      <w:r>
        <w:t>, viewed 23 May 2020, &lt;</w:t>
      </w:r>
      <w:hyperlink r:id="rId7" w:history="1">
        <w:r w:rsidRPr="00621F21">
          <w:rPr>
            <w:rStyle w:val="Hyperlink"/>
            <w:u w:val="none"/>
          </w:rPr>
          <w:t>https://www.mckinsey.com/industries/technology-media-and-telecommunications/our-insights/the-reality-of-growth-in-the-software-industry</w:t>
        </w:r>
      </w:hyperlink>
      <w:r>
        <w:t>&gt;.</w:t>
      </w:r>
    </w:p>
    <w:p w:rsidR="00621F21" w:rsidRDefault="00621F21" w:rsidP="00621F21">
      <w:pPr>
        <w:pStyle w:val="ListParagraph"/>
      </w:pPr>
    </w:p>
    <w:p w:rsidR="00621F21" w:rsidRDefault="00621F21" w:rsidP="00621F21">
      <w:pPr>
        <w:pStyle w:val="ListParagraph"/>
      </w:pPr>
    </w:p>
    <w:p w:rsidR="00621F21" w:rsidRDefault="00621F21" w:rsidP="00621F21">
      <w:pPr>
        <w:pStyle w:val="ListParagraph"/>
        <w:numPr>
          <w:ilvl w:val="0"/>
          <w:numId w:val="7"/>
        </w:numPr>
      </w:pPr>
      <w:proofErr w:type="spellStart"/>
      <w:r w:rsidRPr="00B8007F">
        <w:t>Vogelgesang</w:t>
      </w:r>
      <w:proofErr w:type="spellEnd"/>
      <w:r>
        <w:t xml:space="preserve">, M 2017 </w:t>
      </w:r>
      <w:r w:rsidRPr="00B8007F">
        <w:t>When Good Scrum Goes Bad — Identifying Bad Agile Smells</w:t>
      </w:r>
      <w:r>
        <w:t>, viewed 25 May 2020, &lt;</w:t>
      </w:r>
      <w:hyperlink r:id="rId8" w:history="1">
        <w:r w:rsidRPr="00621F21">
          <w:rPr>
            <w:rStyle w:val="Hyperlink"/>
            <w:u w:val="none"/>
          </w:rPr>
          <w:t>https://medium.com/agile-government-leadership/when-good-scrum-goes-bad-identifying-bad-agile-smells-690e7a16b501</w:t>
        </w:r>
      </w:hyperlink>
      <w:r>
        <w:t>&gt;.</w:t>
      </w:r>
    </w:p>
    <w:p w:rsidR="00621F21" w:rsidRDefault="00621F21" w:rsidP="00621F21">
      <w:pPr>
        <w:pStyle w:val="ListParagraph"/>
      </w:pPr>
    </w:p>
    <w:p w:rsidR="00621F21" w:rsidRPr="00621F21" w:rsidRDefault="00621F21" w:rsidP="00621F21">
      <w:pPr>
        <w:pStyle w:val="ListParagraph"/>
        <w:numPr>
          <w:ilvl w:val="0"/>
          <w:numId w:val="7"/>
        </w:numPr>
      </w:pPr>
      <w:r w:rsidRPr="00621F21">
        <w:t>Overeem, B 2020, How Do you Know You’re not Involving Stakeholders?, viewed 23 May 2020 https://www.scrum.org/resources/blog/how-do-you-know-youre-not-involving-stakeholders</w:t>
      </w:r>
    </w:p>
    <w:p w:rsidR="00621F21" w:rsidRPr="00B8007F" w:rsidRDefault="00621F21" w:rsidP="00B8007F"/>
    <w:p w:rsidR="00B8007F" w:rsidRPr="00B8007F" w:rsidRDefault="00B8007F" w:rsidP="00B8007F"/>
    <w:p w:rsidR="00B8007F" w:rsidRDefault="00B8007F" w:rsidP="00B8007F"/>
    <w:p w:rsidR="00B8007F" w:rsidRDefault="00B8007F" w:rsidP="00B8007F"/>
    <w:p w:rsidR="00B8007F" w:rsidRPr="00B8007F" w:rsidRDefault="00B8007F" w:rsidP="00B8007F"/>
    <w:p w:rsidR="00A56B62" w:rsidRDefault="00A56B62" w:rsidP="00C77F59"/>
    <w:p w:rsidR="00C77F59" w:rsidRPr="00C77F59" w:rsidRDefault="00C77F59" w:rsidP="00C77F59"/>
    <w:p w:rsidR="00C77F59" w:rsidRDefault="00C77F59"/>
    <w:sectPr w:rsidR="00C77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021"/>
    <w:multiLevelType w:val="multilevel"/>
    <w:tmpl w:val="D2D8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A6CF1"/>
    <w:multiLevelType w:val="hybridMultilevel"/>
    <w:tmpl w:val="3F08A7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545A4B"/>
    <w:multiLevelType w:val="hybridMultilevel"/>
    <w:tmpl w:val="1D06D260"/>
    <w:lvl w:ilvl="0" w:tplc="40849A18">
      <w:start w:val="1"/>
      <w:numFmt w:val="decimal"/>
      <w:lvlText w:val="%1."/>
      <w:lvlJc w:val="left"/>
      <w:pPr>
        <w:ind w:left="720" w:hanging="360"/>
      </w:pPr>
      <w:rPr>
        <w:rFonts w:hint="default"/>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C657864"/>
    <w:multiLevelType w:val="hybridMultilevel"/>
    <w:tmpl w:val="CB0E6A9A"/>
    <w:lvl w:ilvl="0" w:tplc="40849A18">
      <w:start w:val="1"/>
      <w:numFmt w:val="decimal"/>
      <w:lvlText w:val="%1."/>
      <w:lvlJc w:val="left"/>
      <w:pPr>
        <w:ind w:left="720" w:hanging="360"/>
      </w:pPr>
      <w:rPr>
        <w:rFonts w:hint="default"/>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81D07E9"/>
    <w:multiLevelType w:val="multilevel"/>
    <w:tmpl w:val="46CA1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919DC"/>
    <w:multiLevelType w:val="hybridMultilevel"/>
    <w:tmpl w:val="9F46E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82D2E79"/>
    <w:multiLevelType w:val="hybridMultilevel"/>
    <w:tmpl w:val="20301748"/>
    <w:lvl w:ilvl="0" w:tplc="E306E8E6">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59"/>
    <w:rsid w:val="00032CBC"/>
    <w:rsid w:val="000365F6"/>
    <w:rsid w:val="0004540B"/>
    <w:rsid w:val="00056392"/>
    <w:rsid w:val="00077428"/>
    <w:rsid w:val="000850E0"/>
    <w:rsid w:val="000C33E3"/>
    <w:rsid w:val="001560F6"/>
    <w:rsid w:val="001B71DB"/>
    <w:rsid w:val="00212A03"/>
    <w:rsid w:val="002219DE"/>
    <w:rsid w:val="00237781"/>
    <w:rsid w:val="00267309"/>
    <w:rsid w:val="002A0376"/>
    <w:rsid w:val="002C19C9"/>
    <w:rsid w:val="002F3C38"/>
    <w:rsid w:val="00306458"/>
    <w:rsid w:val="00387B20"/>
    <w:rsid w:val="003B2E6E"/>
    <w:rsid w:val="003C71CB"/>
    <w:rsid w:val="003F3A79"/>
    <w:rsid w:val="003F4C22"/>
    <w:rsid w:val="004021DA"/>
    <w:rsid w:val="00405E8F"/>
    <w:rsid w:val="0041246C"/>
    <w:rsid w:val="004231CB"/>
    <w:rsid w:val="00495D93"/>
    <w:rsid w:val="004C481B"/>
    <w:rsid w:val="0052000B"/>
    <w:rsid w:val="00523EFD"/>
    <w:rsid w:val="00531432"/>
    <w:rsid w:val="0058436F"/>
    <w:rsid w:val="005D0EBF"/>
    <w:rsid w:val="005E476A"/>
    <w:rsid w:val="005F433A"/>
    <w:rsid w:val="006142B1"/>
    <w:rsid w:val="00621F21"/>
    <w:rsid w:val="006259DB"/>
    <w:rsid w:val="00645FB9"/>
    <w:rsid w:val="00670A29"/>
    <w:rsid w:val="006D5FC3"/>
    <w:rsid w:val="006F0C1F"/>
    <w:rsid w:val="0073206A"/>
    <w:rsid w:val="00761FF4"/>
    <w:rsid w:val="00796340"/>
    <w:rsid w:val="007B4E85"/>
    <w:rsid w:val="00816270"/>
    <w:rsid w:val="00877227"/>
    <w:rsid w:val="00880D8D"/>
    <w:rsid w:val="00897685"/>
    <w:rsid w:val="008B0806"/>
    <w:rsid w:val="008C02EC"/>
    <w:rsid w:val="00974660"/>
    <w:rsid w:val="00975D25"/>
    <w:rsid w:val="00975F27"/>
    <w:rsid w:val="009902A0"/>
    <w:rsid w:val="009D282A"/>
    <w:rsid w:val="009D3DC2"/>
    <w:rsid w:val="00A20DBC"/>
    <w:rsid w:val="00A442DD"/>
    <w:rsid w:val="00A56B62"/>
    <w:rsid w:val="00A9780F"/>
    <w:rsid w:val="00B04270"/>
    <w:rsid w:val="00B10150"/>
    <w:rsid w:val="00B518A4"/>
    <w:rsid w:val="00B52755"/>
    <w:rsid w:val="00B55C06"/>
    <w:rsid w:val="00B8007F"/>
    <w:rsid w:val="00B95575"/>
    <w:rsid w:val="00BE5103"/>
    <w:rsid w:val="00BF316F"/>
    <w:rsid w:val="00C45038"/>
    <w:rsid w:val="00C77F59"/>
    <w:rsid w:val="00C91F87"/>
    <w:rsid w:val="00CB27FE"/>
    <w:rsid w:val="00CE0AED"/>
    <w:rsid w:val="00CF2061"/>
    <w:rsid w:val="00CF631C"/>
    <w:rsid w:val="00D40E27"/>
    <w:rsid w:val="00D56F1C"/>
    <w:rsid w:val="00D646EF"/>
    <w:rsid w:val="00DB36B5"/>
    <w:rsid w:val="00E01FD4"/>
    <w:rsid w:val="00E073FF"/>
    <w:rsid w:val="00E261D6"/>
    <w:rsid w:val="00E319EC"/>
    <w:rsid w:val="00E42815"/>
    <w:rsid w:val="00E95C3F"/>
    <w:rsid w:val="00EA2CDF"/>
    <w:rsid w:val="00EA788E"/>
    <w:rsid w:val="00EC6924"/>
    <w:rsid w:val="00EF0803"/>
    <w:rsid w:val="00F7397F"/>
    <w:rsid w:val="00FC3166"/>
    <w:rsid w:val="00FF20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4F43C-318B-4372-B584-9088607B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B62"/>
    <w:pPr>
      <w:ind w:left="720"/>
      <w:contextualSpacing/>
    </w:pPr>
  </w:style>
  <w:style w:type="character" w:styleId="Hyperlink">
    <w:name w:val="Hyperlink"/>
    <w:basedOn w:val="DefaultParagraphFont"/>
    <w:uiPriority w:val="99"/>
    <w:semiHidden/>
    <w:unhideWhenUsed/>
    <w:rsid w:val="00732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5266">
      <w:bodyDiv w:val="1"/>
      <w:marLeft w:val="0"/>
      <w:marRight w:val="0"/>
      <w:marTop w:val="0"/>
      <w:marBottom w:val="0"/>
      <w:divBdr>
        <w:top w:val="none" w:sz="0" w:space="0" w:color="auto"/>
        <w:left w:val="none" w:sz="0" w:space="0" w:color="auto"/>
        <w:bottom w:val="none" w:sz="0" w:space="0" w:color="auto"/>
        <w:right w:val="none" w:sz="0" w:space="0" w:color="auto"/>
      </w:divBdr>
    </w:div>
    <w:div w:id="283922992">
      <w:bodyDiv w:val="1"/>
      <w:marLeft w:val="0"/>
      <w:marRight w:val="0"/>
      <w:marTop w:val="0"/>
      <w:marBottom w:val="0"/>
      <w:divBdr>
        <w:top w:val="none" w:sz="0" w:space="0" w:color="auto"/>
        <w:left w:val="none" w:sz="0" w:space="0" w:color="auto"/>
        <w:bottom w:val="none" w:sz="0" w:space="0" w:color="auto"/>
        <w:right w:val="none" w:sz="0" w:space="0" w:color="auto"/>
      </w:divBdr>
    </w:div>
    <w:div w:id="516818725">
      <w:bodyDiv w:val="1"/>
      <w:marLeft w:val="0"/>
      <w:marRight w:val="0"/>
      <w:marTop w:val="0"/>
      <w:marBottom w:val="0"/>
      <w:divBdr>
        <w:top w:val="none" w:sz="0" w:space="0" w:color="auto"/>
        <w:left w:val="none" w:sz="0" w:space="0" w:color="auto"/>
        <w:bottom w:val="none" w:sz="0" w:space="0" w:color="auto"/>
        <w:right w:val="none" w:sz="0" w:space="0" w:color="auto"/>
      </w:divBdr>
    </w:div>
    <w:div w:id="784426542">
      <w:bodyDiv w:val="1"/>
      <w:marLeft w:val="0"/>
      <w:marRight w:val="0"/>
      <w:marTop w:val="0"/>
      <w:marBottom w:val="0"/>
      <w:divBdr>
        <w:top w:val="none" w:sz="0" w:space="0" w:color="auto"/>
        <w:left w:val="none" w:sz="0" w:space="0" w:color="auto"/>
        <w:bottom w:val="none" w:sz="0" w:space="0" w:color="auto"/>
        <w:right w:val="none" w:sz="0" w:space="0" w:color="auto"/>
      </w:divBdr>
    </w:div>
    <w:div w:id="1555308065">
      <w:bodyDiv w:val="1"/>
      <w:marLeft w:val="0"/>
      <w:marRight w:val="0"/>
      <w:marTop w:val="0"/>
      <w:marBottom w:val="0"/>
      <w:divBdr>
        <w:top w:val="none" w:sz="0" w:space="0" w:color="auto"/>
        <w:left w:val="none" w:sz="0" w:space="0" w:color="auto"/>
        <w:bottom w:val="none" w:sz="0" w:space="0" w:color="auto"/>
        <w:right w:val="none" w:sz="0" w:space="0" w:color="auto"/>
      </w:divBdr>
    </w:div>
    <w:div w:id="20223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gile-government-leadership/when-good-scrum-goes-bad-identifying-bad-agile-smells-690e7a16b501" TargetMode="External"/><Relationship Id="rId3" Type="http://schemas.openxmlformats.org/officeDocument/2006/relationships/settings" Target="settings.xml"/><Relationship Id="rId7" Type="http://schemas.openxmlformats.org/officeDocument/2006/relationships/hyperlink" Target="https://www.mckinsey.com/industries/technology-media-and-telecommunications/our-insights/the-reality-of-growth-in-the-software-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blog/what-is-a-scrum-master-everything-you-need" TargetMode="External"/><Relationship Id="rId5" Type="http://schemas.openxmlformats.org/officeDocument/2006/relationships/hyperlink" Target="https://www.infopulse.com/blog/top-10-software-development-metrics-to-measure-productiv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6</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41</cp:revision>
  <dcterms:created xsi:type="dcterms:W3CDTF">2020-05-24T15:17:00Z</dcterms:created>
  <dcterms:modified xsi:type="dcterms:W3CDTF">2020-05-26T22:09:00Z</dcterms:modified>
</cp:coreProperties>
</file>