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AC4" w:rsidRDefault="00C40AC4">
      <w:pPr>
        <w:rPr>
          <w:b/>
          <w:sz w:val="36"/>
          <w:u w:val="single"/>
        </w:rPr>
      </w:pPr>
      <w:r w:rsidRPr="00C40AC4">
        <w:rPr>
          <w:b/>
          <w:sz w:val="36"/>
          <w:u w:val="single"/>
        </w:rPr>
        <w:t>Terminal Assessment Introduction to Databases</w:t>
      </w:r>
    </w:p>
    <w:p w:rsidR="00607B86" w:rsidRPr="00607B86" w:rsidRDefault="00607B86">
      <w:pPr>
        <w:rPr>
          <w:sz w:val="36"/>
          <w:u w:val="single"/>
        </w:rPr>
      </w:pPr>
      <w:r w:rsidRPr="00607B86">
        <w:rPr>
          <w:sz w:val="36"/>
          <w:u w:val="single"/>
        </w:rPr>
        <w:t>Project Name: Hibernian Companies</w:t>
      </w:r>
    </w:p>
    <w:p w:rsidR="00C40AC4" w:rsidRDefault="00C40AC4">
      <w:r>
        <w:t>Student Name: Ronan Behan</w:t>
      </w:r>
    </w:p>
    <w:p w:rsidR="00C40AC4" w:rsidRDefault="00C40AC4">
      <w:r>
        <w:t>Student Number: 19141815</w:t>
      </w:r>
    </w:p>
    <w:p w:rsidR="00C40AC4" w:rsidRDefault="00C40AC4">
      <w:pPr>
        <w:rPr>
          <w:u w:val="single"/>
        </w:rPr>
      </w:pPr>
      <w:r>
        <w:t>Course: Higher Diploma in Science in Computing</w:t>
      </w:r>
      <w:r w:rsidR="00EF70B3">
        <w:t>, Software Development</w:t>
      </w: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C40AC4" w:rsidRDefault="00C40AC4">
      <w:pPr>
        <w:rPr>
          <w:u w:val="single"/>
        </w:rPr>
      </w:pPr>
    </w:p>
    <w:p w:rsidR="008703E0" w:rsidRPr="0046567F" w:rsidRDefault="008703E0">
      <w:pPr>
        <w:rPr>
          <w:u w:val="single"/>
        </w:rPr>
      </w:pPr>
      <w:r w:rsidRPr="0046567F">
        <w:rPr>
          <w:u w:val="single"/>
        </w:rPr>
        <w:t>Brief Report on Terminal Introduction to Databases</w:t>
      </w:r>
    </w:p>
    <w:p w:rsidR="008703E0" w:rsidRDefault="008703E0">
      <w:r>
        <w:t>The last deliverable is a brief report outlining each of the technologies used for analysis, high level modelling and physical implementation, and where they were used.</w:t>
      </w:r>
    </w:p>
    <w:p w:rsidR="008703E0" w:rsidRDefault="008703E0"/>
    <w:p w:rsidR="008703E0" w:rsidRDefault="008703E0">
      <w:r>
        <w:t>This was a fascinating project to be part of. My appreciation for Databases has grown as well as my knowledge. I feel like my understanding of High Level Modelling has grown quite a lot as well as my ability to create a database and all the queries in SQL.</w:t>
      </w:r>
    </w:p>
    <w:p w:rsidR="008703E0" w:rsidRDefault="008703E0"/>
    <w:p w:rsidR="008703E0" w:rsidRDefault="008703E0">
      <w:r>
        <w:t>I decided to create a Database ar</w:t>
      </w:r>
      <w:r w:rsidR="00C414C9">
        <w:t>ound the idea of army companies, 3 f</w:t>
      </w:r>
      <w:r>
        <w:t>ake tongue in cheek military companies called the Hibernian Companies.</w:t>
      </w:r>
    </w:p>
    <w:p w:rsidR="008703E0" w:rsidRDefault="008703E0">
      <w:r>
        <w:t xml:space="preserve">I started with the High Level Model, an ERD. To create this I used </w:t>
      </w:r>
      <w:proofErr w:type="spellStart"/>
      <w:r>
        <w:t>LucidChart</w:t>
      </w:r>
      <w:proofErr w:type="spellEnd"/>
      <w:r>
        <w:t xml:space="preserve"> as I already have it on my computer. I quite like it. It’s easy to use. I started by writing my plans on paper to get an idea of what I am doing but quickly decided that </w:t>
      </w:r>
      <w:proofErr w:type="spellStart"/>
      <w:r>
        <w:t>LucidChart</w:t>
      </w:r>
      <w:proofErr w:type="spellEnd"/>
      <w:r>
        <w:t xml:space="preserve"> would be much easier.</w:t>
      </w:r>
    </w:p>
    <w:p w:rsidR="008703E0" w:rsidRDefault="008703E0">
      <w:r>
        <w:t xml:space="preserve">In my ERD I have 8 </w:t>
      </w:r>
      <w:r w:rsidR="00C14F19">
        <w:t>entities</w:t>
      </w:r>
      <w:r>
        <w:t xml:space="preserve"> – Company, </w:t>
      </w:r>
      <w:proofErr w:type="spellStart"/>
      <w:r>
        <w:t>Company_Staff</w:t>
      </w:r>
      <w:proofErr w:type="spellEnd"/>
      <w:r>
        <w:t>, Weapons, Vehicle, Job, Platoon, Officers and Soldiers. I gave them all their attributes. Soldiers and Officers having the majority. Every class has a primary key and many have foreign keys too.</w:t>
      </w:r>
    </w:p>
    <w:p w:rsidR="008703E0" w:rsidRDefault="008703E0">
      <w:r>
        <w:t>I have indicated the Superclass, subclass. I have indicated a</w:t>
      </w:r>
      <w:r w:rsidR="00C414C9">
        <w:t>ttributes, relationships, the participation and cardinality are clear to see</w:t>
      </w:r>
      <w:r w:rsidR="00F90B3F">
        <w:t>,</w:t>
      </w:r>
      <w:r>
        <w:t xml:space="preserve"> and keys.</w:t>
      </w:r>
    </w:p>
    <w:p w:rsidR="008703E0" w:rsidRDefault="008703E0">
      <w:r>
        <w:t>I think I did a decent job here and have fulfilled all the criteria asked. It is logical</w:t>
      </w:r>
      <w:r w:rsidR="00C14F19">
        <w:t xml:space="preserve"> and straightforward.</w:t>
      </w:r>
    </w:p>
    <w:p w:rsidR="00F90B3F" w:rsidRDefault="00F90B3F"/>
    <w:p w:rsidR="00C14F19" w:rsidRDefault="00C14F19">
      <w:r>
        <w:t xml:space="preserve">Next I moved onto the Physical Implementation. I use MySQL workbench for this. </w:t>
      </w:r>
    </w:p>
    <w:p w:rsidR="00C414C9" w:rsidRDefault="00C414C9">
      <w:r>
        <w:t>Here are a summary of the queries I used to create such an extensive table.</w:t>
      </w:r>
    </w:p>
    <w:p w:rsidR="00FA50C2" w:rsidRDefault="00FA50C2"/>
    <w:p w:rsidR="00C14F19" w:rsidRDefault="00C14F19">
      <w:r>
        <w:t xml:space="preserve">I created the Database </w:t>
      </w:r>
      <w:proofErr w:type="spellStart"/>
      <w:r>
        <w:t>Hibernia</w:t>
      </w:r>
      <w:r w:rsidR="00607B86">
        <w:t>n</w:t>
      </w:r>
      <w:r>
        <w:t>_Companies</w:t>
      </w:r>
      <w:proofErr w:type="spellEnd"/>
      <w:r>
        <w:t>. I created all the tables (The entities in the ERD).</w:t>
      </w:r>
    </w:p>
    <w:p w:rsidR="00C14F19" w:rsidRDefault="00C14F19">
      <w:r>
        <w:t>I have inserted all the values required.</w:t>
      </w:r>
    </w:p>
    <w:p w:rsidR="00C14F19" w:rsidRDefault="00C14F19">
      <w:r>
        <w:t xml:space="preserve">On line 22 I have used a COUNT query to </w:t>
      </w:r>
      <w:r w:rsidRPr="00C14F19">
        <w:t>the number of companies per location</w:t>
      </w:r>
      <w:r>
        <w:t>.</w:t>
      </w:r>
    </w:p>
    <w:p w:rsidR="008703E0" w:rsidRDefault="00C14F19" w:rsidP="00C14F19">
      <w:r>
        <w:t xml:space="preserve">I renamed the Staff Table to </w:t>
      </w:r>
      <w:proofErr w:type="spellStart"/>
      <w:r>
        <w:t>Company_Staff</w:t>
      </w:r>
      <w:proofErr w:type="spellEnd"/>
      <w:r>
        <w:t>.</w:t>
      </w:r>
    </w:p>
    <w:p w:rsidR="00C14F19" w:rsidRDefault="00C14F19" w:rsidP="00C14F19">
      <w:r>
        <w:t xml:space="preserve">I created the table Job, I used the ALTER to add a new column called </w:t>
      </w:r>
      <w:proofErr w:type="spellStart"/>
      <w:r w:rsidRPr="00C14F19">
        <w:t>Rank_Assigned</w:t>
      </w:r>
      <w:proofErr w:type="spellEnd"/>
      <w:r>
        <w:t xml:space="preserve">. Then I used RENAME to rename the column </w:t>
      </w:r>
      <w:proofErr w:type="spellStart"/>
      <w:r>
        <w:t>Rank_Info</w:t>
      </w:r>
      <w:proofErr w:type="spellEnd"/>
      <w:r>
        <w:t xml:space="preserve"> to ID to align it to other table’s Primary Keys. I did this to create a more fluid table.</w:t>
      </w:r>
    </w:p>
    <w:p w:rsidR="00C14F19" w:rsidRDefault="00C14F19" w:rsidP="00C14F19">
      <w:r>
        <w:t xml:space="preserve">Next I created the Officer table, similar to last time I renamed </w:t>
      </w:r>
      <w:proofErr w:type="spellStart"/>
      <w:r>
        <w:t>Officer_ID</w:t>
      </w:r>
      <w:proofErr w:type="spellEnd"/>
      <w:r>
        <w:t xml:space="preserve"> to ID for Fluidity, same as the last rename.</w:t>
      </w:r>
    </w:p>
    <w:p w:rsidR="00C14F19" w:rsidRDefault="002D1F56" w:rsidP="00C14F19">
      <w:r>
        <w:t>Next drop</w:t>
      </w:r>
      <w:r w:rsidR="00C14F19">
        <w:t xml:space="preserve"> a column from Officers; </w:t>
      </w:r>
      <w:proofErr w:type="spellStart"/>
      <w:r w:rsidR="00C14F19">
        <w:t>Rank_info</w:t>
      </w:r>
      <w:proofErr w:type="spellEnd"/>
      <w:r w:rsidR="00C14F19">
        <w:t>.</w:t>
      </w:r>
      <w:r>
        <w:t xml:space="preserve"> I got rid of this as I decided to change the same column to ID in the Job Table.</w:t>
      </w:r>
    </w:p>
    <w:p w:rsidR="002D1F56" w:rsidRDefault="002D1F56" w:rsidP="00C14F19">
      <w:r>
        <w:lastRenderedPageBreak/>
        <w:t xml:space="preserve">I then went on to create the Soldiers table. I dropped the age column. I renamed the staff ID to ID, again for fluidity. </w:t>
      </w:r>
    </w:p>
    <w:p w:rsidR="002D1F56" w:rsidRDefault="002D1F56" w:rsidP="00C14F19">
      <w:r>
        <w:t xml:space="preserve">Again for the same reason as last time I removed the column </w:t>
      </w:r>
      <w:proofErr w:type="spellStart"/>
      <w:r>
        <w:t>Rank_info</w:t>
      </w:r>
      <w:proofErr w:type="spellEnd"/>
      <w:r>
        <w:t xml:space="preserve"> from soldiers.</w:t>
      </w:r>
    </w:p>
    <w:p w:rsidR="002D1F56" w:rsidRDefault="002D1F56" w:rsidP="00C14F19">
      <w:r>
        <w:t>Next I wanted to delete a person from the soldiers. I delete the person with ID 22 for reasons stated in the code. WHERE being used to indicate the criteria from deletion.</w:t>
      </w:r>
    </w:p>
    <w:p w:rsidR="002D1F56" w:rsidRDefault="002D1F56" w:rsidP="00C14F19">
      <w:r>
        <w:t>Next I used a query to insert a new soldier, I gave him his attributes.</w:t>
      </w:r>
    </w:p>
    <w:p w:rsidR="002D1F56" w:rsidRDefault="002D1F56" w:rsidP="00C14F19">
      <w:r>
        <w:t>Then I proceeded to use the Update query to give the new soldier a new name.</w:t>
      </w:r>
    </w:p>
    <w:p w:rsidR="002D1F56" w:rsidRDefault="002D1F56" w:rsidP="00C14F19"/>
    <w:p w:rsidR="002D1F56" w:rsidRDefault="002D1F56" w:rsidP="00C14F19">
      <w:r>
        <w:t>Next I created a table Dogs.</w:t>
      </w:r>
    </w:p>
    <w:p w:rsidR="002D1F56" w:rsidRDefault="002D1F56" w:rsidP="00C14F19">
      <w:r>
        <w:t>I used the truncate query to wipe the attributes from the table.</w:t>
      </w:r>
    </w:p>
    <w:p w:rsidR="002D1F56" w:rsidRDefault="002D1F56" w:rsidP="00C14F19">
      <w:r>
        <w:t>Then I dropped the table as it was no longer of use.</w:t>
      </w:r>
    </w:p>
    <w:p w:rsidR="002D1F56" w:rsidRDefault="002D1F56" w:rsidP="00C14F19"/>
    <w:p w:rsidR="002D1F56" w:rsidRDefault="002D1F56" w:rsidP="00C14F19">
      <w:r>
        <w:t>After this I added a lot of queries to create the foreign key to link all the tables.</w:t>
      </w:r>
    </w:p>
    <w:p w:rsidR="002D1F56" w:rsidRDefault="002D1F56" w:rsidP="00C14F19"/>
    <w:p w:rsidR="002D1F56" w:rsidRDefault="002D1F56" w:rsidP="00C14F19">
      <w:r>
        <w:t>Next I did some aggregate queries to get an idea about salary. These are SUM and MAX.</w:t>
      </w:r>
    </w:p>
    <w:p w:rsidR="00C414C9" w:rsidRDefault="00C414C9" w:rsidP="00C14F19"/>
    <w:p w:rsidR="00C414C9" w:rsidRDefault="00C414C9" w:rsidP="00C14F19">
      <w:r>
        <w:t>Next I have a few Select Queries. The first is to bring</w:t>
      </w:r>
      <w:r w:rsidRPr="00C414C9">
        <w:t xml:space="preserve"> up the ID, Name and Weapon values from the Officer table from the platoon No.1</w:t>
      </w:r>
      <w:r>
        <w:t>. WHERE the platoon ID is no.1.</w:t>
      </w:r>
    </w:p>
    <w:p w:rsidR="00C414C9" w:rsidRDefault="00C414C9" w:rsidP="00C14F19">
      <w:r>
        <w:t xml:space="preserve">The second is </w:t>
      </w:r>
      <w:r w:rsidRPr="00C414C9">
        <w:t>bring up the IDs for everyone with 1 year of service</w:t>
      </w:r>
      <w:r>
        <w:t>. WHERE there is 1 year of service.</w:t>
      </w:r>
    </w:p>
    <w:p w:rsidR="00C414C9" w:rsidRDefault="00C414C9" w:rsidP="00C14F19">
      <w:r>
        <w:t xml:space="preserve">Next is 2 </w:t>
      </w:r>
      <w:proofErr w:type="spellStart"/>
      <w:r>
        <w:t>querys</w:t>
      </w:r>
      <w:proofErr w:type="spellEnd"/>
      <w:r>
        <w:t xml:space="preserve"> for Group By.</w:t>
      </w:r>
    </w:p>
    <w:p w:rsidR="00C414C9" w:rsidRDefault="00C414C9" w:rsidP="00C14F19">
      <w:r>
        <w:t>Next My SELECT Query is to bring up the columns Salary, ID and Years of Service from the Job table where the salary is less than 50,000 and GROUP BY</w:t>
      </w:r>
      <w:r w:rsidRPr="00C414C9">
        <w:t xml:space="preserve"> puts similar values together, order by puts the lowest at the top, ID is next and Years of Service as stated in the Select query</w:t>
      </w:r>
      <w:r>
        <w:t>.</w:t>
      </w:r>
    </w:p>
    <w:p w:rsidR="002D1F56" w:rsidRDefault="002D1F56" w:rsidP="00C14F19"/>
    <w:p w:rsidR="00C414C9" w:rsidRDefault="00C414C9" w:rsidP="00C14F19">
      <w:r>
        <w:t xml:space="preserve">Next I am selecting the years of Service from the Job table, where the years of service </w:t>
      </w:r>
      <w:proofErr w:type="gramStart"/>
      <w:r>
        <w:t>is less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10 years and I’m grouping by the ID.</w:t>
      </w:r>
    </w:p>
    <w:p w:rsidR="00C414C9" w:rsidRDefault="00C414C9" w:rsidP="00C14F19"/>
    <w:p w:rsidR="00C414C9" w:rsidRDefault="00C414C9" w:rsidP="00C14F19">
      <w:r>
        <w:t>Next 2 queries are the Joins.</w:t>
      </w:r>
    </w:p>
    <w:p w:rsidR="00C414C9" w:rsidRDefault="00C414C9" w:rsidP="00C14F19">
      <w:r>
        <w:t>First I use a simple join. I joined the soldiers and officers tables together.</w:t>
      </w:r>
    </w:p>
    <w:p w:rsidR="008703E0" w:rsidRDefault="00C414C9">
      <w:r>
        <w:t xml:space="preserve">Second I am </w:t>
      </w:r>
      <w:r w:rsidRPr="00C414C9">
        <w:t>selecting all from the soldiers table, then joining it to the Job table, it's match</w:t>
      </w:r>
      <w:r>
        <w:t>ed</w:t>
      </w:r>
      <w:r w:rsidRPr="00C414C9">
        <w:t xml:space="preserve"> by the ID, </w:t>
      </w:r>
      <w:r w:rsidR="0046567F">
        <w:t>and an</w:t>
      </w:r>
      <w:r>
        <w:t xml:space="preserve"> </w:t>
      </w:r>
      <w:r w:rsidRPr="00C414C9">
        <w:t>inner join will give the values which are common</w:t>
      </w:r>
      <w:r>
        <w:t>.</w:t>
      </w:r>
    </w:p>
    <w:p w:rsidR="0046567F" w:rsidRDefault="0046567F"/>
    <w:p w:rsidR="0046567F" w:rsidRDefault="0046567F">
      <w:r>
        <w:t xml:space="preserve">This is my brief report for Section one. It took me a long time </w:t>
      </w:r>
      <w:r w:rsidR="002E5679">
        <w:t xml:space="preserve">and I am quite proud. It </w:t>
      </w:r>
      <w:bookmarkStart w:id="0" w:name="_GoBack"/>
      <w:bookmarkEnd w:id="0"/>
      <w:r>
        <w:t>contains most of the asked criteria.</w:t>
      </w:r>
    </w:p>
    <w:sectPr w:rsidR="0046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E0"/>
    <w:rsid w:val="002D1F56"/>
    <w:rsid w:val="002E5679"/>
    <w:rsid w:val="0046567F"/>
    <w:rsid w:val="00607B86"/>
    <w:rsid w:val="00655ADB"/>
    <w:rsid w:val="008703E0"/>
    <w:rsid w:val="00C14F19"/>
    <w:rsid w:val="00C40AC4"/>
    <w:rsid w:val="00C414C9"/>
    <w:rsid w:val="00EF70B3"/>
    <w:rsid w:val="00F90B3F"/>
    <w:rsid w:val="00FA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6BF44-406C-4E6E-88B7-7C56F7E6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Behan</dc:creator>
  <cp:keywords/>
  <dc:description/>
  <cp:lastModifiedBy>Ronan Behan</cp:lastModifiedBy>
  <cp:revision>6</cp:revision>
  <dcterms:created xsi:type="dcterms:W3CDTF">2020-05-21T19:49:00Z</dcterms:created>
  <dcterms:modified xsi:type="dcterms:W3CDTF">2021-01-21T20:46:00Z</dcterms:modified>
</cp:coreProperties>
</file>