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792" w:rsidRDefault="006B7792">
      <w:r>
        <w:t>Section 2.1</w:t>
      </w:r>
    </w:p>
    <w:p w:rsidR="006B7792" w:rsidRDefault="006B7792"/>
    <w:p w:rsidR="006B7792" w:rsidRDefault="006B7792">
      <w:r>
        <w:t xml:space="preserve">Question 1. </w:t>
      </w:r>
    </w:p>
    <w:p w:rsidR="006B7792" w:rsidRDefault="006B7792">
      <w:r>
        <w:t>Scenario: The university authorities have completed a five-year plan to implement university-wide computing systems to support all core busines</w:t>
      </w:r>
      <w:bookmarkStart w:id="0" w:name="_GoBack"/>
      <w:bookmarkEnd w:id="0"/>
      <w:r>
        <w:t xml:space="preserve">s processes such as </w:t>
      </w:r>
    </w:p>
    <w:p w:rsidR="00CE7BF3" w:rsidRDefault="00CE7BF3" w:rsidP="006B7792"/>
    <w:p w:rsidR="00F4018E" w:rsidRPr="00F4018E" w:rsidRDefault="00A13DBD" w:rsidP="00F4018E">
      <w:pPr>
        <w:rPr>
          <w:u w:val="single"/>
        </w:rPr>
      </w:pPr>
      <w:r>
        <w:rPr>
          <w:u w:val="single"/>
        </w:rPr>
        <w:t xml:space="preserve">Implementing a Data Warehouse System for </w:t>
      </w:r>
      <w:r w:rsidR="00B94A11">
        <w:rPr>
          <w:u w:val="single"/>
        </w:rPr>
        <w:t xml:space="preserve">the </w:t>
      </w:r>
      <w:r>
        <w:rPr>
          <w:u w:val="single"/>
        </w:rPr>
        <w:t>University’s business processes.</w:t>
      </w:r>
    </w:p>
    <w:p w:rsidR="00E04EE0" w:rsidRDefault="00E04EE0" w:rsidP="00F4018E">
      <w:r>
        <w:t>My investigation begin</w:t>
      </w:r>
      <w:r w:rsidR="00B94A11">
        <w:t>s</w:t>
      </w:r>
      <w:r>
        <w:t xml:space="preserve"> with the architecture of </w:t>
      </w:r>
      <w:r w:rsidR="00B838EC">
        <w:t xml:space="preserve">a </w:t>
      </w:r>
      <w:r w:rsidR="00B94A11">
        <w:t>potential</w:t>
      </w:r>
      <w:r>
        <w:t xml:space="preserve"> Data Warehouse (DW) system. </w:t>
      </w:r>
      <w:r w:rsidR="00A13DBD">
        <w:t>Today</w:t>
      </w:r>
      <w:r w:rsidR="00B838EC">
        <w:t>,</w:t>
      </w:r>
      <w:r>
        <w:t xml:space="preserve"> the amount of data we </w:t>
      </w:r>
      <w:r w:rsidR="00B94A11">
        <w:t>need</w:t>
      </w:r>
      <w:r>
        <w:t xml:space="preserve"> is enormous. We need a centralized system for </w:t>
      </w:r>
      <w:r w:rsidR="00B94A11">
        <w:t>simplicity.</w:t>
      </w:r>
    </w:p>
    <w:p w:rsidR="00F4018E" w:rsidRDefault="00B838EC" w:rsidP="00F4018E">
      <w:r>
        <w:t xml:space="preserve">Therefore we </w:t>
      </w:r>
      <w:r w:rsidR="00E04EE0">
        <w:t>need to understand the</w:t>
      </w:r>
      <w:r w:rsidR="00B94A11">
        <w:t xml:space="preserve"> architecture of the entire D</w:t>
      </w:r>
      <w:r>
        <w:t>W system</w:t>
      </w:r>
      <w:r w:rsidR="00E04EE0">
        <w:t xml:space="preserve">. </w:t>
      </w:r>
      <w:r w:rsidR="00187EF9">
        <w:t xml:space="preserve">Let’s start. </w:t>
      </w:r>
      <w:r w:rsidR="00B94A11">
        <w:t>So</w:t>
      </w:r>
      <w:r w:rsidR="00F4018E">
        <w:t xml:space="preserve"> where do we get our data? Source Systems (SS).</w:t>
      </w:r>
      <w:r w:rsidR="00E04EE0">
        <w:t xml:space="preserve"> </w:t>
      </w:r>
      <w:r w:rsidR="00F4018E">
        <w:t xml:space="preserve">The main SS </w:t>
      </w:r>
      <w:r>
        <w:t>are</w:t>
      </w:r>
      <w:r w:rsidR="00F4018E">
        <w:t xml:space="preserve"> OLTP databases</w:t>
      </w:r>
      <w:r>
        <w:t>,</w:t>
      </w:r>
      <w:r w:rsidR="00F4018E" w:rsidRPr="00A527A3">
        <w:t xml:space="preserve"> </w:t>
      </w:r>
      <w:r w:rsidR="00B94A11">
        <w:t>other</w:t>
      </w:r>
      <w:r w:rsidR="00F4018E">
        <w:t xml:space="preserve"> databases, spreadsheets, </w:t>
      </w:r>
      <w:proofErr w:type="gramStart"/>
      <w:r w:rsidR="00F4018E">
        <w:t>ERP</w:t>
      </w:r>
      <w:proofErr w:type="gramEnd"/>
      <w:r w:rsidR="00F4018E">
        <w:t xml:space="preserve"> and web files. </w:t>
      </w:r>
    </w:p>
    <w:p w:rsidR="00F4018E" w:rsidRDefault="00B94A11" w:rsidP="00F4018E">
      <w:r>
        <w:t>When we have this data, it</w:t>
      </w:r>
      <w:r w:rsidR="00F4018E">
        <w:t xml:space="preserve"> need</w:t>
      </w:r>
      <w:r>
        <w:t>s</w:t>
      </w:r>
      <w:r w:rsidR="00F4018E">
        <w:t xml:space="preserve"> to </w:t>
      </w:r>
      <w:r>
        <w:t>be</w:t>
      </w:r>
      <w:r w:rsidR="00F4018E">
        <w:t xml:space="preserve"> acce</w:t>
      </w:r>
      <w:r>
        <w:t xml:space="preserve">ssible for the user. </w:t>
      </w:r>
      <w:r w:rsidR="00F4018E">
        <w:t xml:space="preserve">ETL (extract, transform and load) </w:t>
      </w:r>
      <w:r>
        <w:t>helps</w:t>
      </w:r>
      <w:r w:rsidR="00F4018E">
        <w:t xml:space="preserve"> this. This </w:t>
      </w:r>
      <w:r>
        <w:t>copies</w:t>
      </w:r>
      <w:r w:rsidR="00F4018E">
        <w:t xml:space="preserve"> data from sources and insert</w:t>
      </w:r>
      <w:r>
        <w:t>s</w:t>
      </w:r>
      <w:r w:rsidR="00F4018E">
        <w:t xml:space="preserve"> it into the </w:t>
      </w:r>
      <w:r>
        <w:t>DW</w:t>
      </w:r>
      <w:r w:rsidR="00152EAD">
        <w:t>,</w:t>
      </w:r>
      <w:r>
        <w:t xml:space="preserve"> changing</w:t>
      </w:r>
      <w:r w:rsidR="00F4018E">
        <w:t xml:space="preserve"> the data </w:t>
      </w:r>
      <w:r>
        <w:t>into an easily assessable form</w:t>
      </w:r>
      <w:r w:rsidR="00F4018E">
        <w:t>.</w:t>
      </w:r>
    </w:p>
    <w:p w:rsidR="00EE04E8" w:rsidRDefault="00EE04E8" w:rsidP="00F4018E"/>
    <w:p w:rsidR="00F4018E" w:rsidRDefault="00EE04E8" w:rsidP="00F4018E">
      <w:r>
        <w:t>N</w:t>
      </w:r>
      <w:r w:rsidR="00F4018E">
        <w:t xml:space="preserve">ow the data has been put into the DW, </w:t>
      </w:r>
      <w:r w:rsidR="00B94A11">
        <w:t>which</w:t>
      </w:r>
      <w:r w:rsidR="00F4018E">
        <w:t xml:space="preserve"> store</w:t>
      </w:r>
      <w:r w:rsidR="00B94A11">
        <w:t>s</w:t>
      </w:r>
      <w:r w:rsidR="00152EAD">
        <w:t xml:space="preserve"> a lot of d</w:t>
      </w:r>
      <w:r w:rsidR="00F4018E">
        <w:t>ata, in an easily accessible format. The benefits to business from this are astronomical.</w:t>
      </w:r>
    </w:p>
    <w:p w:rsidR="00EE04E8" w:rsidRDefault="00F4018E" w:rsidP="00F4018E">
      <w:r>
        <w:t>What makes the data so accessible to the end user? OLAP</w:t>
      </w:r>
      <w:r w:rsidR="00152EAD">
        <w:t>;</w:t>
      </w:r>
      <w:r w:rsidR="00EE04E8">
        <w:t xml:space="preserve"> a</w:t>
      </w:r>
      <w:r>
        <w:t xml:space="preserve"> tech</w:t>
      </w:r>
      <w:r w:rsidR="00EE04E8">
        <w:t>nology</w:t>
      </w:r>
      <w:r>
        <w:t xml:space="preserve"> which allows us to use</w:t>
      </w:r>
      <w:r w:rsidR="00EE04E8">
        <w:t xml:space="preserve"> the data in the warehouse;</w:t>
      </w:r>
      <w:r>
        <w:t xml:space="preserve"> to view data and reports, complex calculations and make predictions.</w:t>
      </w:r>
    </w:p>
    <w:p w:rsidR="00EB3E8D" w:rsidRDefault="002D46C8" w:rsidP="00F4018E">
      <w:r>
        <w:t>E</w:t>
      </w:r>
      <w:r w:rsidR="00F4018E">
        <w:t xml:space="preserve">nd users </w:t>
      </w:r>
      <w:r w:rsidR="00EE04E8">
        <w:t>need r</w:t>
      </w:r>
      <w:r w:rsidR="00F4018E">
        <w:t>eporting tools, i</w:t>
      </w:r>
      <w:r w:rsidR="00EE04E8">
        <w:t>nteractive dashboards and</w:t>
      </w:r>
      <w:r w:rsidR="00F4018E">
        <w:t xml:space="preserve"> KPI scorecards.</w:t>
      </w:r>
      <w:r>
        <w:t xml:space="preserve"> For this we need BI tools such as</w:t>
      </w:r>
      <w:r w:rsidR="00F4018E">
        <w:t xml:space="preserve"> Microsoft Power BI, Tableau</w:t>
      </w:r>
      <w:r>
        <w:t xml:space="preserve"> to use the data effectively.</w:t>
      </w:r>
    </w:p>
    <w:p w:rsidR="00EE04E8" w:rsidRDefault="00EE04E8" w:rsidP="00F4018E"/>
    <w:p w:rsidR="00306E3D" w:rsidRDefault="00EB3E8D" w:rsidP="00F4018E">
      <w:r>
        <w:t>The p</w:t>
      </w:r>
      <w:r w:rsidR="00EE04E8">
        <w:t>urpose and the importance of</w:t>
      </w:r>
      <w:r>
        <w:t xml:space="preserve"> DW</w:t>
      </w:r>
      <w:r w:rsidR="00EE04E8">
        <w:t>s</w:t>
      </w:r>
      <w:r>
        <w:t xml:space="preserve"> is obvious. </w:t>
      </w:r>
      <w:r w:rsidR="00EE04E8">
        <w:t>We need to store a lot of data</w:t>
      </w:r>
      <w:r w:rsidR="009D3154">
        <w:t xml:space="preserve"> safely with easy access</w:t>
      </w:r>
      <w:r>
        <w:t>. Now we can with DW</w:t>
      </w:r>
      <w:r w:rsidR="00EE04E8">
        <w:t>s</w:t>
      </w:r>
      <w:r>
        <w:t xml:space="preserve">. </w:t>
      </w:r>
      <w:r w:rsidR="002D46C8">
        <w:t>Now</w:t>
      </w:r>
      <w:r>
        <w:t xml:space="preserve"> we can use it for our business needs. It comes from the source to the next tier</w:t>
      </w:r>
      <w:r w:rsidR="002D46C8">
        <w:t>;</w:t>
      </w:r>
      <w:r>
        <w:t xml:space="preserve"> the Data Staging Tier,</w:t>
      </w:r>
      <w:r w:rsidR="00A97A7A">
        <w:t xml:space="preserve"> ETL plays its part here</w:t>
      </w:r>
      <w:r w:rsidR="002D46C8">
        <w:t>, w</w:t>
      </w:r>
      <w:r w:rsidR="00A97A7A">
        <w:t>here</w:t>
      </w:r>
      <w:r w:rsidR="002D46C8">
        <w:t xml:space="preserve"> the</w:t>
      </w:r>
      <w:r>
        <w:t xml:space="preserve"> data </w:t>
      </w:r>
      <w:r w:rsidR="00EE04E8">
        <w:t>is</w:t>
      </w:r>
      <w:r>
        <w:t xml:space="preserve"> extracted, checked for quality and turned into clear, organized data. </w:t>
      </w:r>
      <w:r w:rsidR="00EE04E8">
        <w:t>N</w:t>
      </w:r>
      <w:r>
        <w:t xml:space="preserve">ow </w:t>
      </w:r>
      <w:r w:rsidR="002D46C8">
        <w:t>the</w:t>
      </w:r>
      <w:r>
        <w:t xml:space="preserve"> data</w:t>
      </w:r>
      <w:r w:rsidR="002D46C8">
        <w:t xml:space="preserve"> is safe and </w:t>
      </w:r>
      <w:r w:rsidR="00EE04E8">
        <w:t>accessible.</w:t>
      </w:r>
    </w:p>
    <w:p w:rsidR="003B3C70" w:rsidRDefault="003B3C70" w:rsidP="00F4018E">
      <w:r>
        <w:t xml:space="preserve">The most popular DWs </w:t>
      </w:r>
      <w:r w:rsidR="002D46C8">
        <w:t>are</w:t>
      </w:r>
      <w:r>
        <w:t xml:space="preserve"> Teradata; </w:t>
      </w:r>
      <w:r w:rsidR="002D46C8">
        <w:t>an industry</w:t>
      </w:r>
      <w:r w:rsidRPr="003B3C70">
        <w:t xml:space="preserve"> leader</w:t>
      </w:r>
      <w:r>
        <w:t>, Oracle</w:t>
      </w:r>
      <w:r w:rsidR="00EE04E8">
        <w:t>; a</w:t>
      </w:r>
      <w:r>
        <w:t xml:space="preserve"> standard for decades</w:t>
      </w:r>
      <w:r w:rsidR="002D46C8">
        <w:t xml:space="preserve"> and AWS; a top choice for customers.</w:t>
      </w:r>
    </w:p>
    <w:p w:rsidR="00306E3D" w:rsidRDefault="00306E3D" w:rsidP="00F4018E"/>
    <w:p w:rsidR="00B838EC" w:rsidRDefault="00AD4886" w:rsidP="00F4018E">
      <w:r>
        <w:t>What are the emerging trends? One is</w:t>
      </w:r>
      <w:r w:rsidR="00EE04E8">
        <w:t xml:space="preserve"> Self- Adapting DWs; where the DW will pick up </w:t>
      </w:r>
      <w:r>
        <w:t xml:space="preserve">what your </w:t>
      </w:r>
      <w:r w:rsidR="002B2030">
        <w:t>business</w:t>
      </w:r>
      <w:r>
        <w:t xml:space="preserve"> goal is with the data and</w:t>
      </w:r>
      <w:r w:rsidR="00EE04E8">
        <w:t xml:space="preserve"> try and help you </w:t>
      </w:r>
      <w:r w:rsidR="00B838EC">
        <w:t>without intervention.</w:t>
      </w:r>
    </w:p>
    <w:p w:rsidR="00AD4886" w:rsidRDefault="00AD4886" w:rsidP="00F4018E">
      <w:r>
        <w:t>A second is Data Lakes</w:t>
      </w:r>
      <w:r w:rsidR="00A13DBD">
        <w:t xml:space="preserve">, </w:t>
      </w:r>
      <w:r w:rsidR="002D46C8">
        <w:t>which store</w:t>
      </w:r>
      <w:r w:rsidR="00A13DBD">
        <w:t xml:space="preserve"> more data</w:t>
      </w:r>
      <w:r w:rsidR="00B838EC">
        <w:t xml:space="preserve"> then DWs and</w:t>
      </w:r>
      <w:r w:rsidR="00A13DBD">
        <w:t xml:space="preserve"> store unprocessed data which has no purpose yet.</w:t>
      </w:r>
    </w:p>
    <w:p w:rsidR="00AD4886" w:rsidRDefault="00B838EC" w:rsidP="00F4018E">
      <w:r>
        <w:t>A third;</w:t>
      </w:r>
      <w:r w:rsidR="00AD4886">
        <w:t xml:space="preserve"> the cloud, </w:t>
      </w:r>
      <w:r>
        <w:t>as</w:t>
      </w:r>
      <w:r w:rsidR="00AD4886">
        <w:t xml:space="preserve"> you’ll never lose data, little </w:t>
      </w:r>
      <w:r w:rsidR="00187EF9">
        <w:t>maintenance, strong security</w:t>
      </w:r>
      <w:r w:rsidR="00AD4886">
        <w:t xml:space="preserve"> and limitless storage.</w:t>
      </w:r>
    </w:p>
    <w:p w:rsidR="00306E3D" w:rsidRDefault="00306E3D" w:rsidP="00F4018E"/>
    <w:p w:rsidR="00CE7BF3" w:rsidRDefault="002D46C8" w:rsidP="006B7792">
      <w:r>
        <w:lastRenderedPageBreak/>
        <w:t>Here</w:t>
      </w:r>
      <w:r w:rsidR="00A13DBD">
        <w:t xml:space="preserve"> is the future of Data Storage and the many benefits of implementing</w:t>
      </w:r>
      <w:r>
        <w:t xml:space="preserve"> a DW</w:t>
      </w:r>
      <w:r w:rsidR="00A13DBD">
        <w:t>. The possibilities are endless and if not implemented we will fall behind our competitors as the pros are evident.</w:t>
      </w:r>
    </w:p>
    <w:sectPr w:rsidR="00CE7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37A07"/>
    <w:multiLevelType w:val="hybridMultilevel"/>
    <w:tmpl w:val="A2E6BF1E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F5F7A"/>
    <w:multiLevelType w:val="hybridMultilevel"/>
    <w:tmpl w:val="426A61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E5927"/>
    <w:multiLevelType w:val="hybridMultilevel"/>
    <w:tmpl w:val="F98866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792"/>
    <w:rsid w:val="00085382"/>
    <w:rsid w:val="000B6083"/>
    <w:rsid w:val="00152EAD"/>
    <w:rsid w:val="00187EF9"/>
    <w:rsid w:val="001D5989"/>
    <w:rsid w:val="001E05F6"/>
    <w:rsid w:val="00265598"/>
    <w:rsid w:val="002940A3"/>
    <w:rsid w:val="002B2030"/>
    <w:rsid w:val="002D46C8"/>
    <w:rsid w:val="00306E3D"/>
    <w:rsid w:val="003A2FE2"/>
    <w:rsid w:val="003B3C70"/>
    <w:rsid w:val="003E547B"/>
    <w:rsid w:val="00660113"/>
    <w:rsid w:val="006B7792"/>
    <w:rsid w:val="008926FB"/>
    <w:rsid w:val="009D3154"/>
    <w:rsid w:val="00A12565"/>
    <w:rsid w:val="00A13DBD"/>
    <w:rsid w:val="00A527A3"/>
    <w:rsid w:val="00A97A7A"/>
    <w:rsid w:val="00AD4886"/>
    <w:rsid w:val="00B838EC"/>
    <w:rsid w:val="00B94A11"/>
    <w:rsid w:val="00C95629"/>
    <w:rsid w:val="00CE7BF3"/>
    <w:rsid w:val="00D7755A"/>
    <w:rsid w:val="00DE4E90"/>
    <w:rsid w:val="00E04EE0"/>
    <w:rsid w:val="00E93DF0"/>
    <w:rsid w:val="00EB3E8D"/>
    <w:rsid w:val="00EE04E8"/>
    <w:rsid w:val="00F4018E"/>
    <w:rsid w:val="00F6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C9297-C60C-4E86-AB73-B21DC3C9F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2759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Behan</dc:creator>
  <cp:keywords/>
  <dc:description/>
  <cp:lastModifiedBy>Ronan Behan</cp:lastModifiedBy>
  <cp:revision>11</cp:revision>
  <dcterms:created xsi:type="dcterms:W3CDTF">2020-05-13T17:55:00Z</dcterms:created>
  <dcterms:modified xsi:type="dcterms:W3CDTF">2020-05-21T19:36:00Z</dcterms:modified>
</cp:coreProperties>
</file>