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2B0D0" w14:textId="2F6CB16E" w:rsidR="00361C73" w:rsidRDefault="00361C73" w:rsidP="009E1A60">
      <w:pPr>
        <w:pStyle w:val="Title"/>
        <w:jc w:val="center"/>
      </w:pPr>
      <w:r>
        <w:t>Cloud Lab 4</w:t>
      </w:r>
    </w:p>
    <w:p w14:paraId="57B4F851" w14:textId="77777777" w:rsidR="00361C73" w:rsidRDefault="00361C73"/>
    <w:p w14:paraId="2D3771B7" w14:textId="7BFDC255" w:rsidR="00361C73" w:rsidRDefault="00DF78B7">
      <w:r>
        <w:t>Installing Istio:</w:t>
      </w:r>
      <w:r>
        <w:br/>
      </w:r>
      <w:r w:rsidRPr="00DF78B7">
        <w:drawing>
          <wp:inline distT="0" distB="0" distL="0" distR="0" wp14:anchorId="511537FB" wp14:editId="3AEEBE0F">
            <wp:extent cx="5731510" cy="1369695"/>
            <wp:effectExtent l="0" t="0" r="2540" b="1905"/>
            <wp:docPr id="50342935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29357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9320" w14:textId="5FA31711" w:rsidR="00DF78B7" w:rsidRDefault="00DF78B7">
      <w:r>
        <w:t>Namespace label:</w:t>
      </w:r>
    </w:p>
    <w:p w14:paraId="64EAB8EB" w14:textId="26D80017" w:rsidR="00DF78B7" w:rsidRDefault="00DF78B7">
      <w:r w:rsidRPr="00DF78B7">
        <w:drawing>
          <wp:inline distT="0" distB="0" distL="0" distR="0" wp14:anchorId="478838A3" wp14:editId="5A3900DC">
            <wp:extent cx="5731510" cy="443865"/>
            <wp:effectExtent l="0" t="0" r="2540" b="0"/>
            <wp:docPr id="2462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7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625C" w14:textId="429819CC" w:rsidR="00DF78B7" w:rsidRDefault="00DF78B7">
      <w:r w:rsidRPr="00DF78B7">
        <w:rPr>
          <w:i/>
          <w:iCs/>
        </w:rPr>
        <w:t>Check &amp; Install Gateway API CRDs</w:t>
      </w:r>
      <w:r w:rsidRPr="00DF78B7">
        <w:t xml:space="preserve"> In PowerShell:</w:t>
      </w:r>
    </w:p>
    <w:p w14:paraId="6A7DBCE4" w14:textId="541721CD" w:rsidR="00DF78B7" w:rsidRDefault="00DF78B7">
      <w:r w:rsidRPr="00DF78B7">
        <w:drawing>
          <wp:inline distT="0" distB="0" distL="0" distR="0" wp14:anchorId="16789396" wp14:editId="3847904A">
            <wp:extent cx="5731510" cy="2699385"/>
            <wp:effectExtent l="0" t="0" r="2540" b="5715"/>
            <wp:docPr id="10788755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7551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1F97" w14:textId="3B8E7195" w:rsidR="00DF78B7" w:rsidRDefault="00DF78B7">
      <w:r w:rsidRPr="00DF78B7">
        <w:lastRenderedPageBreak/>
        <w:t xml:space="preserve">Deploy </w:t>
      </w:r>
      <w:proofErr w:type="spellStart"/>
      <w:r w:rsidRPr="00DF78B7">
        <w:t>Bookinfo</w:t>
      </w:r>
      <w:proofErr w:type="spellEnd"/>
      <w:r w:rsidRPr="00DF78B7">
        <w:t xml:space="preserve"> Sample Application</w:t>
      </w:r>
      <w:r>
        <w:t>:</w:t>
      </w:r>
      <w:r>
        <w:br/>
      </w:r>
      <w:r w:rsidRPr="00DF78B7">
        <w:drawing>
          <wp:inline distT="0" distB="0" distL="0" distR="0" wp14:anchorId="62A84588" wp14:editId="1208C0A7">
            <wp:extent cx="5731510" cy="2287270"/>
            <wp:effectExtent l="0" t="0" r="2540" b="0"/>
            <wp:docPr id="20480095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0952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31B2" w14:textId="5001F641" w:rsidR="00DF78B7" w:rsidRDefault="00DF78B7">
      <w:r w:rsidRPr="00DF78B7">
        <w:t xml:space="preserve">Check </w:t>
      </w:r>
      <w:proofErr w:type="spellStart"/>
      <w:r w:rsidRPr="00DF78B7">
        <w:t>Bookinfo</w:t>
      </w:r>
      <w:proofErr w:type="spellEnd"/>
      <w:r w:rsidRPr="00DF78B7">
        <w:t xml:space="preserve"> Services</w:t>
      </w:r>
    </w:p>
    <w:p w14:paraId="4C620C3C" w14:textId="0466D0F6" w:rsidR="00DF78B7" w:rsidRDefault="00DF78B7">
      <w:r w:rsidRPr="00DF78B7">
        <w:drawing>
          <wp:inline distT="0" distB="0" distL="0" distR="0" wp14:anchorId="3D03D95E" wp14:editId="13A1799F">
            <wp:extent cx="5731510" cy="1151255"/>
            <wp:effectExtent l="0" t="0" r="2540" b="0"/>
            <wp:docPr id="916571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713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A2A8" w14:textId="2F95B216" w:rsidR="00DF78B7" w:rsidRDefault="00DF78B7">
      <w:r w:rsidRPr="00DF78B7">
        <w:t xml:space="preserve">Check </w:t>
      </w:r>
      <w:proofErr w:type="spellStart"/>
      <w:r w:rsidRPr="00DF78B7">
        <w:t>Bookinfo</w:t>
      </w:r>
      <w:proofErr w:type="spellEnd"/>
      <w:r w:rsidRPr="00DF78B7">
        <w:t xml:space="preserve"> Pods</w:t>
      </w:r>
    </w:p>
    <w:p w14:paraId="62598157" w14:textId="37F23927" w:rsidR="00DF78B7" w:rsidRDefault="00DF78B7">
      <w:r w:rsidRPr="00DF78B7">
        <w:drawing>
          <wp:inline distT="0" distB="0" distL="0" distR="0" wp14:anchorId="6287661B" wp14:editId="291B05CB">
            <wp:extent cx="5731510" cy="1036320"/>
            <wp:effectExtent l="0" t="0" r="2540" b="0"/>
            <wp:docPr id="70036508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65086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642A" w14:textId="3BD5F39E" w:rsidR="009E1A60" w:rsidRDefault="009E1A60">
      <w:r w:rsidRPr="009E1A60">
        <w:t xml:space="preserve">Validate </w:t>
      </w:r>
      <w:proofErr w:type="spellStart"/>
      <w:r w:rsidRPr="009E1A60">
        <w:t>Bookinfo</w:t>
      </w:r>
      <w:proofErr w:type="spellEnd"/>
      <w:r w:rsidRPr="009E1A60">
        <w:t xml:space="preserve"> Application Inside Cluster</w:t>
      </w:r>
    </w:p>
    <w:p w14:paraId="1C39370B" w14:textId="06E5589A" w:rsidR="009E1A60" w:rsidRDefault="009E1A60">
      <w:r w:rsidRPr="009E1A60">
        <w:drawing>
          <wp:inline distT="0" distB="0" distL="0" distR="0" wp14:anchorId="2784AECA" wp14:editId="2A6ED781">
            <wp:extent cx="5731510" cy="1042035"/>
            <wp:effectExtent l="0" t="0" r="2540" b="5715"/>
            <wp:docPr id="20964301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3010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003A" w14:textId="7BDC642B" w:rsidR="009E1A60" w:rsidRDefault="009E1A60">
      <w:r w:rsidRPr="009E1A60">
        <w:t xml:space="preserve">Create </w:t>
      </w:r>
      <w:proofErr w:type="spellStart"/>
      <w:r w:rsidRPr="009E1A60">
        <w:t>Bookinfo</w:t>
      </w:r>
      <w:proofErr w:type="spellEnd"/>
      <w:r w:rsidRPr="009E1A60">
        <w:t xml:space="preserve"> Gateway</w:t>
      </w:r>
    </w:p>
    <w:p w14:paraId="4B625347" w14:textId="289B6119" w:rsidR="009E1A60" w:rsidRDefault="009E1A60">
      <w:r w:rsidRPr="009E1A60">
        <w:drawing>
          <wp:inline distT="0" distB="0" distL="0" distR="0" wp14:anchorId="6BE8B2A1" wp14:editId="2A6EFAEA">
            <wp:extent cx="5731510" cy="764540"/>
            <wp:effectExtent l="0" t="0" r="2540" b="0"/>
            <wp:docPr id="141731811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18119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BCC0" w14:textId="77777777" w:rsidR="009E1A60" w:rsidRDefault="009E1A60"/>
    <w:p w14:paraId="5B2E6339" w14:textId="69EE64BA" w:rsidR="009E1A60" w:rsidRDefault="009E1A60">
      <w:r w:rsidRPr="009E1A60">
        <w:lastRenderedPageBreak/>
        <w:t xml:space="preserve">Annotate Gateway to </w:t>
      </w:r>
      <w:proofErr w:type="spellStart"/>
      <w:r w:rsidRPr="009E1A60">
        <w:t>ClusterIP</w:t>
      </w:r>
      <w:proofErr w:type="spellEnd"/>
    </w:p>
    <w:p w14:paraId="436651E2" w14:textId="72092178" w:rsidR="009E1A60" w:rsidRDefault="009E1A60">
      <w:r w:rsidRPr="009E1A60">
        <w:drawing>
          <wp:inline distT="0" distB="0" distL="0" distR="0" wp14:anchorId="6355E8C2" wp14:editId="5E760341">
            <wp:extent cx="5731510" cy="614045"/>
            <wp:effectExtent l="0" t="0" r="2540" b="0"/>
            <wp:docPr id="63837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76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C838" w14:textId="043D62E5" w:rsidR="009E1A60" w:rsidRDefault="009E1A60">
      <w:r w:rsidRPr="009E1A60">
        <w:t>Check Gateway Status</w:t>
      </w:r>
    </w:p>
    <w:p w14:paraId="726C7188" w14:textId="06C3FFBF" w:rsidR="009E1A60" w:rsidRDefault="009E1A60">
      <w:r w:rsidRPr="009E1A60">
        <w:drawing>
          <wp:inline distT="0" distB="0" distL="0" distR="0" wp14:anchorId="2836FDE2" wp14:editId="0A77AB19">
            <wp:extent cx="5731510" cy="838200"/>
            <wp:effectExtent l="0" t="0" r="2540" b="0"/>
            <wp:docPr id="168552990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29901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48EE" w14:textId="49FE2A70" w:rsidR="009E1A60" w:rsidRDefault="009E1A60">
      <w:r w:rsidRPr="009E1A60">
        <w:t xml:space="preserve">Port Forward to </w:t>
      </w:r>
      <w:proofErr w:type="spellStart"/>
      <w:r w:rsidRPr="009E1A60">
        <w:t>Bookinfo</w:t>
      </w:r>
      <w:proofErr w:type="spellEnd"/>
      <w:r w:rsidRPr="009E1A60">
        <w:t xml:space="preserve"> Gateway</w:t>
      </w:r>
    </w:p>
    <w:p w14:paraId="75BDF2A7" w14:textId="77D97985" w:rsidR="009E1A60" w:rsidRDefault="009E1A60">
      <w:r w:rsidRPr="009E1A60">
        <w:drawing>
          <wp:inline distT="0" distB="0" distL="0" distR="0" wp14:anchorId="6D17EB16" wp14:editId="649FB8A0">
            <wp:extent cx="5731510" cy="685800"/>
            <wp:effectExtent l="0" t="0" r="2540" b="0"/>
            <wp:docPr id="116007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78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FEDD" w14:textId="1EE138B1" w:rsidR="009E1A60" w:rsidRDefault="009E1A60">
      <w:r w:rsidRPr="009E1A60">
        <w:drawing>
          <wp:inline distT="0" distB="0" distL="0" distR="0" wp14:anchorId="41489479" wp14:editId="21A8FA3E">
            <wp:extent cx="5731510" cy="4099560"/>
            <wp:effectExtent l="0" t="0" r="2540" b="0"/>
            <wp:docPr id="14609085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0856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9D20" w14:textId="77777777" w:rsidR="009E1A60" w:rsidRDefault="009E1A60"/>
    <w:p w14:paraId="24ACE857" w14:textId="77777777" w:rsidR="009E1A60" w:rsidRDefault="009E1A60"/>
    <w:p w14:paraId="55BA6C2A" w14:textId="77777777" w:rsidR="009E1A60" w:rsidRDefault="009E1A60"/>
    <w:p w14:paraId="4F767CD0" w14:textId="77777777" w:rsidR="009E1A60" w:rsidRDefault="009E1A60"/>
    <w:p w14:paraId="7FD50508" w14:textId="77777777" w:rsidR="009E1A60" w:rsidRPr="009E1A60" w:rsidRDefault="009E1A60" w:rsidP="009E1A60">
      <w:r w:rsidRPr="009E1A60">
        <w:rPr>
          <w:i/>
          <w:iCs/>
        </w:rPr>
        <w:lastRenderedPageBreak/>
        <w:t>Deploy Istio Addons</w:t>
      </w:r>
    </w:p>
    <w:p w14:paraId="6BEDAB4C" w14:textId="7C119E23" w:rsidR="009E1A60" w:rsidRDefault="009E1A60">
      <w:r w:rsidRPr="009E1A60">
        <w:drawing>
          <wp:inline distT="0" distB="0" distL="0" distR="0" wp14:anchorId="4AEC963C" wp14:editId="4BC43146">
            <wp:extent cx="5731510" cy="4196715"/>
            <wp:effectExtent l="0" t="0" r="2540" b="0"/>
            <wp:docPr id="22984225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4225" name="Picture 1" descr="A computer screen shot of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299C" w14:textId="47FA9A60" w:rsidR="009E1A60" w:rsidRDefault="009E1A60">
      <w:r w:rsidRPr="009E1A60">
        <w:t>Check Kiali Deployment Rollout</w:t>
      </w:r>
    </w:p>
    <w:p w14:paraId="302CC574" w14:textId="4FE379DC" w:rsidR="009E1A60" w:rsidRDefault="009E1A60">
      <w:r w:rsidRPr="009E1A60">
        <w:drawing>
          <wp:inline distT="0" distB="0" distL="0" distR="0" wp14:anchorId="64C6DF8F" wp14:editId="4FDE547D">
            <wp:extent cx="5731510" cy="753745"/>
            <wp:effectExtent l="0" t="0" r="2540" b="8255"/>
            <wp:docPr id="2105369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6974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D609" w14:textId="1EE9C739" w:rsidR="009E1A60" w:rsidRDefault="009E1A60">
      <w:r w:rsidRPr="009E1A60">
        <w:t>Open Kiali Dashboard</w:t>
      </w:r>
    </w:p>
    <w:p w14:paraId="0EABB6F0" w14:textId="201B5C80" w:rsidR="009E1A60" w:rsidRDefault="009E1A60">
      <w:r w:rsidRPr="009E1A60">
        <w:drawing>
          <wp:inline distT="0" distB="0" distL="0" distR="0" wp14:anchorId="54B86E1E" wp14:editId="7289DC4F">
            <wp:extent cx="5731510" cy="690880"/>
            <wp:effectExtent l="0" t="0" r="2540" b="0"/>
            <wp:docPr id="157709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909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8112" w14:textId="4F3BC1DA" w:rsidR="009E1A60" w:rsidRDefault="009E1A60">
      <w:r w:rsidRPr="009E1A60">
        <w:lastRenderedPageBreak/>
        <w:drawing>
          <wp:inline distT="0" distB="0" distL="0" distR="0" wp14:anchorId="4288A6AE" wp14:editId="5885B4B3">
            <wp:extent cx="5731510" cy="3933825"/>
            <wp:effectExtent l="0" t="0" r="2540" b="9525"/>
            <wp:docPr id="177656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689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73"/>
    <w:rsid w:val="00361C73"/>
    <w:rsid w:val="004B08DD"/>
    <w:rsid w:val="00816AEB"/>
    <w:rsid w:val="009E1A60"/>
    <w:rsid w:val="00D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A9E4"/>
  <w15:chartTrackingRefBased/>
  <w15:docId w15:val="{88A67DE2-F92E-4FCC-ACBD-0A48F227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7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0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6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C00270395) Ronan Green</dc:creator>
  <cp:keywords/>
  <dc:description/>
  <cp:lastModifiedBy>(Student  C00270395) Ronan Green</cp:lastModifiedBy>
  <cp:revision>1</cp:revision>
  <dcterms:created xsi:type="dcterms:W3CDTF">2025-03-24T14:22:00Z</dcterms:created>
  <dcterms:modified xsi:type="dcterms:W3CDTF">2025-03-24T15:03:00Z</dcterms:modified>
</cp:coreProperties>
</file>