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3578B" w14:textId="4E5617E4" w:rsidR="00834A53" w:rsidRPr="00834A53" w:rsidRDefault="00834A53" w:rsidP="00834A53">
      <w:pPr>
        <w:jc w:val="center"/>
        <w:rPr>
          <w:sz w:val="96"/>
          <w:szCs w:val="96"/>
        </w:rPr>
      </w:pPr>
      <w:r w:rsidRPr="00834A53">
        <w:rPr>
          <w:sz w:val="96"/>
          <w:szCs w:val="96"/>
        </w:rPr>
        <w:t>Fault Injection</w:t>
      </w:r>
    </w:p>
    <w:p w14:paraId="2F5D552F" w14:textId="724627FF" w:rsidR="00834A53" w:rsidRDefault="00834A53">
      <w:r w:rsidRPr="00834A53">
        <w:t xml:space="preserve">Inject a 7-second delay </w:t>
      </w:r>
      <w:r w:rsidRPr="00834A53">
        <w:rPr>
          <w:b/>
          <w:bCs/>
        </w:rPr>
        <w:t xml:space="preserve">between reviews:v2 and ratings for user </w:t>
      </w:r>
      <w:proofErr w:type="spellStart"/>
      <w:r w:rsidRPr="00834A53">
        <w:rPr>
          <w:b/>
          <w:bCs/>
        </w:rPr>
        <w:t>jason</w:t>
      </w:r>
      <w:proofErr w:type="spellEnd"/>
      <w:r w:rsidRPr="00834A53">
        <w:t>.</w:t>
      </w:r>
    </w:p>
    <w:p w14:paraId="14F0072F" w14:textId="07D1051D" w:rsidR="00834A53" w:rsidRDefault="00834A53">
      <w:r w:rsidRPr="00834A53">
        <w:drawing>
          <wp:inline distT="0" distB="0" distL="0" distR="0" wp14:anchorId="78BDE57A" wp14:editId="06EF5D28">
            <wp:extent cx="5731510" cy="576580"/>
            <wp:effectExtent l="0" t="0" r="2540" b="0"/>
            <wp:docPr id="9333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4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7346" w14:textId="0515E28D" w:rsidR="00834A53" w:rsidRDefault="00834A53">
      <w:r w:rsidRPr="00834A53">
        <w:drawing>
          <wp:inline distT="0" distB="0" distL="0" distR="0" wp14:anchorId="33A0DEAA" wp14:editId="3C25069E">
            <wp:extent cx="5731510" cy="5713095"/>
            <wp:effectExtent l="0" t="0" r="2540" b="1905"/>
            <wp:docPr id="109937926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79269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3F49" w14:textId="765A9ED6" w:rsidR="00834A53" w:rsidRDefault="00834A53" w:rsidP="00834A53">
      <w:r w:rsidRPr="00834A53">
        <w:lastRenderedPageBreak/>
        <w:drawing>
          <wp:inline distT="0" distB="0" distL="0" distR="0" wp14:anchorId="0D8C5F26" wp14:editId="24E4EBC1">
            <wp:extent cx="5731510" cy="5744210"/>
            <wp:effectExtent l="0" t="0" r="2540" b="8890"/>
            <wp:docPr id="11431993" name="Picture 1" descr="A screenshot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993" name="Picture 1" descr="A screenshot of a boo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0447" w14:textId="77777777" w:rsidR="00834A53" w:rsidRDefault="00834A53" w:rsidP="00834A53"/>
    <w:p w14:paraId="4E057E48" w14:textId="4F0438B2" w:rsidR="00834A53" w:rsidRDefault="00834A53" w:rsidP="00834A53">
      <w:pPr>
        <w:rPr>
          <w:i/>
          <w:iCs/>
        </w:rPr>
      </w:pPr>
      <w:r w:rsidRPr="00834A53">
        <w:rPr>
          <w:i/>
          <w:iCs/>
        </w:rPr>
        <w:t>Inject HTTP 500 Abort Fault to ratings for Jason</w:t>
      </w:r>
    </w:p>
    <w:p w14:paraId="150C4ED6" w14:textId="13D73DE6" w:rsidR="00834A53" w:rsidRDefault="00834A53" w:rsidP="00834A53">
      <w:r w:rsidRPr="00834A53">
        <w:drawing>
          <wp:inline distT="0" distB="0" distL="0" distR="0" wp14:anchorId="436E6018" wp14:editId="5A856800">
            <wp:extent cx="5731510" cy="418465"/>
            <wp:effectExtent l="0" t="0" r="2540" b="635"/>
            <wp:docPr id="29039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97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5515" w14:textId="5CD24960" w:rsidR="00834A53" w:rsidRDefault="00834A53" w:rsidP="00834A53">
      <w:r w:rsidRPr="00834A53">
        <w:lastRenderedPageBreak/>
        <w:drawing>
          <wp:inline distT="0" distB="0" distL="0" distR="0" wp14:anchorId="0A55DB88" wp14:editId="50E416E0">
            <wp:extent cx="5731510" cy="5781675"/>
            <wp:effectExtent l="0" t="0" r="2540" b="9525"/>
            <wp:docPr id="12959058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0585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4747" w14:textId="28719683" w:rsidR="00834A53" w:rsidRPr="00834A53" w:rsidRDefault="00834A53" w:rsidP="00834A53">
      <w:r w:rsidRPr="00834A53">
        <w:lastRenderedPageBreak/>
        <w:drawing>
          <wp:inline distT="0" distB="0" distL="0" distR="0" wp14:anchorId="28A7EF9D" wp14:editId="616B6FC1">
            <wp:extent cx="5731510" cy="5821045"/>
            <wp:effectExtent l="0" t="0" r="2540" b="8255"/>
            <wp:docPr id="921415433" name="Picture 1" descr="A screenshot of a book revie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15433" name="Picture 1" descr="A screenshot of a book review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A53" w:rsidRPr="00834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53"/>
    <w:rsid w:val="00834A53"/>
    <w:rsid w:val="00F0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A9D4"/>
  <w15:chartTrackingRefBased/>
  <w15:docId w15:val="{CE1D9744-A305-4195-93E6-474C5932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A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C00270395) Ronan Green</dc:creator>
  <cp:keywords/>
  <dc:description/>
  <cp:lastModifiedBy>(Student  C00270395) Ronan Green</cp:lastModifiedBy>
  <cp:revision>1</cp:revision>
  <dcterms:created xsi:type="dcterms:W3CDTF">2025-03-31T15:17:00Z</dcterms:created>
  <dcterms:modified xsi:type="dcterms:W3CDTF">2025-03-31T15:23:00Z</dcterms:modified>
</cp:coreProperties>
</file>