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0F09" w14:textId="77777777" w:rsidR="009156C6" w:rsidRDefault="009156C6"/>
    <w:sectPr w:rsidR="0091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C6"/>
    <w:rsid w:val="009156C6"/>
    <w:rsid w:val="00D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A9A7"/>
  <w15:chartTrackingRefBased/>
  <w15:docId w15:val="{8A8CC94F-DA61-47B7-AAB2-B08B661C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C00270395) Ronan Green</dc:creator>
  <cp:keywords/>
  <dc:description/>
  <cp:lastModifiedBy>(Student  C00270395) Ronan Green</cp:lastModifiedBy>
  <cp:revision>1</cp:revision>
  <dcterms:created xsi:type="dcterms:W3CDTF">2024-09-17T12:30:00Z</dcterms:created>
  <dcterms:modified xsi:type="dcterms:W3CDTF">2024-09-17T12:30:00Z</dcterms:modified>
</cp:coreProperties>
</file>