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57741" w14:textId="0D7E8798" w:rsidR="00ED6650" w:rsidRDefault="00330EC5">
      <w:r>
        <w:t>Cadastrar Alunos</w:t>
      </w:r>
    </w:p>
    <w:p w14:paraId="7834F7CC" w14:textId="5EA2C6FA" w:rsidR="00330EC5" w:rsidRDefault="00330EC5" w:rsidP="00330EC5">
      <w:pPr>
        <w:ind w:firstLine="708"/>
      </w:pPr>
      <w:r>
        <w:t>Primeira Matrícula</w:t>
      </w:r>
    </w:p>
    <w:p w14:paraId="0A5EB012" w14:textId="33C7DA22" w:rsidR="00330EC5" w:rsidRDefault="00330EC5" w:rsidP="00330EC5">
      <w:pPr>
        <w:ind w:left="708" w:firstLine="708"/>
      </w:pPr>
      <w:r>
        <w:t>Receber um RA</w:t>
      </w:r>
      <w:r>
        <w:t xml:space="preserve"> (ano do ingresso, semestre do ingresso e 4 números aleatórios</w:t>
      </w:r>
      <w:r w:rsidR="00217831">
        <w:t>, deve ser gerado por uma procedure para inserção</w:t>
      </w:r>
      <w:r>
        <w:t>)</w:t>
      </w:r>
    </w:p>
    <w:p w14:paraId="2D2B12D0" w14:textId="2417199E" w:rsidR="00330EC5" w:rsidRDefault="00330EC5" w:rsidP="00330EC5">
      <w:pPr>
        <w:ind w:left="708" w:firstLine="708"/>
      </w:pPr>
      <w:r>
        <w:t>CPF (procedure para validar)</w:t>
      </w:r>
    </w:p>
    <w:p w14:paraId="4B10304F" w14:textId="2AB83194" w:rsidR="00330EC5" w:rsidRDefault="00330EC5" w:rsidP="00330EC5">
      <w:pPr>
        <w:ind w:left="708" w:firstLine="708"/>
      </w:pPr>
      <w:r>
        <w:t>Nome</w:t>
      </w:r>
    </w:p>
    <w:p w14:paraId="3DBEE67C" w14:textId="0631E5AF" w:rsidR="00330EC5" w:rsidRDefault="00330EC5" w:rsidP="00330EC5">
      <w:pPr>
        <w:ind w:left="708" w:firstLine="708"/>
      </w:pPr>
      <w:r>
        <w:t>Nome Social</w:t>
      </w:r>
    </w:p>
    <w:p w14:paraId="4F453762" w14:textId="7719236D" w:rsidR="00330EC5" w:rsidRDefault="00330EC5" w:rsidP="00330EC5">
      <w:pPr>
        <w:ind w:left="708" w:firstLine="708"/>
      </w:pPr>
      <w:r>
        <w:t>Data de Nascimento (procedure para validar 16 anos ou mais)</w:t>
      </w:r>
    </w:p>
    <w:p w14:paraId="718D4CF5" w14:textId="064F3F65" w:rsidR="00330EC5" w:rsidRDefault="00330EC5" w:rsidP="00330EC5">
      <w:pPr>
        <w:ind w:left="708" w:firstLine="708"/>
      </w:pPr>
      <w:r>
        <w:t>Telefones de Contato</w:t>
      </w:r>
    </w:p>
    <w:p w14:paraId="0AEC2C9A" w14:textId="245AC4B8" w:rsidR="00330EC5" w:rsidRDefault="00330EC5" w:rsidP="00330EC5">
      <w:pPr>
        <w:ind w:left="708" w:firstLine="708"/>
      </w:pPr>
      <w:r>
        <w:t>Email Pessoal</w:t>
      </w:r>
    </w:p>
    <w:p w14:paraId="41FE94F2" w14:textId="1B591FC4" w:rsidR="00330EC5" w:rsidRDefault="00330EC5" w:rsidP="00330EC5">
      <w:pPr>
        <w:ind w:left="708" w:firstLine="708"/>
      </w:pPr>
      <w:r>
        <w:t>Email Corporativo</w:t>
      </w:r>
    </w:p>
    <w:p w14:paraId="6BC9F9F0" w14:textId="1D8658E0" w:rsidR="00330EC5" w:rsidRDefault="00330EC5" w:rsidP="00330EC5">
      <w:pPr>
        <w:ind w:left="708" w:firstLine="708"/>
      </w:pPr>
      <w:r>
        <w:t>Data de Conclusão do Segundo Grau</w:t>
      </w:r>
    </w:p>
    <w:p w14:paraId="6280DB16" w14:textId="508CBC28" w:rsidR="00330EC5" w:rsidRDefault="00330EC5" w:rsidP="00330EC5">
      <w:pPr>
        <w:ind w:left="708" w:firstLine="708"/>
      </w:pPr>
      <w:r>
        <w:t>Instituição de Conclusão do Segundo Grau</w:t>
      </w:r>
    </w:p>
    <w:p w14:paraId="290F6280" w14:textId="34E4B891" w:rsidR="00330EC5" w:rsidRDefault="00330EC5" w:rsidP="00330EC5">
      <w:pPr>
        <w:ind w:left="708" w:firstLine="708"/>
      </w:pPr>
      <w:r>
        <w:t>Pontuação no vestibular</w:t>
      </w:r>
    </w:p>
    <w:p w14:paraId="417CD380" w14:textId="33829DAB" w:rsidR="00330EC5" w:rsidRDefault="00330EC5" w:rsidP="00330EC5">
      <w:pPr>
        <w:ind w:left="708" w:firstLine="708"/>
      </w:pPr>
      <w:r>
        <w:t>Posição no vestibular</w:t>
      </w:r>
    </w:p>
    <w:p w14:paraId="316136FE" w14:textId="3EC52A49" w:rsidR="00330EC5" w:rsidRDefault="00330EC5" w:rsidP="00330EC5">
      <w:pPr>
        <w:ind w:left="708" w:firstLine="708"/>
      </w:pPr>
      <w:r>
        <w:t>Ano de Ingresso</w:t>
      </w:r>
    </w:p>
    <w:p w14:paraId="2BA47EE9" w14:textId="37454145" w:rsidR="00330EC5" w:rsidRDefault="00330EC5" w:rsidP="00330EC5">
      <w:pPr>
        <w:ind w:left="708" w:firstLine="708"/>
      </w:pPr>
      <w:r>
        <w:t>Semestre de ingresso</w:t>
      </w:r>
    </w:p>
    <w:p w14:paraId="6516DD1F" w14:textId="14A69FEA" w:rsidR="00330EC5" w:rsidRDefault="00330EC5" w:rsidP="00330EC5">
      <w:pPr>
        <w:ind w:left="708" w:firstLine="708"/>
      </w:pPr>
      <w:r>
        <w:t>Semestre e ano limite de graduação (data limite saída de uma procedure de calcula 5 anos do ingresso)</w:t>
      </w:r>
    </w:p>
    <w:p w14:paraId="7D685827" w14:textId="7B71EA6E" w:rsidR="00330EC5" w:rsidRDefault="00330EC5" w:rsidP="00330EC5">
      <w:pPr>
        <w:ind w:left="708" w:firstLine="708"/>
      </w:pPr>
      <w:r>
        <w:t>Curso</w:t>
      </w:r>
    </w:p>
    <w:p w14:paraId="722A3A01" w14:textId="3B2CA53A" w:rsidR="00330EC5" w:rsidRDefault="00330EC5" w:rsidP="00330EC5">
      <w:pPr>
        <w:ind w:left="708" w:firstLine="708"/>
      </w:pPr>
      <w:r>
        <w:t>Turno</w:t>
      </w:r>
    </w:p>
    <w:p w14:paraId="38E9223F" w14:textId="77777777" w:rsidR="00330EC5" w:rsidRDefault="00330EC5" w:rsidP="00330EC5"/>
    <w:p w14:paraId="6C88A38F" w14:textId="5B9DA0D2" w:rsidR="00330EC5" w:rsidRDefault="00330EC5" w:rsidP="00330EC5">
      <w:r>
        <w:t>Curso</w:t>
      </w:r>
    </w:p>
    <w:p w14:paraId="40509597" w14:textId="6A1EBA96" w:rsidR="00330EC5" w:rsidRDefault="00330EC5" w:rsidP="00330EC5">
      <w:r>
        <w:t>Código (0 a 100)</w:t>
      </w:r>
    </w:p>
    <w:p w14:paraId="026DBC48" w14:textId="5DDFFA7E" w:rsidR="00330EC5" w:rsidRDefault="00330EC5" w:rsidP="00330EC5">
      <w:r>
        <w:t>Nome</w:t>
      </w:r>
    </w:p>
    <w:p w14:paraId="44923269" w14:textId="47E61EB9" w:rsidR="00330EC5" w:rsidRDefault="00330EC5" w:rsidP="00330EC5">
      <w:r>
        <w:t>Carga horária</w:t>
      </w:r>
    </w:p>
    <w:p w14:paraId="392F4A7F" w14:textId="744363A7" w:rsidR="00330EC5" w:rsidRDefault="00330EC5" w:rsidP="00330EC5">
      <w:r>
        <w:t>Sigla</w:t>
      </w:r>
    </w:p>
    <w:p w14:paraId="79276FB4" w14:textId="35CB4A80" w:rsidR="00330EC5" w:rsidRDefault="00330EC5" w:rsidP="00330EC5">
      <w:r>
        <w:t>Última nota no ENADE</w:t>
      </w:r>
    </w:p>
    <w:p w14:paraId="3B9CA646" w14:textId="77777777" w:rsidR="00330EC5" w:rsidRDefault="00330EC5" w:rsidP="00330EC5"/>
    <w:p w14:paraId="6844EE05" w14:textId="376C32B9" w:rsidR="00330EC5" w:rsidRDefault="00330EC5" w:rsidP="00330EC5">
      <w:r>
        <w:t>Disciplina</w:t>
      </w:r>
    </w:p>
    <w:p w14:paraId="29944462" w14:textId="05AF1ED3" w:rsidR="00330EC5" w:rsidRDefault="00330EC5" w:rsidP="00330EC5">
      <w:r>
        <w:t>Curso</w:t>
      </w:r>
    </w:p>
    <w:p w14:paraId="304D749D" w14:textId="665057F0" w:rsidR="00330EC5" w:rsidRDefault="00330EC5" w:rsidP="00330EC5">
      <w:r>
        <w:t>Nome</w:t>
      </w:r>
    </w:p>
    <w:p w14:paraId="272C7FE3" w14:textId="0F9A3DBB" w:rsidR="00330EC5" w:rsidRDefault="00330EC5" w:rsidP="00330EC5">
      <w:r>
        <w:t>Código (a partir de 1001)</w:t>
      </w:r>
    </w:p>
    <w:p w14:paraId="2B380D00" w14:textId="25F7C2CF" w:rsidR="00330EC5" w:rsidRDefault="00330EC5" w:rsidP="00330EC5">
      <w:r>
        <w:t>Quantidade de Horas semanais</w:t>
      </w:r>
    </w:p>
    <w:p w14:paraId="703F1B53" w14:textId="47A24A66" w:rsidR="00330EC5" w:rsidRDefault="00330EC5" w:rsidP="00330EC5">
      <w:r>
        <w:t>Conteúdos (entre 5 e 15)</w:t>
      </w:r>
    </w:p>
    <w:p w14:paraId="756111F6" w14:textId="77777777" w:rsidR="00217831" w:rsidRDefault="00217831" w:rsidP="00330EC5"/>
    <w:p w14:paraId="61871AC0" w14:textId="6534BE46" w:rsidR="00217831" w:rsidRDefault="00217831" w:rsidP="00330EC5">
      <w:r>
        <w:t xml:space="preserve">Matrículas </w:t>
      </w:r>
    </w:p>
    <w:p w14:paraId="119923F8" w14:textId="77777777" w:rsidR="00701FD0" w:rsidRDefault="00701FD0" w:rsidP="00330EC5"/>
    <w:p w14:paraId="63910F23" w14:textId="4DFB1DDA" w:rsidR="00701FD0" w:rsidRDefault="00701FD0" w:rsidP="00330EC5">
      <w:r>
        <w:lastRenderedPageBreak/>
        <w:t xml:space="preserve">Banco </w:t>
      </w:r>
    </w:p>
    <w:p w14:paraId="78DE5AB3" w14:textId="77777777" w:rsidR="00701FD0" w:rsidRPr="00701FD0" w:rsidRDefault="00701FD0" w:rsidP="00701FD0">
      <w:r w:rsidRPr="00701FD0">
        <w:tab/>
      </w:r>
      <w:r w:rsidRPr="00701FD0">
        <w:tab/>
      </w:r>
      <w:proofErr w:type="spellStart"/>
      <w:r w:rsidRPr="00701FD0">
        <w:t>String</w:t>
      </w:r>
      <w:proofErr w:type="spellEnd"/>
      <w:r w:rsidRPr="00701FD0">
        <w:t xml:space="preserve"> </w:t>
      </w:r>
      <w:proofErr w:type="spellStart"/>
      <w:r w:rsidRPr="00701FD0">
        <w:t>hostName</w:t>
      </w:r>
      <w:proofErr w:type="spellEnd"/>
      <w:r w:rsidRPr="00701FD0">
        <w:t xml:space="preserve"> = "DESKTOP-4U19BKL";</w:t>
      </w:r>
    </w:p>
    <w:p w14:paraId="054A896E" w14:textId="77777777" w:rsidR="00701FD0" w:rsidRPr="00701FD0" w:rsidRDefault="00701FD0" w:rsidP="00701FD0">
      <w:r w:rsidRPr="00701FD0">
        <w:tab/>
      </w:r>
      <w:r w:rsidRPr="00701FD0">
        <w:tab/>
      </w:r>
      <w:proofErr w:type="spellStart"/>
      <w:r w:rsidRPr="00701FD0">
        <w:t>String</w:t>
      </w:r>
      <w:proofErr w:type="spellEnd"/>
      <w:r w:rsidRPr="00701FD0">
        <w:t xml:space="preserve"> </w:t>
      </w:r>
      <w:proofErr w:type="spellStart"/>
      <w:r w:rsidRPr="00701FD0">
        <w:t>dbName</w:t>
      </w:r>
      <w:proofErr w:type="spellEnd"/>
      <w:r w:rsidRPr="00701FD0">
        <w:t xml:space="preserve"> = "agis";</w:t>
      </w:r>
    </w:p>
    <w:p w14:paraId="7E8EF970" w14:textId="77777777" w:rsidR="00701FD0" w:rsidRDefault="00701FD0" w:rsidP="00330EC5"/>
    <w:sectPr w:rsidR="00701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C5"/>
    <w:rsid w:val="00217831"/>
    <w:rsid w:val="00330EC5"/>
    <w:rsid w:val="005C25EF"/>
    <w:rsid w:val="00701FD0"/>
    <w:rsid w:val="00E56661"/>
    <w:rsid w:val="00EA52D8"/>
    <w:rsid w:val="00E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3929"/>
  <w15:chartTrackingRefBased/>
  <w15:docId w15:val="{D55F1E83-235F-476C-98DC-7CEA9A46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</w:pPr>
  </w:style>
  <w:style w:type="paragraph" w:styleId="Ttulo1">
    <w:name w:val="heading 1"/>
    <w:basedOn w:val="Normal"/>
    <w:next w:val="Normal"/>
    <w:link w:val="Ttulo1Char"/>
    <w:uiPriority w:val="9"/>
    <w:qFormat/>
    <w:rsid w:val="00330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0E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0E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E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E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E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EC5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EC5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0E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0E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E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E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E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E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E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EC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E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E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E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E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E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E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FELIPE JORGE</dc:creator>
  <cp:keywords/>
  <dc:description/>
  <cp:lastModifiedBy>RONAN FELIPE JORGE</cp:lastModifiedBy>
  <cp:revision>1</cp:revision>
  <dcterms:created xsi:type="dcterms:W3CDTF">2025-09-16T00:20:00Z</dcterms:created>
  <dcterms:modified xsi:type="dcterms:W3CDTF">2025-09-16T03:14:00Z</dcterms:modified>
</cp:coreProperties>
</file>