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640C" w14:textId="66B8A67C" w:rsidR="008E70B3" w:rsidRDefault="0096796C">
      <w:r>
        <w:t>Sommaire :</w:t>
      </w:r>
    </w:p>
    <w:p w14:paraId="54D7DEFA" w14:textId="7AB901B0" w:rsidR="0096796C" w:rsidRDefault="0096796C" w:rsidP="0096796C">
      <w:pPr>
        <w:pStyle w:val="Paragraphedeliste"/>
        <w:numPr>
          <w:ilvl w:val="0"/>
          <w:numId w:val="1"/>
        </w:numPr>
      </w:pPr>
      <w:r>
        <w:t>Objectifs</w:t>
      </w:r>
    </w:p>
    <w:p w14:paraId="1D5E22F3" w14:textId="35C3ED6C" w:rsidR="0096796C" w:rsidRDefault="0096796C" w:rsidP="00985CEC">
      <w:pPr>
        <w:pStyle w:val="Paragraphedeliste"/>
        <w:numPr>
          <w:ilvl w:val="0"/>
          <w:numId w:val="2"/>
        </w:numPr>
      </w:pPr>
      <w:r>
        <w:t xml:space="preserve">Autonomie </w:t>
      </w:r>
      <w:r w:rsidR="00985CEC">
        <w:t>en</w:t>
      </w:r>
      <w:r>
        <w:t xml:space="preserve"> milieu clos</w:t>
      </w:r>
    </w:p>
    <w:p w14:paraId="38781230" w14:textId="1F004C13" w:rsidR="00985CEC" w:rsidRDefault="00CE1B92" w:rsidP="00985CEC">
      <w:pPr>
        <w:pStyle w:val="Paragraphedeliste"/>
        <w:numPr>
          <w:ilvl w:val="0"/>
          <w:numId w:val="2"/>
        </w:numPr>
      </w:pPr>
      <w:r>
        <w:t>Déplacement induit</w:t>
      </w:r>
      <w:r w:rsidR="00386A67">
        <w:t xml:space="preserve"> </w:t>
      </w:r>
      <w:r w:rsidR="00386082">
        <w:t>(par son)</w:t>
      </w:r>
    </w:p>
    <w:p w14:paraId="3AF1F9C2" w14:textId="77777777" w:rsidR="00386A67" w:rsidRDefault="00386A67" w:rsidP="00386A67">
      <w:pPr>
        <w:pStyle w:val="Paragraphedeliste"/>
        <w:ind w:left="1440"/>
      </w:pPr>
    </w:p>
    <w:p w14:paraId="02FCFFA6" w14:textId="7590DF66" w:rsidR="00386082" w:rsidRDefault="00985CEC" w:rsidP="00386082">
      <w:pPr>
        <w:pStyle w:val="Paragraphedeliste"/>
        <w:numPr>
          <w:ilvl w:val="0"/>
          <w:numId w:val="1"/>
        </w:numPr>
      </w:pPr>
      <w:r>
        <w:t>Structure</w:t>
      </w:r>
    </w:p>
    <w:p w14:paraId="6BCB6F92" w14:textId="77777777" w:rsidR="00386A67" w:rsidRDefault="00985CEC" w:rsidP="00386A67">
      <w:pPr>
        <w:pStyle w:val="Paragraphedeliste"/>
        <w:numPr>
          <w:ilvl w:val="0"/>
          <w:numId w:val="3"/>
        </w:numPr>
      </w:pPr>
      <w:r>
        <w:t xml:space="preserve"> Corps</w:t>
      </w:r>
    </w:p>
    <w:p w14:paraId="44C0B9F0" w14:textId="762E10B7" w:rsidR="00CE1B92" w:rsidRDefault="00386082" w:rsidP="00386A67">
      <w:pPr>
        <w:pStyle w:val="Paragraphedeliste"/>
        <w:numPr>
          <w:ilvl w:val="0"/>
          <w:numId w:val="5"/>
        </w:numPr>
      </w:pPr>
      <w:r>
        <w:t xml:space="preserve">Disposition des modules </w:t>
      </w:r>
    </w:p>
    <w:p w14:paraId="7D18B45E" w14:textId="5AF1C501" w:rsidR="00386A67" w:rsidRDefault="00386A67" w:rsidP="00386A67">
      <w:pPr>
        <w:pStyle w:val="Paragraphedeliste"/>
        <w:numPr>
          <w:ilvl w:val="0"/>
          <w:numId w:val="5"/>
        </w:numPr>
      </w:pPr>
      <w:r>
        <w:t>Options et solution</w:t>
      </w:r>
    </w:p>
    <w:p w14:paraId="591B5FCF" w14:textId="73E58434" w:rsidR="00386A67" w:rsidRDefault="00386A67" w:rsidP="00985CEC">
      <w:pPr>
        <w:pStyle w:val="Paragraphedeliste"/>
        <w:numPr>
          <w:ilvl w:val="0"/>
          <w:numId w:val="4"/>
        </w:numPr>
      </w:pPr>
      <w:r>
        <w:t xml:space="preserve">Matériaux </w:t>
      </w:r>
    </w:p>
    <w:p w14:paraId="562CA3F8" w14:textId="4AEB6B70" w:rsidR="00985CEC" w:rsidRDefault="00985CEC" w:rsidP="00985CEC">
      <w:pPr>
        <w:pStyle w:val="Paragraphedeliste"/>
        <w:numPr>
          <w:ilvl w:val="0"/>
          <w:numId w:val="3"/>
        </w:numPr>
      </w:pPr>
      <w:r>
        <w:t>Pattes</w:t>
      </w:r>
    </w:p>
    <w:p w14:paraId="4184C1DC" w14:textId="03BCC7FB" w:rsidR="00386A67" w:rsidRDefault="00386A67" w:rsidP="00386A67">
      <w:pPr>
        <w:pStyle w:val="Paragraphedeliste"/>
        <w:numPr>
          <w:ilvl w:val="0"/>
          <w:numId w:val="4"/>
        </w:numPr>
      </w:pPr>
      <w:r>
        <w:t>Options et solution</w:t>
      </w:r>
    </w:p>
    <w:p w14:paraId="2DA125DC" w14:textId="0CDEB8E3" w:rsidR="00386A67" w:rsidRDefault="00386A67" w:rsidP="00CE1B92">
      <w:pPr>
        <w:pStyle w:val="Paragraphedeliste"/>
        <w:numPr>
          <w:ilvl w:val="0"/>
          <w:numId w:val="4"/>
        </w:numPr>
      </w:pPr>
      <w:r>
        <w:t>Matériaux</w:t>
      </w:r>
    </w:p>
    <w:p w14:paraId="5767A3F2" w14:textId="77777777" w:rsidR="00386A67" w:rsidRDefault="00386A67" w:rsidP="00386A67">
      <w:pPr>
        <w:pStyle w:val="Paragraphedeliste"/>
        <w:ind w:left="1800"/>
      </w:pPr>
    </w:p>
    <w:p w14:paraId="3A6CDBC1" w14:textId="1F8DC8A9" w:rsidR="00386082" w:rsidRDefault="00B32FCA" w:rsidP="00386082">
      <w:pPr>
        <w:pStyle w:val="Paragraphedeliste"/>
        <w:numPr>
          <w:ilvl w:val="0"/>
          <w:numId w:val="1"/>
        </w:numPr>
      </w:pPr>
      <w:r>
        <w:t xml:space="preserve">Transmission mécanique </w:t>
      </w:r>
      <w:r w:rsidR="00674CE2">
        <w:t>et moteurs</w:t>
      </w:r>
    </w:p>
    <w:p w14:paraId="687662D8" w14:textId="4FCB6A79" w:rsidR="00386082" w:rsidRDefault="00702099" w:rsidP="00386082">
      <w:pPr>
        <w:pStyle w:val="Paragraphedeliste"/>
        <w:numPr>
          <w:ilvl w:val="0"/>
          <w:numId w:val="8"/>
        </w:numPr>
      </w:pPr>
      <w:r>
        <w:t>Puissance nécessaire</w:t>
      </w:r>
    </w:p>
    <w:p w14:paraId="77425CD1" w14:textId="58E451AC" w:rsidR="00702099" w:rsidRDefault="00702099" w:rsidP="00702099">
      <w:pPr>
        <w:pStyle w:val="Paragraphedeliste"/>
        <w:numPr>
          <w:ilvl w:val="0"/>
          <w:numId w:val="8"/>
        </w:numPr>
      </w:pPr>
      <w:r>
        <w:t>Options et solution</w:t>
      </w:r>
    </w:p>
    <w:p w14:paraId="189E5AEA" w14:textId="77777777" w:rsidR="00386082" w:rsidRDefault="00386082" w:rsidP="00386082">
      <w:pPr>
        <w:pStyle w:val="Paragraphedeliste"/>
        <w:ind w:left="1440"/>
      </w:pPr>
    </w:p>
    <w:p w14:paraId="4D5F78D0" w14:textId="714C7137" w:rsidR="00386082" w:rsidRDefault="00386082" w:rsidP="00386082">
      <w:pPr>
        <w:pStyle w:val="Paragraphedeliste"/>
        <w:numPr>
          <w:ilvl w:val="0"/>
          <w:numId w:val="1"/>
        </w:numPr>
      </w:pPr>
      <w:r>
        <w:t>Module de gestion de l’environnement</w:t>
      </w:r>
    </w:p>
    <w:p w14:paraId="1CA044BE" w14:textId="4A1E17D0" w:rsidR="00386082" w:rsidRDefault="00702099" w:rsidP="00386082">
      <w:pPr>
        <w:pStyle w:val="Paragraphedeliste"/>
        <w:numPr>
          <w:ilvl w:val="0"/>
          <w:numId w:val="7"/>
        </w:numPr>
      </w:pPr>
      <w:r>
        <w:t>Détection directionnelle du son</w:t>
      </w:r>
    </w:p>
    <w:p w14:paraId="7F8468B7" w14:textId="14AF6C4E" w:rsidR="00702099" w:rsidRDefault="00702099" w:rsidP="00702099">
      <w:pPr>
        <w:pStyle w:val="Paragraphedeliste"/>
        <w:numPr>
          <w:ilvl w:val="0"/>
          <w:numId w:val="4"/>
        </w:numPr>
      </w:pPr>
      <w:r>
        <w:t xml:space="preserve">Besoin </w:t>
      </w:r>
    </w:p>
    <w:p w14:paraId="63486A37" w14:textId="3A467658" w:rsidR="00702099" w:rsidRDefault="00702099" w:rsidP="00702099">
      <w:pPr>
        <w:pStyle w:val="Paragraphedeliste"/>
        <w:numPr>
          <w:ilvl w:val="0"/>
          <w:numId w:val="4"/>
        </w:numPr>
      </w:pPr>
      <w:r>
        <w:t>Options et solution</w:t>
      </w:r>
    </w:p>
    <w:p w14:paraId="3C36F18D" w14:textId="20BF69D4" w:rsidR="00702099" w:rsidRDefault="00702099" w:rsidP="00674CE2">
      <w:pPr>
        <w:pStyle w:val="Paragraphedeliste"/>
        <w:numPr>
          <w:ilvl w:val="0"/>
          <w:numId w:val="7"/>
        </w:numPr>
      </w:pPr>
    </w:p>
    <w:p w14:paraId="03B7B1CE" w14:textId="77777777" w:rsidR="00702099" w:rsidRDefault="00702099" w:rsidP="00702099">
      <w:pPr>
        <w:pStyle w:val="Paragraphedeliste"/>
        <w:ind w:left="1800"/>
      </w:pPr>
    </w:p>
    <w:p w14:paraId="35FCC300" w14:textId="439CA311" w:rsidR="00386082" w:rsidRDefault="00386082" w:rsidP="00386082">
      <w:pPr>
        <w:pStyle w:val="Paragraphedeliste"/>
        <w:numPr>
          <w:ilvl w:val="0"/>
          <w:numId w:val="1"/>
        </w:numPr>
      </w:pPr>
      <w:r>
        <w:t>Alimentation</w:t>
      </w:r>
    </w:p>
    <w:p w14:paraId="6B2895E5" w14:textId="7FB0B970" w:rsidR="00674CE2" w:rsidRDefault="00674CE2" w:rsidP="00674CE2">
      <w:pPr>
        <w:pStyle w:val="Paragraphedeliste"/>
        <w:numPr>
          <w:ilvl w:val="0"/>
          <w:numId w:val="10"/>
        </w:numPr>
      </w:pPr>
      <w:r>
        <w:t>Options et solution</w:t>
      </w:r>
    </w:p>
    <w:p w14:paraId="35088B67" w14:textId="77777777" w:rsidR="00455627" w:rsidRDefault="00455627" w:rsidP="00455627">
      <w:pPr>
        <w:pStyle w:val="Paragraphedeliste"/>
        <w:ind w:left="1080"/>
      </w:pPr>
    </w:p>
    <w:p w14:paraId="029991CF" w14:textId="5839C8BE" w:rsidR="00674CE2" w:rsidRDefault="00455627" w:rsidP="00674CE2">
      <w:pPr>
        <w:pStyle w:val="Paragraphedeliste"/>
        <w:numPr>
          <w:ilvl w:val="0"/>
          <w:numId w:val="1"/>
        </w:numPr>
      </w:pPr>
      <w:r>
        <w:t>Répartition du travai</w:t>
      </w:r>
      <w:r w:rsidR="00674CE2">
        <w:t>l</w:t>
      </w:r>
    </w:p>
    <w:p w14:paraId="3BD70162" w14:textId="0897D395" w:rsidR="00674CE2" w:rsidRDefault="00674CE2" w:rsidP="00674CE2">
      <w:pPr>
        <w:pStyle w:val="Paragraphedeliste"/>
        <w:numPr>
          <w:ilvl w:val="0"/>
          <w:numId w:val="9"/>
        </w:numPr>
      </w:pPr>
      <w:r>
        <w:t xml:space="preserve">Tâches </w:t>
      </w:r>
    </w:p>
    <w:p w14:paraId="01ECCD7F" w14:textId="77F1148F" w:rsidR="00455627" w:rsidRDefault="00455627" w:rsidP="00455627">
      <w:pPr>
        <w:pStyle w:val="Paragraphedeliste"/>
        <w:numPr>
          <w:ilvl w:val="0"/>
          <w:numId w:val="9"/>
        </w:numPr>
      </w:pPr>
      <w:r>
        <w:t>Diagramme de Gantt</w:t>
      </w:r>
    </w:p>
    <w:p w14:paraId="76AEBD17" w14:textId="6F4D83F7" w:rsidR="00674CE2" w:rsidRDefault="00674CE2" w:rsidP="00455627">
      <w:pPr>
        <w:pStyle w:val="Paragraphedeliste"/>
        <w:numPr>
          <w:ilvl w:val="0"/>
          <w:numId w:val="9"/>
        </w:numPr>
      </w:pPr>
      <w:r>
        <w:t>Pièces nécessaires</w:t>
      </w:r>
    </w:p>
    <w:p w14:paraId="5A1D10F6" w14:textId="77777777" w:rsidR="00674CE2" w:rsidRDefault="00674CE2" w:rsidP="00674CE2">
      <w:pPr>
        <w:pStyle w:val="Paragraphedeliste"/>
        <w:ind w:left="1440"/>
      </w:pPr>
    </w:p>
    <w:p w14:paraId="4EA9DC19" w14:textId="77777777" w:rsidR="00455627" w:rsidRDefault="00455627" w:rsidP="00455627">
      <w:pPr>
        <w:pStyle w:val="Paragraphedeliste"/>
        <w:ind w:left="1440"/>
      </w:pPr>
    </w:p>
    <w:p w14:paraId="60C447F9" w14:textId="74FA6CFB" w:rsidR="00455627" w:rsidRDefault="00455627" w:rsidP="00386082">
      <w:pPr>
        <w:pStyle w:val="Paragraphedeliste"/>
        <w:numPr>
          <w:ilvl w:val="0"/>
          <w:numId w:val="1"/>
        </w:numPr>
      </w:pPr>
      <w:r>
        <w:t>Conclusion</w:t>
      </w:r>
    </w:p>
    <w:p w14:paraId="6B013FB4" w14:textId="2C137EE5" w:rsidR="00985CEC" w:rsidRDefault="00985CEC" w:rsidP="00985CEC">
      <w:pPr>
        <w:pStyle w:val="Paragraphedeliste"/>
        <w:ind w:left="1080"/>
      </w:pPr>
    </w:p>
    <w:sectPr w:rsidR="00985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6402"/>
    <w:multiLevelType w:val="hybridMultilevel"/>
    <w:tmpl w:val="7D268314"/>
    <w:lvl w:ilvl="0" w:tplc="0FAC87E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6A1125"/>
    <w:multiLevelType w:val="hybridMultilevel"/>
    <w:tmpl w:val="42DA2E1C"/>
    <w:lvl w:ilvl="0" w:tplc="C1BCC08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855620"/>
    <w:multiLevelType w:val="hybridMultilevel"/>
    <w:tmpl w:val="88326982"/>
    <w:lvl w:ilvl="0" w:tplc="C8BEB1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DF7BAC"/>
    <w:multiLevelType w:val="hybridMultilevel"/>
    <w:tmpl w:val="D8B638E0"/>
    <w:lvl w:ilvl="0" w:tplc="41604E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2E4581"/>
    <w:multiLevelType w:val="hybridMultilevel"/>
    <w:tmpl w:val="7ACEA174"/>
    <w:lvl w:ilvl="0" w:tplc="63D692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F3EA5"/>
    <w:multiLevelType w:val="hybridMultilevel"/>
    <w:tmpl w:val="45AEADE6"/>
    <w:lvl w:ilvl="0" w:tplc="DA64DE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73A65"/>
    <w:multiLevelType w:val="hybridMultilevel"/>
    <w:tmpl w:val="ED78CADA"/>
    <w:lvl w:ilvl="0" w:tplc="AA10C37E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0F4175"/>
    <w:multiLevelType w:val="hybridMultilevel"/>
    <w:tmpl w:val="AC84D0F0"/>
    <w:lvl w:ilvl="0" w:tplc="6C36DC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C923C1"/>
    <w:multiLevelType w:val="hybridMultilevel"/>
    <w:tmpl w:val="278C9736"/>
    <w:lvl w:ilvl="0" w:tplc="FED61E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004848"/>
    <w:multiLevelType w:val="hybridMultilevel"/>
    <w:tmpl w:val="E46A70C8"/>
    <w:lvl w:ilvl="0" w:tplc="A89CF46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21273131">
    <w:abstractNumId w:val="5"/>
  </w:num>
  <w:num w:numId="2" w16cid:durableId="407263398">
    <w:abstractNumId w:val="6"/>
  </w:num>
  <w:num w:numId="3" w16cid:durableId="1480685222">
    <w:abstractNumId w:val="3"/>
  </w:num>
  <w:num w:numId="4" w16cid:durableId="1914121997">
    <w:abstractNumId w:val="9"/>
  </w:num>
  <w:num w:numId="5" w16cid:durableId="619461371">
    <w:abstractNumId w:val="1"/>
  </w:num>
  <w:num w:numId="6" w16cid:durableId="1347828055">
    <w:abstractNumId w:val="0"/>
  </w:num>
  <w:num w:numId="7" w16cid:durableId="981084413">
    <w:abstractNumId w:val="7"/>
  </w:num>
  <w:num w:numId="8" w16cid:durableId="451051089">
    <w:abstractNumId w:val="4"/>
  </w:num>
  <w:num w:numId="9" w16cid:durableId="20666646">
    <w:abstractNumId w:val="2"/>
  </w:num>
  <w:num w:numId="10" w16cid:durableId="530265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6C"/>
    <w:rsid w:val="00386082"/>
    <w:rsid w:val="00386A67"/>
    <w:rsid w:val="00455627"/>
    <w:rsid w:val="00674CE2"/>
    <w:rsid w:val="00702099"/>
    <w:rsid w:val="008E70B3"/>
    <w:rsid w:val="0096796C"/>
    <w:rsid w:val="00985CEC"/>
    <w:rsid w:val="00B32FCA"/>
    <w:rsid w:val="00C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04D6"/>
  <w15:chartTrackingRefBased/>
  <w15:docId w15:val="{1E9F9470-A1AD-4810-8335-BAF4B218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Kulbicki</dc:creator>
  <cp:keywords/>
  <dc:description/>
  <cp:lastModifiedBy>Maximilien Kulbicki</cp:lastModifiedBy>
  <cp:revision>2</cp:revision>
  <dcterms:created xsi:type="dcterms:W3CDTF">2022-09-26T21:01:00Z</dcterms:created>
  <dcterms:modified xsi:type="dcterms:W3CDTF">2022-09-27T16:29:00Z</dcterms:modified>
</cp:coreProperties>
</file>