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45EA7255" w:rsidR="008B45EA" w:rsidRPr="00737D4C" w:rsidRDefault="00E40C98" w:rsidP="00CB1D82">
            <w:r>
              <w:t>Msc Data Analysis part time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0E6A80EB" w:rsidR="008B45EA" w:rsidRPr="00737D4C" w:rsidRDefault="00E40C98" w:rsidP="00CB1D82">
            <w:r>
              <w:t>CA 2 Integrated assessment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0FC4A2A2" w:rsidR="008B45EA" w:rsidRPr="00737D4C" w:rsidRDefault="00E40C98" w:rsidP="00CB1D82">
            <w:r>
              <w:t>David McQuaid and others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39BCFA8B" w:rsidR="008B45EA" w:rsidRPr="00737D4C" w:rsidRDefault="00E40C98" w:rsidP="00CB1D82">
            <w:r>
              <w:t>Ronan Rogers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95582F1" w:rsidR="008B45EA" w:rsidRPr="00737D4C" w:rsidRDefault="00E40C98" w:rsidP="00CB1D82">
            <w:r>
              <w:t>Mda21229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00B1F6BA" w:rsidR="008B45EA" w:rsidRPr="00737D4C" w:rsidRDefault="00E40C98" w:rsidP="00CB1D82">
            <w:r>
              <w:t>26/05/23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6454DB04" w:rsidR="008B45EA" w:rsidRPr="00737D4C" w:rsidRDefault="00E40C98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>Ronan Rogers (</w:t>
      </w:r>
      <w:hyperlink r:id="rId4" w:history="1">
        <w:r>
          <w:rPr>
            <w:rStyle w:val="Hyperlink"/>
          </w:rPr>
          <w:t>RonanRogersCCT/CA2: Class project (github.com)</w:t>
        </w:r>
      </w:hyperlink>
      <w:r>
        <w:t>)</w:t>
      </w: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C0D1A"/>
    <w:rsid w:val="008B45EA"/>
    <w:rsid w:val="00E4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0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nanRogersCCT/C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Ronan Rogers</cp:lastModifiedBy>
  <cp:revision>2</cp:revision>
  <dcterms:created xsi:type="dcterms:W3CDTF">2023-05-25T19:20:00Z</dcterms:created>
  <dcterms:modified xsi:type="dcterms:W3CDTF">2023-05-25T19:20:00Z</dcterms:modified>
</cp:coreProperties>
</file>