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C720" w14:textId="5B11F0AE" w:rsidR="00AA3226" w:rsidRDefault="00AA3226" w:rsidP="00AA3226">
      <w:pPr>
        <w:pStyle w:val="ListParagraph"/>
        <w:numPr>
          <w:ilvl w:val="0"/>
          <w:numId w:val="2"/>
        </w:numPr>
        <w:tabs>
          <w:tab w:val="left" w:pos="726"/>
          <w:tab w:val="left" w:pos="727"/>
        </w:tabs>
        <w:spacing w:before="94"/>
      </w:pPr>
      <w:r>
        <w:t>Given</w:t>
      </w:r>
      <w:r w:rsidRPr="00AA3226">
        <w:rPr>
          <w:spacing w:val="-9"/>
        </w:rPr>
        <w:t xml:space="preserve"> </w:t>
      </w:r>
      <w:r>
        <w:t>the</w:t>
      </w:r>
      <w:r w:rsidRPr="00AA3226">
        <w:rPr>
          <w:spacing w:val="-7"/>
        </w:rPr>
        <w:t xml:space="preserve"> </w:t>
      </w:r>
      <w:r>
        <w:t>following</w:t>
      </w:r>
      <w:r w:rsidRPr="00AA3226">
        <w:rPr>
          <w:spacing w:val="-5"/>
        </w:rPr>
        <w:t xml:space="preserve"> </w:t>
      </w:r>
      <w:r>
        <w:t>list</w:t>
      </w:r>
      <w:r w:rsidRPr="00AA3226">
        <w:rPr>
          <w:spacing w:val="-4"/>
        </w:rPr>
        <w:t xml:space="preserve"> </w:t>
      </w:r>
      <w:r>
        <w:t>of</w:t>
      </w:r>
      <w:r w:rsidRPr="00AA3226">
        <w:rPr>
          <w:spacing w:val="-6"/>
        </w:rPr>
        <w:t xml:space="preserve"> </w:t>
      </w:r>
      <w:r>
        <w:t>numbers</w:t>
      </w:r>
      <w:r w:rsidRPr="00AA3226">
        <w:rPr>
          <w:spacing w:val="-4"/>
        </w:rPr>
        <w:t xml:space="preserve"> </w:t>
      </w:r>
      <w:r>
        <w:t>and</w:t>
      </w:r>
      <w:r w:rsidRPr="00AA3226">
        <w:rPr>
          <w:spacing w:val="-7"/>
        </w:rPr>
        <w:t xml:space="preserve"> </w:t>
      </w:r>
      <w:r>
        <w:t>their</w:t>
      </w:r>
      <w:r w:rsidRPr="00AA3226">
        <w:rPr>
          <w:spacing w:val="-1"/>
        </w:rPr>
        <w:t xml:space="preserve"> </w:t>
      </w:r>
      <w:r>
        <w:t>corresponding</w:t>
      </w:r>
      <w:r w:rsidRPr="00AA3226">
        <w:rPr>
          <w:spacing w:val="-5"/>
        </w:rPr>
        <w:t xml:space="preserve"> </w:t>
      </w:r>
      <w:r>
        <w:t>index</w:t>
      </w:r>
      <w:r w:rsidRPr="00AA3226">
        <w:rPr>
          <w:spacing w:val="-5"/>
        </w:rPr>
        <w:t xml:space="preserve"> </w:t>
      </w:r>
      <w:r w:rsidRPr="00AA3226">
        <w:rPr>
          <w:spacing w:val="-2"/>
        </w:rPr>
        <w:t>position:</w:t>
      </w:r>
    </w:p>
    <w:p w14:paraId="5BEED830" w14:textId="77777777" w:rsidR="00AA3226" w:rsidRDefault="00AA3226" w:rsidP="00AA3226">
      <w:pPr>
        <w:pStyle w:val="BodyText"/>
      </w:pPr>
    </w:p>
    <w:tbl>
      <w:tblPr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78"/>
        <w:gridCol w:w="675"/>
        <w:gridCol w:w="677"/>
        <w:gridCol w:w="675"/>
        <w:gridCol w:w="678"/>
        <w:gridCol w:w="678"/>
        <w:gridCol w:w="676"/>
        <w:gridCol w:w="679"/>
        <w:gridCol w:w="678"/>
        <w:gridCol w:w="676"/>
        <w:gridCol w:w="678"/>
      </w:tblGrid>
      <w:tr w:rsidR="00AA3226" w14:paraId="3A3BD8D9" w14:textId="77777777" w:rsidTr="008B1DC8">
        <w:trPr>
          <w:trHeight w:val="573"/>
        </w:trPr>
        <w:tc>
          <w:tcPr>
            <w:tcW w:w="1018" w:type="dxa"/>
          </w:tcPr>
          <w:p w14:paraId="74E880CD" w14:textId="77777777" w:rsidR="00AA3226" w:rsidRDefault="00AA3226" w:rsidP="008B1DC8">
            <w:pPr>
              <w:pStyle w:val="TableParagraph"/>
              <w:spacing w:before="78"/>
              <w:ind w:left="153" w:right="96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Index Position</w:t>
            </w:r>
          </w:p>
        </w:tc>
        <w:tc>
          <w:tcPr>
            <w:tcW w:w="678" w:type="dxa"/>
          </w:tcPr>
          <w:p w14:paraId="16A230BC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6734644D" w14:textId="77777777" w:rsidR="00AA3226" w:rsidRDefault="00AA3226" w:rsidP="008B1DC8">
            <w:pPr>
              <w:pStyle w:val="TableParagraph"/>
              <w:spacing w:before="1"/>
              <w:ind w:lef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5FF8CD2A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66E3B360" w14:textId="77777777" w:rsidR="00AA3226" w:rsidRDefault="00AA3226" w:rsidP="008B1DC8">
            <w:pPr>
              <w:pStyle w:val="TableParagraph"/>
              <w:spacing w:before="1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677" w:type="dxa"/>
          </w:tcPr>
          <w:p w14:paraId="48655206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72089C73" w14:textId="77777777" w:rsidR="00AA3226" w:rsidRDefault="00AA3226" w:rsidP="008B1DC8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75" w:type="dxa"/>
          </w:tcPr>
          <w:p w14:paraId="4F66D3AC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36D35CE7" w14:textId="77777777" w:rsidR="00AA3226" w:rsidRDefault="00AA3226" w:rsidP="008B1DC8">
            <w:pPr>
              <w:pStyle w:val="TableParagraph"/>
              <w:spacing w:before="1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678" w:type="dxa"/>
          </w:tcPr>
          <w:p w14:paraId="659FE794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4283F48E" w14:textId="77777777" w:rsidR="00AA3226" w:rsidRDefault="00AA3226" w:rsidP="008B1DC8">
            <w:pPr>
              <w:pStyle w:val="TableParagraph"/>
              <w:spacing w:before="1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678" w:type="dxa"/>
          </w:tcPr>
          <w:p w14:paraId="5B49B29E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355638BB" w14:textId="77777777" w:rsidR="00AA3226" w:rsidRDefault="00AA3226" w:rsidP="008B1DC8">
            <w:pPr>
              <w:pStyle w:val="TableParagraph"/>
              <w:spacing w:before="1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676" w:type="dxa"/>
          </w:tcPr>
          <w:p w14:paraId="47CB35E6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59DF9BD5" w14:textId="77777777" w:rsidR="00AA3226" w:rsidRDefault="00AA3226" w:rsidP="008B1DC8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679" w:type="dxa"/>
          </w:tcPr>
          <w:p w14:paraId="726A2E11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6E762D65" w14:textId="77777777" w:rsidR="00AA3226" w:rsidRDefault="00AA3226" w:rsidP="008B1DC8">
            <w:pPr>
              <w:pStyle w:val="TableParagraph"/>
              <w:spacing w:before="1"/>
              <w:ind w:righ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678" w:type="dxa"/>
          </w:tcPr>
          <w:p w14:paraId="46B87932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2E0E5698" w14:textId="77777777" w:rsidR="00AA3226" w:rsidRDefault="00AA3226" w:rsidP="008B1DC8">
            <w:pPr>
              <w:pStyle w:val="TableParagraph"/>
              <w:spacing w:before="1"/>
              <w:ind w:right="28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676" w:type="dxa"/>
          </w:tcPr>
          <w:p w14:paraId="771CE07A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29DCB1AA" w14:textId="77777777" w:rsidR="00AA3226" w:rsidRDefault="00AA3226" w:rsidP="008B1DC8">
            <w:pPr>
              <w:pStyle w:val="TableParagraph"/>
              <w:spacing w:before="1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678" w:type="dxa"/>
          </w:tcPr>
          <w:p w14:paraId="12989EA7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040B229F" w14:textId="77777777" w:rsidR="00AA3226" w:rsidRDefault="00AA3226" w:rsidP="008B1DC8">
            <w:pPr>
              <w:pStyle w:val="TableParagraph"/>
              <w:spacing w:before="1"/>
              <w:ind w:left="205" w:right="2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AA3226" w14:paraId="36AD14F3" w14:textId="77777777" w:rsidTr="008B1DC8">
        <w:trPr>
          <w:trHeight w:val="582"/>
        </w:trPr>
        <w:tc>
          <w:tcPr>
            <w:tcW w:w="1018" w:type="dxa"/>
          </w:tcPr>
          <w:p w14:paraId="24FAC152" w14:textId="77777777" w:rsidR="00AA3226" w:rsidRDefault="00AA3226" w:rsidP="008B1DC8">
            <w:pPr>
              <w:pStyle w:val="TableParagraph"/>
              <w:spacing w:before="83"/>
              <w:ind w:left="107" w:right="96" w:firstLine="24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List </w:t>
            </w:r>
            <w:r>
              <w:rPr>
                <w:b/>
                <w:spacing w:val="-2"/>
                <w:sz w:val="18"/>
              </w:rPr>
              <w:t>Elements</w:t>
            </w:r>
          </w:p>
        </w:tc>
        <w:tc>
          <w:tcPr>
            <w:tcW w:w="678" w:type="dxa"/>
          </w:tcPr>
          <w:p w14:paraId="42D71B04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51343315" w14:textId="77777777" w:rsidR="00AA3226" w:rsidRDefault="00AA3226" w:rsidP="008B1DC8">
            <w:pPr>
              <w:pStyle w:val="TableParagraph"/>
              <w:ind w:left="213" w:right="20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675" w:type="dxa"/>
          </w:tcPr>
          <w:p w14:paraId="5A98832B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27ED00F5" w14:textId="77777777" w:rsidR="00AA3226" w:rsidRDefault="00AA3226" w:rsidP="008B1DC8">
            <w:pPr>
              <w:pStyle w:val="TableParagraph"/>
              <w:ind w:left="236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</w:tc>
        <w:tc>
          <w:tcPr>
            <w:tcW w:w="677" w:type="dxa"/>
          </w:tcPr>
          <w:p w14:paraId="4A4A85E7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27FFD306" w14:textId="77777777" w:rsidR="00AA3226" w:rsidRDefault="00AA3226" w:rsidP="008B1DC8">
            <w:pPr>
              <w:pStyle w:val="TableParagraph"/>
              <w:ind w:left="221" w:right="2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675" w:type="dxa"/>
          </w:tcPr>
          <w:p w14:paraId="1C4F5A6F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2B4D1237" w14:textId="77777777" w:rsidR="00AA3226" w:rsidRDefault="00AA3226" w:rsidP="008B1DC8">
            <w:pPr>
              <w:pStyle w:val="TableParagraph"/>
              <w:ind w:left="235"/>
              <w:rPr>
                <w:sz w:val="18"/>
              </w:rPr>
            </w:pPr>
            <w:r>
              <w:rPr>
                <w:spacing w:val="-5"/>
                <w:sz w:val="18"/>
              </w:rPr>
              <w:t>34</w:t>
            </w:r>
          </w:p>
        </w:tc>
        <w:tc>
          <w:tcPr>
            <w:tcW w:w="678" w:type="dxa"/>
          </w:tcPr>
          <w:p w14:paraId="46C0A32B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674084A2" w14:textId="77777777" w:rsidR="00AA3226" w:rsidRDefault="00AA3226" w:rsidP="008B1DC8">
            <w:pPr>
              <w:pStyle w:val="TableParagraph"/>
              <w:ind w:left="213" w:right="21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678" w:type="dxa"/>
          </w:tcPr>
          <w:p w14:paraId="312D16CA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29D0185A" w14:textId="77777777" w:rsidR="00AA3226" w:rsidRDefault="00AA3226" w:rsidP="008B1DC8">
            <w:pPr>
              <w:pStyle w:val="TableParagraph"/>
              <w:ind w:left="213" w:right="21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42</w:t>
            </w:r>
          </w:p>
        </w:tc>
        <w:tc>
          <w:tcPr>
            <w:tcW w:w="676" w:type="dxa"/>
          </w:tcPr>
          <w:p w14:paraId="2F430DC9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3A74B0BC" w14:textId="77777777" w:rsidR="00AA3226" w:rsidRDefault="00AA3226" w:rsidP="008B1DC8">
            <w:pPr>
              <w:pStyle w:val="TableParagraph"/>
              <w:ind w:left="215" w:right="2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679" w:type="dxa"/>
          </w:tcPr>
          <w:p w14:paraId="29ACF889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6BC76A3F" w14:textId="77777777" w:rsidR="00AA3226" w:rsidRDefault="00AA3226" w:rsidP="008B1DC8">
            <w:pPr>
              <w:pStyle w:val="TableParagraph"/>
              <w:ind w:left="218" w:right="2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678" w:type="dxa"/>
          </w:tcPr>
          <w:p w14:paraId="5C43E1DB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333C68D9" w14:textId="77777777" w:rsidR="00AA3226" w:rsidRDefault="00AA3226" w:rsidP="008B1DC8">
            <w:pPr>
              <w:pStyle w:val="TableParagraph"/>
              <w:ind w:right="23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87</w:t>
            </w:r>
          </w:p>
        </w:tc>
        <w:tc>
          <w:tcPr>
            <w:tcW w:w="676" w:type="dxa"/>
          </w:tcPr>
          <w:p w14:paraId="2F8F21F4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21164E4E" w14:textId="77777777" w:rsidR="00AA3226" w:rsidRDefault="00AA3226" w:rsidP="008B1DC8">
            <w:pPr>
              <w:pStyle w:val="TableParagraph"/>
              <w:ind w:left="212" w:right="2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</w:tc>
        <w:tc>
          <w:tcPr>
            <w:tcW w:w="678" w:type="dxa"/>
          </w:tcPr>
          <w:p w14:paraId="6FC6D6CE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3A2BA030" w14:textId="77777777" w:rsidR="00AA3226" w:rsidRDefault="00AA3226" w:rsidP="008B1DC8">
            <w:pPr>
              <w:pStyle w:val="TableParagraph"/>
              <w:ind w:left="205" w:right="2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99</w:t>
            </w:r>
          </w:p>
        </w:tc>
      </w:tr>
    </w:tbl>
    <w:p w14:paraId="29097B01" w14:textId="77777777" w:rsidR="00AA3226" w:rsidRDefault="00AA3226" w:rsidP="00AA3226">
      <w:pPr>
        <w:pStyle w:val="BodyText"/>
        <w:spacing w:before="11"/>
        <w:rPr>
          <w:sz w:val="21"/>
        </w:rPr>
      </w:pPr>
    </w:p>
    <w:p w14:paraId="6BC0AF33" w14:textId="77777777" w:rsidR="00AA3226" w:rsidRDefault="00AA3226" w:rsidP="00AA3226">
      <w:pPr>
        <w:pStyle w:val="BodyText"/>
        <w:ind w:left="726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u w:val="single"/>
        </w:rPr>
        <w:t>binary</w:t>
      </w:r>
      <w:r>
        <w:rPr>
          <w:spacing w:val="-2"/>
          <w:u w:val="single"/>
        </w:rPr>
        <w:t xml:space="preserve"> </w:t>
      </w:r>
      <w:r>
        <w:rPr>
          <w:u w:val="single"/>
        </w:rPr>
        <w:t>search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rPr>
          <w:spacing w:val="-5"/>
          <w:u w:val="single"/>
        </w:rPr>
        <w:t>63</w:t>
      </w:r>
      <w:r>
        <w:rPr>
          <w:spacing w:val="-5"/>
        </w:rPr>
        <w:t>:</w:t>
      </w:r>
    </w:p>
    <w:p w14:paraId="5A0E2F90" w14:textId="77777777" w:rsidR="00AA3226" w:rsidRDefault="00AA3226" w:rsidP="00AA3226">
      <w:pPr>
        <w:pStyle w:val="BodyText"/>
      </w:pPr>
    </w:p>
    <w:tbl>
      <w:tblPr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1689"/>
        <w:gridCol w:w="1689"/>
        <w:gridCol w:w="1687"/>
        <w:gridCol w:w="1691"/>
      </w:tblGrid>
      <w:tr w:rsidR="00AA3226" w14:paraId="4AA90A9E" w14:textId="77777777" w:rsidTr="008B1DC8">
        <w:trPr>
          <w:trHeight w:val="575"/>
        </w:trPr>
        <w:tc>
          <w:tcPr>
            <w:tcW w:w="1654" w:type="dxa"/>
          </w:tcPr>
          <w:p w14:paraId="6D4380D9" w14:textId="77777777" w:rsidR="00AA3226" w:rsidRDefault="00AA3226" w:rsidP="008B1DC8">
            <w:pPr>
              <w:pStyle w:val="TableParagraph"/>
              <w:spacing w:before="11"/>
              <w:rPr>
                <w:sz w:val="15"/>
              </w:rPr>
            </w:pPr>
          </w:p>
          <w:p w14:paraId="51B3075B" w14:textId="77777777" w:rsidR="00AA3226" w:rsidRDefault="00AA3226" w:rsidP="008B1DC8">
            <w:pPr>
              <w:pStyle w:val="TableParagraph"/>
              <w:ind w:left="604" w:right="59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Pass</w:t>
            </w:r>
          </w:p>
        </w:tc>
        <w:tc>
          <w:tcPr>
            <w:tcW w:w="1689" w:type="dxa"/>
          </w:tcPr>
          <w:p w14:paraId="5C2E1815" w14:textId="77777777" w:rsidR="00AA3226" w:rsidRDefault="00AA3226" w:rsidP="008B1DC8">
            <w:pPr>
              <w:pStyle w:val="TableParagraph"/>
              <w:spacing w:before="80"/>
              <w:ind w:left="228" w:right="208" w:firstLine="100"/>
              <w:rPr>
                <w:b/>
                <w:sz w:val="18"/>
              </w:rPr>
            </w:pPr>
            <w:r>
              <w:rPr>
                <w:b/>
                <w:sz w:val="18"/>
              </w:rPr>
              <w:t>Low Pointer Index</w:t>
            </w:r>
            <w:r>
              <w:rPr>
                <w:b/>
                <w:spacing w:val="-2"/>
                <w:sz w:val="18"/>
              </w:rPr>
              <w:t xml:space="preserve"> Position</w:t>
            </w:r>
          </w:p>
        </w:tc>
        <w:tc>
          <w:tcPr>
            <w:tcW w:w="1689" w:type="dxa"/>
          </w:tcPr>
          <w:p w14:paraId="6F5EB84A" w14:textId="77777777" w:rsidR="00AA3226" w:rsidRDefault="00AA3226" w:rsidP="008B1DC8">
            <w:pPr>
              <w:pStyle w:val="TableParagraph"/>
              <w:spacing w:before="80"/>
              <w:ind w:left="228" w:right="208" w:hanging="5"/>
              <w:rPr>
                <w:b/>
                <w:sz w:val="18"/>
              </w:rPr>
            </w:pPr>
            <w:r>
              <w:rPr>
                <w:b/>
                <w:sz w:val="18"/>
              </w:rPr>
              <w:t>Middle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Pointer Index</w:t>
            </w:r>
            <w:r>
              <w:rPr>
                <w:b/>
                <w:spacing w:val="-2"/>
                <w:sz w:val="18"/>
              </w:rPr>
              <w:t xml:space="preserve"> Position</w:t>
            </w:r>
          </w:p>
        </w:tc>
        <w:tc>
          <w:tcPr>
            <w:tcW w:w="1687" w:type="dxa"/>
          </w:tcPr>
          <w:p w14:paraId="1FD0E6D8" w14:textId="77777777" w:rsidR="00AA3226" w:rsidRDefault="00AA3226" w:rsidP="008B1DC8">
            <w:pPr>
              <w:pStyle w:val="TableParagraph"/>
              <w:spacing w:before="80"/>
              <w:ind w:left="229" w:firstLine="79"/>
              <w:rPr>
                <w:b/>
                <w:sz w:val="18"/>
              </w:rPr>
            </w:pPr>
            <w:r>
              <w:rPr>
                <w:b/>
                <w:sz w:val="18"/>
              </w:rPr>
              <w:t>High Pointer Index</w:t>
            </w:r>
            <w:r>
              <w:rPr>
                <w:b/>
                <w:spacing w:val="-2"/>
                <w:sz w:val="18"/>
              </w:rPr>
              <w:t xml:space="preserve"> Position</w:t>
            </w:r>
          </w:p>
        </w:tc>
        <w:tc>
          <w:tcPr>
            <w:tcW w:w="1691" w:type="dxa"/>
          </w:tcPr>
          <w:p w14:paraId="2C34BEF7" w14:textId="77777777" w:rsidR="00AA3226" w:rsidRDefault="00AA3226" w:rsidP="008B1DC8">
            <w:pPr>
              <w:pStyle w:val="TableParagraph"/>
              <w:spacing w:before="11"/>
              <w:rPr>
                <w:sz w:val="15"/>
              </w:rPr>
            </w:pPr>
          </w:p>
          <w:p w14:paraId="7E8EE30B" w14:textId="77777777" w:rsidR="00AA3226" w:rsidRDefault="00AA3226" w:rsidP="008B1DC8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Found</w:t>
            </w:r>
            <w:r>
              <w:rPr>
                <w:b/>
                <w:spacing w:val="-2"/>
                <w:sz w:val="18"/>
              </w:rPr>
              <w:t xml:space="preserve"> (Yes/No)</w:t>
            </w:r>
          </w:p>
        </w:tc>
      </w:tr>
      <w:tr w:rsidR="00AA3226" w14:paraId="39DB6ED4" w14:textId="77777777" w:rsidTr="008B1DC8">
        <w:trPr>
          <w:trHeight w:val="300"/>
        </w:trPr>
        <w:tc>
          <w:tcPr>
            <w:tcW w:w="1654" w:type="dxa"/>
          </w:tcPr>
          <w:p w14:paraId="52091F59" w14:textId="77777777" w:rsidR="00AA3226" w:rsidRDefault="00AA3226" w:rsidP="008B1DC8">
            <w:pPr>
              <w:pStyle w:val="TableParagraph"/>
              <w:spacing w:before="45"/>
              <w:ind w:lef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689" w:type="dxa"/>
          </w:tcPr>
          <w:p w14:paraId="43046BE7" w14:textId="78B80041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89" w:type="dxa"/>
          </w:tcPr>
          <w:p w14:paraId="1BAC5D34" w14:textId="45EEBA38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687" w:type="dxa"/>
          </w:tcPr>
          <w:p w14:paraId="3E805707" w14:textId="0728E818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691" w:type="dxa"/>
          </w:tcPr>
          <w:p w14:paraId="5C9777CA" w14:textId="46660B8F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AA3226" w14:paraId="0E74925E" w14:textId="77777777" w:rsidTr="008B1DC8">
        <w:trPr>
          <w:trHeight w:val="287"/>
        </w:trPr>
        <w:tc>
          <w:tcPr>
            <w:tcW w:w="1654" w:type="dxa"/>
          </w:tcPr>
          <w:p w14:paraId="32378AD1" w14:textId="675FEF20" w:rsidR="00AA3226" w:rsidRDefault="00AA3226" w:rsidP="008B1DC8">
            <w:pPr>
              <w:pStyle w:val="TableParagraph"/>
              <w:spacing w:before="39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89" w:type="dxa"/>
          </w:tcPr>
          <w:p w14:paraId="17D53890" w14:textId="53D64B22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689" w:type="dxa"/>
          </w:tcPr>
          <w:p w14:paraId="69E7AE79" w14:textId="5F0D3D8D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687" w:type="dxa"/>
          </w:tcPr>
          <w:p w14:paraId="781D40B4" w14:textId="7072994E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691" w:type="dxa"/>
          </w:tcPr>
          <w:p w14:paraId="1548370C" w14:textId="252EFEAA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AA3226" w14:paraId="72FD2BF2" w14:textId="77777777" w:rsidTr="008B1DC8">
        <w:trPr>
          <w:trHeight w:val="287"/>
        </w:trPr>
        <w:tc>
          <w:tcPr>
            <w:tcW w:w="1654" w:type="dxa"/>
          </w:tcPr>
          <w:p w14:paraId="3E2D1248" w14:textId="758BE3A3" w:rsidR="00AA3226" w:rsidRDefault="00AA3226" w:rsidP="008B1DC8">
            <w:pPr>
              <w:pStyle w:val="TableParagraph"/>
              <w:spacing w:before="39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89" w:type="dxa"/>
          </w:tcPr>
          <w:p w14:paraId="62232959" w14:textId="16EC7AE1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689" w:type="dxa"/>
          </w:tcPr>
          <w:p w14:paraId="79F62953" w14:textId="0932C948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687" w:type="dxa"/>
          </w:tcPr>
          <w:p w14:paraId="739C47DD" w14:textId="7C6083D4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691" w:type="dxa"/>
          </w:tcPr>
          <w:p w14:paraId="4D7DED15" w14:textId="226F1BC0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</w:tr>
    </w:tbl>
    <w:p w14:paraId="291FCCCF" w14:textId="77777777" w:rsidR="00AA3226" w:rsidRDefault="00AA3226" w:rsidP="00AA3226">
      <w:pPr>
        <w:pStyle w:val="BodyText"/>
        <w:rPr>
          <w:sz w:val="24"/>
        </w:rPr>
      </w:pPr>
    </w:p>
    <w:p w14:paraId="4400DE91" w14:textId="77777777" w:rsidR="00AA3226" w:rsidRDefault="00AA3226" w:rsidP="00AA3226">
      <w:pPr>
        <w:pStyle w:val="BodyText"/>
        <w:spacing w:before="1"/>
        <w:rPr>
          <w:sz w:val="20"/>
        </w:rPr>
      </w:pPr>
    </w:p>
    <w:p w14:paraId="70673172" w14:textId="0B947488" w:rsidR="00AA3226" w:rsidRDefault="00AA3226" w:rsidP="00AA3226">
      <w:pPr>
        <w:pStyle w:val="ListParagraph"/>
        <w:numPr>
          <w:ilvl w:val="0"/>
          <w:numId w:val="2"/>
        </w:numPr>
        <w:tabs>
          <w:tab w:val="left" w:pos="726"/>
          <w:tab w:val="left" w:pos="727"/>
        </w:tabs>
      </w:pPr>
      <w:r>
        <w:t>Given</w:t>
      </w:r>
      <w:r w:rsidRPr="00AA3226">
        <w:rPr>
          <w:spacing w:val="-9"/>
        </w:rPr>
        <w:t xml:space="preserve"> </w:t>
      </w:r>
      <w:r>
        <w:t>the</w:t>
      </w:r>
      <w:r w:rsidRPr="00AA3226">
        <w:rPr>
          <w:spacing w:val="-7"/>
        </w:rPr>
        <w:t xml:space="preserve"> </w:t>
      </w:r>
      <w:r>
        <w:t>following</w:t>
      </w:r>
      <w:r w:rsidRPr="00AA3226">
        <w:rPr>
          <w:spacing w:val="-6"/>
        </w:rPr>
        <w:t xml:space="preserve"> </w:t>
      </w:r>
      <w:r>
        <w:t>list</w:t>
      </w:r>
      <w:r w:rsidRPr="00AA3226">
        <w:rPr>
          <w:spacing w:val="-3"/>
        </w:rPr>
        <w:t xml:space="preserve"> </w:t>
      </w:r>
      <w:r>
        <w:t>of</w:t>
      </w:r>
      <w:r w:rsidRPr="00AA3226">
        <w:rPr>
          <w:spacing w:val="-6"/>
        </w:rPr>
        <w:t xml:space="preserve"> </w:t>
      </w:r>
      <w:r>
        <w:t>numbers</w:t>
      </w:r>
      <w:r w:rsidRPr="00AA3226">
        <w:rPr>
          <w:spacing w:val="-4"/>
        </w:rPr>
        <w:t xml:space="preserve"> </w:t>
      </w:r>
      <w:r>
        <w:t>and</w:t>
      </w:r>
      <w:r w:rsidRPr="00AA3226">
        <w:rPr>
          <w:spacing w:val="-7"/>
        </w:rPr>
        <w:t xml:space="preserve"> </w:t>
      </w:r>
      <w:r>
        <w:t>their</w:t>
      </w:r>
      <w:r w:rsidRPr="00AA3226">
        <w:rPr>
          <w:spacing w:val="-4"/>
        </w:rPr>
        <w:t xml:space="preserve"> </w:t>
      </w:r>
      <w:r>
        <w:t>corresponding</w:t>
      </w:r>
      <w:r w:rsidRPr="00AA3226">
        <w:rPr>
          <w:spacing w:val="-5"/>
        </w:rPr>
        <w:t xml:space="preserve"> </w:t>
      </w:r>
      <w:r>
        <w:t>index</w:t>
      </w:r>
      <w:r w:rsidRPr="00AA3226">
        <w:rPr>
          <w:spacing w:val="-5"/>
        </w:rPr>
        <w:t xml:space="preserve"> </w:t>
      </w:r>
      <w:r w:rsidRPr="00AA3226">
        <w:rPr>
          <w:spacing w:val="-2"/>
        </w:rPr>
        <w:t>position:</w:t>
      </w:r>
    </w:p>
    <w:p w14:paraId="41E0DB46" w14:textId="77777777" w:rsidR="00AA3226" w:rsidRDefault="00AA3226" w:rsidP="00AA3226">
      <w:pPr>
        <w:pStyle w:val="BodyText"/>
        <w:rPr>
          <w:sz w:val="20"/>
        </w:rPr>
      </w:pPr>
    </w:p>
    <w:p w14:paraId="6A48E5D1" w14:textId="77777777" w:rsidR="00AA3226" w:rsidRDefault="00AA3226" w:rsidP="00AA3226">
      <w:pPr>
        <w:pStyle w:val="BodyText"/>
        <w:spacing w:before="11"/>
        <w:rPr>
          <w:sz w:val="23"/>
        </w:rPr>
      </w:pPr>
    </w:p>
    <w:tbl>
      <w:tblPr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78"/>
        <w:gridCol w:w="675"/>
        <w:gridCol w:w="677"/>
        <w:gridCol w:w="675"/>
        <w:gridCol w:w="678"/>
        <w:gridCol w:w="678"/>
        <w:gridCol w:w="676"/>
        <w:gridCol w:w="679"/>
        <w:gridCol w:w="678"/>
        <w:gridCol w:w="676"/>
        <w:gridCol w:w="678"/>
      </w:tblGrid>
      <w:tr w:rsidR="00AA3226" w14:paraId="0E60F4D3" w14:textId="77777777" w:rsidTr="008B1DC8">
        <w:trPr>
          <w:trHeight w:val="570"/>
        </w:trPr>
        <w:tc>
          <w:tcPr>
            <w:tcW w:w="1018" w:type="dxa"/>
          </w:tcPr>
          <w:p w14:paraId="09A57785" w14:textId="77777777" w:rsidR="00AA3226" w:rsidRDefault="00AA3226" w:rsidP="008B1DC8">
            <w:pPr>
              <w:pStyle w:val="TableParagraph"/>
              <w:spacing w:before="78"/>
              <w:ind w:left="153" w:right="96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Index Position</w:t>
            </w:r>
          </w:p>
        </w:tc>
        <w:tc>
          <w:tcPr>
            <w:tcW w:w="678" w:type="dxa"/>
          </w:tcPr>
          <w:p w14:paraId="2BE6CEB5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5094C1BB" w14:textId="77777777" w:rsidR="00AA3226" w:rsidRDefault="00AA3226" w:rsidP="008B1DC8">
            <w:pPr>
              <w:pStyle w:val="TableParagraph"/>
              <w:spacing w:before="1"/>
              <w:ind w:lef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75D903D0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21743D72" w14:textId="77777777" w:rsidR="00AA3226" w:rsidRDefault="00AA3226" w:rsidP="008B1DC8">
            <w:pPr>
              <w:pStyle w:val="TableParagraph"/>
              <w:spacing w:before="1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677" w:type="dxa"/>
          </w:tcPr>
          <w:p w14:paraId="03661410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7E1C4E86" w14:textId="77777777" w:rsidR="00AA3226" w:rsidRDefault="00AA3226" w:rsidP="008B1DC8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75" w:type="dxa"/>
          </w:tcPr>
          <w:p w14:paraId="1EFD6B09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7AFFF196" w14:textId="77777777" w:rsidR="00AA3226" w:rsidRDefault="00AA3226" w:rsidP="008B1DC8">
            <w:pPr>
              <w:pStyle w:val="TableParagraph"/>
              <w:spacing w:before="1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678" w:type="dxa"/>
          </w:tcPr>
          <w:p w14:paraId="47E405F9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11C5EC50" w14:textId="77777777" w:rsidR="00AA3226" w:rsidRDefault="00AA3226" w:rsidP="008B1DC8">
            <w:pPr>
              <w:pStyle w:val="TableParagraph"/>
              <w:spacing w:before="1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678" w:type="dxa"/>
          </w:tcPr>
          <w:p w14:paraId="71077E25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477F3D6A" w14:textId="77777777" w:rsidR="00AA3226" w:rsidRDefault="00AA3226" w:rsidP="008B1DC8">
            <w:pPr>
              <w:pStyle w:val="TableParagraph"/>
              <w:spacing w:before="1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676" w:type="dxa"/>
          </w:tcPr>
          <w:p w14:paraId="7763DB9A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4CECA9D1" w14:textId="77777777" w:rsidR="00AA3226" w:rsidRDefault="00AA3226" w:rsidP="008B1DC8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679" w:type="dxa"/>
          </w:tcPr>
          <w:p w14:paraId="2E3B8EF8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3DE883FB" w14:textId="77777777" w:rsidR="00AA3226" w:rsidRDefault="00AA3226" w:rsidP="008B1DC8">
            <w:pPr>
              <w:pStyle w:val="TableParagraph"/>
              <w:spacing w:before="1"/>
              <w:ind w:righ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678" w:type="dxa"/>
          </w:tcPr>
          <w:p w14:paraId="1C1BFD64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78D4AA8F" w14:textId="77777777" w:rsidR="00AA3226" w:rsidRDefault="00AA3226" w:rsidP="008B1DC8">
            <w:pPr>
              <w:pStyle w:val="TableParagraph"/>
              <w:spacing w:before="1"/>
              <w:ind w:right="28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676" w:type="dxa"/>
          </w:tcPr>
          <w:p w14:paraId="11A029DC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4872A4C7" w14:textId="77777777" w:rsidR="00AA3226" w:rsidRDefault="00AA3226" w:rsidP="008B1DC8">
            <w:pPr>
              <w:pStyle w:val="TableParagraph"/>
              <w:spacing w:before="1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678" w:type="dxa"/>
          </w:tcPr>
          <w:p w14:paraId="7128478C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314DBD39" w14:textId="77777777" w:rsidR="00AA3226" w:rsidRDefault="00AA3226" w:rsidP="008B1DC8">
            <w:pPr>
              <w:pStyle w:val="TableParagraph"/>
              <w:spacing w:before="1"/>
              <w:ind w:left="205" w:right="2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AA3226" w14:paraId="1777853D" w14:textId="77777777" w:rsidTr="008B1DC8">
        <w:trPr>
          <w:trHeight w:val="585"/>
        </w:trPr>
        <w:tc>
          <w:tcPr>
            <w:tcW w:w="1018" w:type="dxa"/>
          </w:tcPr>
          <w:p w14:paraId="389CF036" w14:textId="77777777" w:rsidR="00AA3226" w:rsidRDefault="00AA3226" w:rsidP="008B1DC8">
            <w:pPr>
              <w:pStyle w:val="TableParagraph"/>
              <w:spacing w:before="85"/>
              <w:ind w:left="107" w:right="96" w:firstLine="24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List </w:t>
            </w:r>
            <w:r>
              <w:rPr>
                <w:b/>
                <w:spacing w:val="-2"/>
                <w:sz w:val="18"/>
              </w:rPr>
              <w:t>Elements</w:t>
            </w:r>
          </w:p>
        </w:tc>
        <w:tc>
          <w:tcPr>
            <w:tcW w:w="678" w:type="dxa"/>
          </w:tcPr>
          <w:p w14:paraId="77B80BE0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6AAC7C6B" w14:textId="77777777" w:rsidR="00AA3226" w:rsidRDefault="00AA3226" w:rsidP="008B1DC8">
            <w:pPr>
              <w:pStyle w:val="TableParagraph"/>
              <w:ind w:left="213" w:right="20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675" w:type="dxa"/>
          </w:tcPr>
          <w:p w14:paraId="762E125F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6083D03A" w14:textId="77777777" w:rsidR="00AA3226" w:rsidRDefault="00AA3226" w:rsidP="008B1DC8">
            <w:pPr>
              <w:pStyle w:val="TableParagraph"/>
              <w:ind w:left="236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</w:tc>
        <w:tc>
          <w:tcPr>
            <w:tcW w:w="677" w:type="dxa"/>
          </w:tcPr>
          <w:p w14:paraId="3BD83BE1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717DF569" w14:textId="77777777" w:rsidR="00AA3226" w:rsidRDefault="00AA3226" w:rsidP="008B1DC8">
            <w:pPr>
              <w:pStyle w:val="TableParagraph"/>
              <w:ind w:left="221" w:right="2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675" w:type="dxa"/>
          </w:tcPr>
          <w:p w14:paraId="083CB2B6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1BA0A372" w14:textId="77777777" w:rsidR="00AA3226" w:rsidRDefault="00AA3226" w:rsidP="008B1DC8">
            <w:pPr>
              <w:pStyle w:val="TableParagraph"/>
              <w:ind w:left="235"/>
              <w:rPr>
                <w:sz w:val="18"/>
              </w:rPr>
            </w:pPr>
            <w:r>
              <w:rPr>
                <w:spacing w:val="-5"/>
                <w:sz w:val="18"/>
              </w:rPr>
              <w:t>34</w:t>
            </w:r>
          </w:p>
        </w:tc>
        <w:tc>
          <w:tcPr>
            <w:tcW w:w="678" w:type="dxa"/>
          </w:tcPr>
          <w:p w14:paraId="7CAB1025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49976370" w14:textId="77777777" w:rsidR="00AA3226" w:rsidRDefault="00AA3226" w:rsidP="008B1DC8">
            <w:pPr>
              <w:pStyle w:val="TableParagraph"/>
              <w:ind w:left="213" w:right="21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678" w:type="dxa"/>
          </w:tcPr>
          <w:p w14:paraId="4FCE8D3D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420D36ED" w14:textId="77777777" w:rsidR="00AA3226" w:rsidRDefault="00AA3226" w:rsidP="008B1DC8">
            <w:pPr>
              <w:pStyle w:val="TableParagraph"/>
              <w:ind w:left="213" w:right="21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42</w:t>
            </w:r>
          </w:p>
        </w:tc>
        <w:tc>
          <w:tcPr>
            <w:tcW w:w="676" w:type="dxa"/>
          </w:tcPr>
          <w:p w14:paraId="1000ECCE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0E8951FD" w14:textId="77777777" w:rsidR="00AA3226" w:rsidRDefault="00AA3226" w:rsidP="008B1DC8">
            <w:pPr>
              <w:pStyle w:val="TableParagraph"/>
              <w:ind w:left="215" w:right="2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679" w:type="dxa"/>
          </w:tcPr>
          <w:p w14:paraId="451AFE66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379E5E54" w14:textId="77777777" w:rsidR="00AA3226" w:rsidRDefault="00AA3226" w:rsidP="008B1DC8">
            <w:pPr>
              <w:pStyle w:val="TableParagraph"/>
              <w:ind w:left="218" w:right="2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678" w:type="dxa"/>
          </w:tcPr>
          <w:p w14:paraId="51959D19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73B8A717" w14:textId="77777777" w:rsidR="00AA3226" w:rsidRDefault="00AA3226" w:rsidP="008B1DC8">
            <w:pPr>
              <w:pStyle w:val="TableParagraph"/>
              <w:ind w:right="23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87</w:t>
            </w:r>
          </w:p>
        </w:tc>
        <w:tc>
          <w:tcPr>
            <w:tcW w:w="676" w:type="dxa"/>
          </w:tcPr>
          <w:p w14:paraId="0DEF037C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256575B4" w14:textId="77777777" w:rsidR="00AA3226" w:rsidRDefault="00AA3226" w:rsidP="008B1DC8">
            <w:pPr>
              <w:pStyle w:val="TableParagraph"/>
              <w:ind w:left="212" w:right="2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</w:tc>
        <w:tc>
          <w:tcPr>
            <w:tcW w:w="678" w:type="dxa"/>
          </w:tcPr>
          <w:p w14:paraId="40614312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6E56EAB8" w14:textId="77777777" w:rsidR="00AA3226" w:rsidRDefault="00AA3226" w:rsidP="008B1DC8">
            <w:pPr>
              <w:pStyle w:val="TableParagraph"/>
              <w:ind w:left="205" w:right="2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99</w:t>
            </w:r>
          </w:p>
        </w:tc>
      </w:tr>
    </w:tbl>
    <w:p w14:paraId="5F3F3A51" w14:textId="77777777" w:rsidR="00AA3226" w:rsidRDefault="00AA3226" w:rsidP="00AA3226">
      <w:pPr>
        <w:pStyle w:val="BodyText"/>
        <w:spacing w:before="9"/>
        <w:rPr>
          <w:sz w:val="13"/>
        </w:rPr>
      </w:pPr>
    </w:p>
    <w:p w14:paraId="17AD285E" w14:textId="77777777" w:rsidR="00AA3226" w:rsidRDefault="00AA3226" w:rsidP="00AA3226">
      <w:pPr>
        <w:pStyle w:val="BodyText"/>
        <w:spacing w:before="94"/>
        <w:ind w:left="726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u w:val="single"/>
        </w:rPr>
        <w:t>binary</w:t>
      </w:r>
      <w:r>
        <w:rPr>
          <w:spacing w:val="-2"/>
          <w:u w:val="single"/>
        </w:rPr>
        <w:t xml:space="preserve"> </w:t>
      </w:r>
      <w:r>
        <w:rPr>
          <w:u w:val="single"/>
        </w:rPr>
        <w:t>search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rPr>
          <w:spacing w:val="-5"/>
          <w:u w:val="single"/>
        </w:rPr>
        <w:t>18</w:t>
      </w:r>
      <w:r>
        <w:rPr>
          <w:spacing w:val="-5"/>
        </w:rPr>
        <w:t>:</w:t>
      </w:r>
    </w:p>
    <w:p w14:paraId="68F26A0C" w14:textId="77777777" w:rsidR="00AA3226" w:rsidRDefault="00AA3226" w:rsidP="00AA3226">
      <w:pPr>
        <w:pStyle w:val="BodyText"/>
        <w:spacing w:before="1"/>
      </w:pPr>
    </w:p>
    <w:tbl>
      <w:tblPr>
        <w:tblW w:w="8427" w:type="dxa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1692"/>
        <w:gridCol w:w="1690"/>
        <w:gridCol w:w="1693"/>
        <w:gridCol w:w="1695"/>
      </w:tblGrid>
      <w:tr w:rsidR="00AA3226" w14:paraId="2A3BBC4B" w14:textId="77777777" w:rsidTr="00AA3226">
        <w:trPr>
          <w:trHeight w:val="578"/>
        </w:trPr>
        <w:tc>
          <w:tcPr>
            <w:tcW w:w="1657" w:type="dxa"/>
          </w:tcPr>
          <w:p w14:paraId="36DB4EA3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16649BDC" w14:textId="77777777" w:rsidR="00AA3226" w:rsidRDefault="00AA3226" w:rsidP="008B1DC8">
            <w:pPr>
              <w:pStyle w:val="TableParagraph"/>
              <w:ind w:left="604" w:right="597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Pass</w:t>
            </w:r>
          </w:p>
        </w:tc>
        <w:tc>
          <w:tcPr>
            <w:tcW w:w="1692" w:type="dxa"/>
          </w:tcPr>
          <w:p w14:paraId="2CBBF5D4" w14:textId="77777777" w:rsidR="00AA3226" w:rsidRDefault="00AA3226" w:rsidP="008B1DC8">
            <w:pPr>
              <w:pStyle w:val="TableParagraph"/>
              <w:spacing w:before="80"/>
              <w:ind w:left="229" w:firstLine="98"/>
              <w:rPr>
                <w:b/>
                <w:sz w:val="18"/>
              </w:rPr>
            </w:pPr>
            <w:r>
              <w:rPr>
                <w:b/>
                <w:sz w:val="18"/>
              </w:rPr>
              <w:t>Low Pointer Index</w:t>
            </w:r>
            <w:r>
              <w:rPr>
                <w:b/>
                <w:spacing w:val="-2"/>
                <w:sz w:val="18"/>
              </w:rPr>
              <w:t xml:space="preserve"> Position</w:t>
            </w:r>
          </w:p>
        </w:tc>
        <w:tc>
          <w:tcPr>
            <w:tcW w:w="1690" w:type="dxa"/>
          </w:tcPr>
          <w:p w14:paraId="41D2949E" w14:textId="77777777" w:rsidR="00AA3226" w:rsidRDefault="00AA3226" w:rsidP="008B1DC8">
            <w:pPr>
              <w:pStyle w:val="TableParagraph"/>
              <w:spacing w:before="80"/>
              <w:ind w:left="227" w:right="213" w:hanging="8"/>
              <w:rPr>
                <w:b/>
                <w:sz w:val="18"/>
              </w:rPr>
            </w:pPr>
            <w:r>
              <w:rPr>
                <w:b/>
                <w:sz w:val="18"/>
              </w:rPr>
              <w:t>Middle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Pointer Index</w:t>
            </w:r>
            <w:r>
              <w:rPr>
                <w:b/>
                <w:spacing w:val="-2"/>
                <w:sz w:val="18"/>
              </w:rPr>
              <w:t xml:space="preserve"> Position</w:t>
            </w:r>
          </w:p>
        </w:tc>
        <w:tc>
          <w:tcPr>
            <w:tcW w:w="1693" w:type="dxa"/>
          </w:tcPr>
          <w:p w14:paraId="469C39A1" w14:textId="77777777" w:rsidR="00AA3226" w:rsidRDefault="00AA3226" w:rsidP="008B1DC8">
            <w:pPr>
              <w:pStyle w:val="TableParagraph"/>
              <w:spacing w:before="80"/>
              <w:ind w:left="229" w:firstLine="79"/>
              <w:rPr>
                <w:b/>
                <w:sz w:val="18"/>
              </w:rPr>
            </w:pPr>
            <w:r>
              <w:rPr>
                <w:b/>
                <w:sz w:val="18"/>
              </w:rPr>
              <w:t>High Pointer Index</w:t>
            </w:r>
            <w:r>
              <w:rPr>
                <w:b/>
                <w:spacing w:val="-2"/>
                <w:sz w:val="18"/>
              </w:rPr>
              <w:t xml:space="preserve"> Position</w:t>
            </w:r>
          </w:p>
        </w:tc>
        <w:tc>
          <w:tcPr>
            <w:tcW w:w="1695" w:type="dxa"/>
          </w:tcPr>
          <w:p w14:paraId="725BB339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42F77476" w14:textId="77777777" w:rsidR="00AA3226" w:rsidRDefault="00AA3226" w:rsidP="008B1DC8">
            <w:pPr>
              <w:pStyle w:val="TableParagraph"/>
              <w:ind w:left="181"/>
              <w:rPr>
                <w:b/>
                <w:sz w:val="18"/>
              </w:rPr>
            </w:pPr>
            <w:r>
              <w:rPr>
                <w:b/>
                <w:sz w:val="18"/>
              </w:rPr>
              <w:t>Found</w:t>
            </w:r>
            <w:r>
              <w:rPr>
                <w:b/>
                <w:spacing w:val="-2"/>
                <w:sz w:val="18"/>
              </w:rPr>
              <w:t xml:space="preserve"> (Yes/No)</w:t>
            </w:r>
          </w:p>
        </w:tc>
      </w:tr>
      <w:tr w:rsidR="00AA3226" w14:paraId="3EDF160C" w14:textId="77777777" w:rsidTr="00AA3226">
        <w:trPr>
          <w:trHeight w:val="301"/>
        </w:trPr>
        <w:tc>
          <w:tcPr>
            <w:tcW w:w="1657" w:type="dxa"/>
          </w:tcPr>
          <w:p w14:paraId="50B35286" w14:textId="43410924" w:rsidR="00AA3226" w:rsidRDefault="00AA3226" w:rsidP="00AA3226">
            <w:pPr>
              <w:pStyle w:val="TableParagraph"/>
              <w:spacing w:before="47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692" w:type="dxa"/>
          </w:tcPr>
          <w:p w14:paraId="0A71D140" w14:textId="2DAE4C12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90" w:type="dxa"/>
          </w:tcPr>
          <w:p w14:paraId="4B752D4F" w14:textId="12A9278F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693" w:type="dxa"/>
          </w:tcPr>
          <w:p w14:paraId="69581E37" w14:textId="7E5F4454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695" w:type="dxa"/>
          </w:tcPr>
          <w:p w14:paraId="748C211C" w14:textId="27CD513D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AA3226" w14:paraId="09FD3753" w14:textId="77777777" w:rsidTr="00AA3226">
        <w:trPr>
          <w:trHeight w:val="290"/>
        </w:trPr>
        <w:tc>
          <w:tcPr>
            <w:tcW w:w="1657" w:type="dxa"/>
          </w:tcPr>
          <w:p w14:paraId="0F5DB356" w14:textId="7769CB92" w:rsidR="00AA3226" w:rsidRDefault="00AA3226" w:rsidP="00AA3226">
            <w:pPr>
              <w:pStyle w:val="TableParagraph"/>
              <w:spacing w:before="3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92" w:type="dxa"/>
          </w:tcPr>
          <w:p w14:paraId="18B5B014" w14:textId="4D71B835" w:rsidR="00AA3226" w:rsidRDefault="002B37D1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90" w:type="dxa"/>
          </w:tcPr>
          <w:p w14:paraId="0D30ADD6" w14:textId="49DA967D" w:rsidR="00AA3226" w:rsidRDefault="002B37D1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693" w:type="dxa"/>
          </w:tcPr>
          <w:p w14:paraId="1F89918F" w14:textId="12D3590B" w:rsidR="00AA3226" w:rsidRDefault="002B37D1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695" w:type="dxa"/>
          </w:tcPr>
          <w:p w14:paraId="7BA1D1DE" w14:textId="204D115C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AA3226" w14:paraId="7EC4E749" w14:textId="77777777" w:rsidTr="00AA3226">
        <w:trPr>
          <w:trHeight w:val="290"/>
        </w:trPr>
        <w:tc>
          <w:tcPr>
            <w:tcW w:w="1657" w:type="dxa"/>
          </w:tcPr>
          <w:p w14:paraId="2CDC1E28" w14:textId="5611CC37" w:rsidR="00AA3226" w:rsidRDefault="00AA3226" w:rsidP="00AA3226">
            <w:pPr>
              <w:pStyle w:val="TableParagraph"/>
              <w:spacing w:before="3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92" w:type="dxa"/>
          </w:tcPr>
          <w:p w14:paraId="137DC2A5" w14:textId="30E05DFE" w:rsidR="00AA3226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90" w:type="dxa"/>
          </w:tcPr>
          <w:p w14:paraId="5AA0ECD0" w14:textId="3A3FB583" w:rsidR="00AA3226" w:rsidRDefault="00243A9D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93" w:type="dxa"/>
          </w:tcPr>
          <w:p w14:paraId="6AA9BC3B" w14:textId="1DB7F620" w:rsidR="00AA3226" w:rsidRDefault="00243A9D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95" w:type="dxa"/>
          </w:tcPr>
          <w:p w14:paraId="0CA70704" w14:textId="75F0EFF2" w:rsidR="00AA3226" w:rsidRDefault="002B37D1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2B37D1" w14:paraId="295A34D2" w14:textId="77777777" w:rsidTr="00AA3226">
        <w:trPr>
          <w:trHeight w:val="290"/>
        </w:trPr>
        <w:tc>
          <w:tcPr>
            <w:tcW w:w="1657" w:type="dxa"/>
          </w:tcPr>
          <w:p w14:paraId="21313D70" w14:textId="3731FF97" w:rsidR="002B37D1" w:rsidRDefault="002B37D1" w:rsidP="00AA3226">
            <w:pPr>
              <w:pStyle w:val="TableParagraph"/>
              <w:spacing w:before="3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92" w:type="dxa"/>
          </w:tcPr>
          <w:p w14:paraId="790EA456" w14:textId="18DA8DBD" w:rsidR="002B37D1" w:rsidRDefault="00243A9D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90" w:type="dxa"/>
          </w:tcPr>
          <w:p w14:paraId="41C36F5A" w14:textId="212A2C68" w:rsidR="002B37D1" w:rsidRDefault="00243A9D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93" w:type="dxa"/>
          </w:tcPr>
          <w:p w14:paraId="0193B022" w14:textId="023C6385" w:rsidR="002B37D1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95" w:type="dxa"/>
          </w:tcPr>
          <w:p w14:paraId="19D8B310" w14:textId="0104FA15" w:rsidR="002B37D1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2B37D1" w14:paraId="7840CCD4" w14:textId="77777777" w:rsidTr="00AA3226">
        <w:trPr>
          <w:trHeight w:val="290"/>
        </w:trPr>
        <w:tc>
          <w:tcPr>
            <w:tcW w:w="1657" w:type="dxa"/>
          </w:tcPr>
          <w:p w14:paraId="1CB1E2FD" w14:textId="14271442" w:rsidR="002B37D1" w:rsidRDefault="002B37D1" w:rsidP="00AA3226">
            <w:pPr>
              <w:pStyle w:val="TableParagraph"/>
              <w:spacing w:before="3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92" w:type="dxa"/>
          </w:tcPr>
          <w:p w14:paraId="6F5DCE03" w14:textId="30099B86" w:rsidR="002B37D1" w:rsidRDefault="00243A9D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90" w:type="dxa"/>
          </w:tcPr>
          <w:p w14:paraId="7CB53B94" w14:textId="0BF49074" w:rsidR="002B37D1" w:rsidRDefault="00243A9D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693" w:type="dxa"/>
          </w:tcPr>
          <w:p w14:paraId="4FBB8B95" w14:textId="4C2E76F4" w:rsidR="002B37D1" w:rsidRDefault="00243A9D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95" w:type="dxa"/>
          </w:tcPr>
          <w:p w14:paraId="68E6C5D8" w14:textId="52A0190C" w:rsidR="002B37D1" w:rsidRDefault="00243A9D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Low pointer &gt; high pointer. Value 18 is not in the list.</w:t>
            </w:r>
          </w:p>
        </w:tc>
      </w:tr>
    </w:tbl>
    <w:p w14:paraId="5240206D" w14:textId="77777777" w:rsidR="00AA3226" w:rsidRDefault="00AA3226" w:rsidP="00AA3226">
      <w:pPr>
        <w:pStyle w:val="BodyText"/>
        <w:rPr>
          <w:sz w:val="24"/>
        </w:rPr>
      </w:pPr>
    </w:p>
    <w:p w14:paraId="0BC99173" w14:textId="6977AE93" w:rsidR="00615163" w:rsidRPr="00AA3226" w:rsidRDefault="00AB3D0F" w:rsidP="00AA3226">
      <w:r>
        <w:tab/>
        <w:t>Since High Pointer Larger than Low Pointer means 18 could not be found in the list</w:t>
      </w:r>
    </w:p>
    <w:sectPr w:rsidR="00615163" w:rsidRPr="00AA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2F8F"/>
    <w:multiLevelType w:val="hybridMultilevel"/>
    <w:tmpl w:val="19C63F7C"/>
    <w:lvl w:ilvl="0" w:tplc="05526F2A">
      <w:start w:val="3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39" w:hanging="360"/>
      </w:pPr>
    </w:lvl>
    <w:lvl w:ilvl="2" w:tplc="4809001B" w:tentative="1">
      <w:start w:val="1"/>
      <w:numFmt w:val="lowerRoman"/>
      <w:lvlText w:val="%3."/>
      <w:lvlJc w:val="right"/>
      <w:pPr>
        <w:ind w:left="1959" w:hanging="180"/>
      </w:pPr>
    </w:lvl>
    <w:lvl w:ilvl="3" w:tplc="4809000F" w:tentative="1">
      <w:start w:val="1"/>
      <w:numFmt w:val="decimal"/>
      <w:lvlText w:val="%4."/>
      <w:lvlJc w:val="left"/>
      <w:pPr>
        <w:ind w:left="2679" w:hanging="360"/>
      </w:pPr>
    </w:lvl>
    <w:lvl w:ilvl="4" w:tplc="48090019" w:tentative="1">
      <w:start w:val="1"/>
      <w:numFmt w:val="lowerLetter"/>
      <w:lvlText w:val="%5."/>
      <w:lvlJc w:val="left"/>
      <w:pPr>
        <w:ind w:left="3399" w:hanging="360"/>
      </w:pPr>
    </w:lvl>
    <w:lvl w:ilvl="5" w:tplc="4809001B" w:tentative="1">
      <w:start w:val="1"/>
      <w:numFmt w:val="lowerRoman"/>
      <w:lvlText w:val="%6."/>
      <w:lvlJc w:val="right"/>
      <w:pPr>
        <w:ind w:left="4119" w:hanging="180"/>
      </w:pPr>
    </w:lvl>
    <w:lvl w:ilvl="6" w:tplc="4809000F" w:tentative="1">
      <w:start w:val="1"/>
      <w:numFmt w:val="decimal"/>
      <w:lvlText w:val="%7."/>
      <w:lvlJc w:val="left"/>
      <w:pPr>
        <w:ind w:left="4839" w:hanging="360"/>
      </w:pPr>
    </w:lvl>
    <w:lvl w:ilvl="7" w:tplc="48090019" w:tentative="1">
      <w:start w:val="1"/>
      <w:numFmt w:val="lowerLetter"/>
      <w:lvlText w:val="%8."/>
      <w:lvlJc w:val="left"/>
      <w:pPr>
        <w:ind w:left="5559" w:hanging="360"/>
      </w:pPr>
    </w:lvl>
    <w:lvl w:ilvl="8" w:tplc="4809001B" w:tentative="1">
      <w:start w:val="1"/>
      <w:numFmt w:val="lowerRoman"/>
      <w:lvlText w:val="%9."/>
      <w:lvlJc w:val="right"/>
      <w:pPr>
        <w:ind w:left="6279" w:hanging="180"/>
      </w:pPr>
    </w:lvl>
  </w:abstractNum>
  <w:abstractNum w:abstractNumId="1" w15:restartNumberingAfterBreak="0">
    <w:nsid w:val="314C5E3D"/>
    <w:multiLevelType w:val="hybridMultilevel"/>
    <w:tmpl w:val="4DFAEE64"/>
    <w:lvl w:ilvl="0" w:tplc="044C1484">
      <w:start w:val="1"/>
      <w:numFmt w:val="decimal"/>
      <w:lvlText w:val="%1."/>
      <w:lvlJc w:val="left"/>
      <w:pPr>
        <w:ind w:left="726" w:hanging="5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66F669A2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2" w:tplc="D02A6376">
      <w:numFmt w:val="bullet"/>
      <w:lvlText w:val="•"/>
      <w:lvlJc w:val="left"/>
      <w:pPr>
        <w:ind w:left="2456" w:hanging="360"/>
      </w:pPr>
      <w:rPr>
        <w:rFonts w:hint="default"/>
      </w:rPr>
    </w:lvl>
    <w:lvl w:ilvl="3" w:tplc="FDCE586C">
      <w:numFmt w:val="bullet"/>
      <w:lvlText w:val="•"/>
      <w:lvlJc w:val="left"/>
      <w:pPr>
        <w:ind w:left="3313" w:hanging="360"/>
      </w:pPr>
      <w:rPr>
        <w:rFonts w:hint="default"/>
      </w:rPr>
    </w:lvl>
    <w:lvl w:ilvl="4" w:tplc="A3A6B168">
      <w:numFmt w:val="bullet"/>
      <w:lvlText w:val="•"/>
      <w:lvlJc w:val="left"/>
      <w:pPr>
        <w:ind w:left="4169" w:hanging="360"/>
      </w:pPr>
      <w:rPr>
        <w:rFonts w:hint="default"/>
      </w:rPr>
    </w:lvl>
    <w:lvl w:ilvl="5" w:tplc="97E0E6D4">
      <w:numFmt w:val="bullet"/>
      <w:lvlText w:val="•"/>
      <w:lvlJc w:val="left"/>
      <w:pPr>
        <w:ind w:left="5026" w:hanging="360"/>
      </w:pPr>
      <w:rPr>
        <w:rFonts w:hint="default"/>
      </w:rPr>
    </w:lvl>
    <w:lvl w:ilvl="6" w:tplc="D77685A2">
      <w:numFmt w:val="bullet"/>
      <w:lvlText w:val="•"/>
      <w:lvlJc w:val="left"/>
      <w:pPr>
        <w:ind w:left="5882" w:hanging="360"/>
      </w:pPr>
      <w:rPr>
        <w:rFonts w:hint="default"/>
      </w:rPr>
    </w:lvl>
    <w:lvl w:ilvl="7" w:tplc="2070E7F2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E440E6D0">
      <w:numFmt w:val="bullet"/>
      <w:lvlText w:val="•"/>
      <w:lvlJc w:val="left"/>
      <w:pPr>
        <w:ind w:left="7595" w:hanging="360"/>
      </w:pPr>
      <w:rPr>
        <w:rFonts w:hint="default"/>
      </w:rPr>
    </w:lvl>
  </w:abstractNum>
  <w:num w:numId="1" w16cid:durableId="19404418">
    <w:abstractNumId w:val="1"/>
  </w:num>
  <w:num w:numId="2" w16cid:durableId="203989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AE"/>
    <w:rsid w:val="00243A9D"/>
    <w:rsid w:val="002B37D1"/>
    <w:rsid w:val="00615163"/>
    <w:rsid w:val="00AA3226"/>
    <w:rsid w:val="00AB3D0F"/>
    <w:rsid w:val="00D802AE"/>
    <w:rsid w:val="00F1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131D"/>
  <w15:chartTrackingRefBased/>
  <w15:docId w15:val="{E311072B-E2D3-4065-97CB-5BA1EB7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2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32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A3226"/>
  </w:style>
  <w:style w:type="character" w:customStyle="1" w:styleId="BodyTextChar">
    <w:name w:val="Body Text Char"/>
    <w:basedOn w:val="DefaultParagraphFont"/>
    <w:link w:val="BodyText"/>
    <w:uiPriority w:val="1"/>
    <w:rsid w:val="00AA3226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AA3226"/>
    <w:pPr>
      <w:spacing w:before="1"/>
      <w:ind w:left="726" w:hanging="567"/>
    </w:pPr>
  </w:style>
  <w:style w:type="paragraph" w:customStyle="1" w:styleId="TableParagraph">
    <w:name w:val="Table Paragraph"/>
    <w:basedOn w:val="Normal"/>
    <w:uiPriority w:val="1"/>
    <w:qFormat/>
    <w:rsid w:val="00AA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CH'ING JUI BENJAMIN</dc:creator>
  <cp:keywords/>
  <dc:description/>
  <cp:lastModifiedBy>TAN CH'ING JUI BENJAMIN</cp:lastModifiedBy>
  <cp:revision>2</cp:revision>
  <dcterms:created xsi:type="dcterms:W3CDTF">2022-06-23T06:41:00Z</dcterms:created>
  <dcterms:modified xsi:type="dcterms:W3CDTF">2022-07-24T09:41:00Z</dcterms:modified>
</cp:coreProperties>
</file>